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8F505" w14:textId="5816A897" w:rsidR="00640529" w:rsidRPr="007F1672" w:rsidRDefault="00480C14">
      <w:pPr>
        <w:rPr>
          <w:rFonts w:ascii="Times New Roman" w:hAnsi="Times New Roman" w:cs="Times New Roman"/>
          <w:sz w:val="40"/>
          <w:szCs w:val="40"/>
        </w:rPr>
      </w:pPr>
      <w:r w:rsidRPr="007F1672">
        <w:rPr>
          <w:rFonts w:ascii="Times New Roman" w:hAnsi="Times New Roman" w:cs="Times New Roman"/>
          <w:sz w:val="40"/>
          <w:szCs w:val="40"/>
        </w:rPr>
        <w:t>Monte carla simülasyonu alınan karara ait bütün olasılıkları</w:t>
      </w:r>
      <w:r w:rsidR="00AC5BDD" w:rsidRPr="007F1672">
        <w:rPr>
          <w:rFonts w:ascii="Times New Roman" w:hAnsi="Times New Roman" w:cs="Times New Roman"/>
          <w:sz w:val="40"/>
          <w:szCs w:val="40"/>
        </w:rPr>
        <w:t xml:space="preserve"> ve bütün ihtimalleri görmemizi ve risk içeren durumları değerlendirebilmemizi sağlar. Bu sayede belirsizlik durum</w:t>
      </w:r>
      <w:r w:rsidR="00191FD9">
        <w:rPr>
          <w:rFonts w:ascii="Times New Roman" w:hAnsi="Times New Roman" w:cs="Times New Roman"/>
          <w:sz w:val="40"/>
          <w:szCs w:val="40"/>
        </w:rPr>
        <w:t>un</w:t>
      </w:r>
      <w:r w:rsidR="00AC5BDD" w:rsidRPr="007F1672">
        <w:rPr>
          <w:rFonts w:ascii="Times New Roman" w:hAnsi="Times New Roman" w:cs="Times New Roman"/>
          <w:sz w:val="40"/>
          <w:szCs w:val="40"/>
        </w:rPr>
        <w:t>da daha iyi kararlar verebiliriz. Olasılıklar üzerinden değerlendirme yaparak en doğru sonuca ulaşmamızı sağlar.</w:t>
      </w:r>
    </w:p>
    <w:sectPr w:rsidR="00640529" w:rsidRPr="007F1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14"/>
    <w:rsid w:val="00191FD9"/>
    <w:rsid w:val="00480C14"/>
    <w:rsid w:val="007F1672"/>
    <w:rsid w:val="008072EC"/>
    <w:rsid w:val="00AC5BDD"/>
    <w:rsid w:val="00B7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F8F3A"/>
  <w15:chartTrackingRefBased/>
  <w15:docId w15:val="{9E40C021-EDEB-4EE7-BA2F-423946CD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Muhammet Aydemir</dc:creator>
  <cp:keywords/>
  <dc:description/>
  <cp:lastModifiedBy>Emir Muhammet Aydemir</cp:lastModifiedBy>
  <cp:revision>5</cp:revision>
  <dcterms:created xsi:type="dcterms:W3CDTF">2020-10-23T15:47:00Z</dcterms:created>
  <dcterms:modified xsi:type="dcterms:W3CDTF">2020-10-24T21:08:00Z</dcterms:modified>
</cp:coreProperties>
</file>