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D33501" w14:paraId="1DB4442F" wp14:textId="6A46946A">
      <w:pPr>
        <w:pStyle w:val="Normal"/>
      </w:pPr>
      <w:r w:rsidR="03D33501">
        <w:rPr/>
        <w:t xml:space="preserve">                                             </w:t>
      </w:r>
      <w:r>
        <w:drawing>
          <wp:inline xmlns:wp14="http://schemas.microsoft.com/office/word/2010/wordprocessingDrawing" wp14:editId="18C4B774" wp14:anchorId="6941AECF">
            <wp:extent cx="3000375" cy="3000375"/>
            <wp:effectExtent l="0" t="0" r="0" b="0"/>
            <wp:docPr id="1414504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afc645c32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33501" w:rsidP="03D33501" w:rsidRDefault="03D33501" w14:paraId="1D9EC644" w14:textId="4D4340E5">
      <w:pPr>
        <w:pStyle w:val="Normal"/>
      </w:pPr>
      <w:r w:rsidR="03D33501">
        <w:rPr/>
        <w:t xml:space="preserve"> </w:t>
      </w:r>
    </w:p>
    <w:p w:rsidR="03D33501" w:rsidP="03D33501" w:rsidRDefault="03D33501" w14:paraId="03A61BF8" w14:textId="6F805795">
      <w:pPr>
        <w:pStyle w:val="Normal"/>
      </w:pPr>
      <w:r w:rsidR="03D33501">
        <w:rPr/>
        <w:t xml:space="preserve">                                                                </w:t>
      </w:r>
      <w:r w:rsidRPr="03D33501" w:rsidR="03D33501">
        <w:rPr>
          <w:sz w:val="48"/>
          <w:szCs w:val="48"/>
        </w:rPr>
        <w:t xml:space="preserve">    CMSE318</w:t>
      </w:r>
    </w:p>
    <w:p w:rsidR="03D33501" w:rsidP="03D33501" w:rsidRDefault="03D33501" w14:paraId="7728A892" w14:textId="7EA8D0E1">
      <w:pPr>
        <w:spacing w:line="257" w:lineRule="auto"/>
        <w:ind w:firstLine="709"/>
        <w:jc w:val="center"/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en-US"/>
        </w:rPr>
        <w:t>Principles of Programming Languages</w:t>
      </w:r>
    </w:p>
    <w:p w:rsidR="03D33501" w:rsidP="03D33501" w:rsidRDefault="03D33501" w14:paraId="7A9E6FA2" w14:textId="6E583994">
      <w:pPr>
        <w:spacing w:line="257" w:lineRule="auto"/>
        <w:ind w:firstLine="709"/>
        <w:jc w:val="center"/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</w:p>
    <w:p w:rsidR="03D33501" w:rsidP="03D33501" w:rsidRDefault="03D33501" w14:paraId="59D680B5" w14:textId="72640BFE">
      <w:pPr>
        <w:spacing w:line="257" w:lineRule="auto"/>
        <w:ind w:firstLine="709"/>
        <w:jc w:val="center"/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LAB TASK 2</w:t>
      </w:r>
    </w:p>
    <w:p w:rsidR="03D33501" w:rsidP="03D33501" w:rsidRDefault="03D33501" w14:paraId="03B28ED2" w14:textId="7037B0D7">
      <w:pPr>
        <w:spacing w:line="257" w:lineRule="auto"/>
        <w:ind w:firstLine="709"/>
        <w:jc w:val="center"/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“Lexical Analyzer Application”</w:t>
      </w:r>
    </w:p>
    <w:p w:rsidR="03D33501" w:rsidP="03D33501" w:rsidRDefault="03D33501" w14:paraId="56166964" w14:textId="5973B113">
      <w:pPr>
        <w:pStyle w:val="Normal"/>
        <w:spacing w:line="257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03D33501" w:rsidP="03D33501" w:rsidRDefault="03D33501" w14:paraId="73D080A9" w14:textId="59378306">
      <w:pPr>
        <w:pStyle w:val="Normal"/>
        <w:spacing w:line="257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Team Members </w:t>
      </w:r>
    </w:p>
    <w:p w:rsidR="03D33501" w:rsidP="03D33501" w:rsidRDefault="03D33501" w14:paraId="65AA1A25" w14:textId="50F6A7FF">
      <w:pPr>
        <w:pStyle w:val="Normal"/>
        <w:spacing w:line="257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Kadir Kaan Sert 19000096</w:t>
      </w:r>
    </w:p>
    <w:p w:rsidR="03D33501" w:rsidP="03D33501" w:rsidRDefault="03D33501" w14:paraId="208F884C" w14:textId="27710AEA">
      <w:pPr>
        <w:pStyle w:val="Normal"/>
        <w:spacing w:line="257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Emir Sinan </w:t>
      </w: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İşler</w:t>
      </w: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 19000088</w:t>
      </w:r>
    </w:p>
    <w:p w:rsidR="03D33501" w:rsidP="03D33501" w:rsidRDefault="03D33501" w14:paraId="125E11F8" w14:textId="627494B0">
      <w:pPr>
        <w:pStyle w:val="Normal"/>
      </w:pPr>
    </w:p>
    <w:p w:rsidR="03D33501" w:rsidP="03D33501" w:rsidRDefault="03D33501" w14:paraId="515C335C" w14:textId="3E756D0A">
      <w:pPr>
        <w:pStyle w:val="Normal"/>
      </w:pPr>
    </w:p>
    <w:p w:rsidR="03D33501" w:rsidP="03D33501" w:rsidRDefault="03D33501" w14:paraId="737B66EB" w14:textId="7D74EDA7">
      <w:pPr>
        <w:pStyle w:val="Normal"/>
      </w:pPr>
    </w:p>
    <w:p w:rsidR="03D33501" w:rsidP="03D33501" w:rsidRDefault="03D33501" w14:paraId="2B848097" w14:textId="086984B5">
      <w:pPr>
        <w:pStyle w:val="Normal"/>
      </w:pPr>
    </w:p>
    <w:p w:rsidR="03D33501" w:rsidP="03D33501" w:rsidRDefault="03D33501" w14:paraId="44ADB419" w14:textId="2292A03C">
      <w:pPr>
        <w:pStyle w:val="Normal"/>
      </w:pPr>
    </w:p>
    <w:p w:rsidR="03D33501" w:rsidP="03D33501" w:rsidRDefault="03D33501" w14:paraId="45D4661F" w14:textId="76C283CA">
      <w:pPr>
        <w:pStyle w:val="Normal"/>
      </w:pPr>
    </w:p>
    <w:p w:rsidR="03D33501" w:rsidP="03D33501" w:rsidRDefault="03D33501" w14:paraId="67E6051E" w14:textId="7B4C3937">
      <w:pPr>
        <w:pStyle w:val="Normal"/>
      </w:pPr>
    </w:p>
    <w:p w:rsidR="03D33501" w:rsidP="03D33501" w:rsidRDefault="03D33501" w14:paraId="741F624C" w14:textId="552DDC90">
      <w:pPr>
        <w:pStyle w:val="Normal"/>
      </w:pPr>
    </w:p>
    <w:p w:rsidR="03D33501" w:rsidP="03D33501" w:rsidRDefault="03D33501" w14:paraId="73DE4102" w14:textId="0CDC6F8C">
      <w:pPr>
        <w:pStyle w:val="Normal"/>
      </w:pPr>
    </w:p>
    <w:p w:rsidR="03D33501" w:rsidP="03D33501" w:rsidRDefault="03D33501" w14:paraId="025FE823" w14:textId="5506101A">
      <w:pPr>
        <w:pStyle w:val="Normal"/>
      </w:pPr>
    </w:p>
    <w:p w:rsidR="03D33501" w:rsidP="03D33501" w:rsidRDefault="03D33501" w14:paraId="0FAFE174" w14:textId="0C468335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</w:p>
    <w:p w:rsidR="03D33501" w:rsidP="03D33501" w:rsidRDefault="03D33501" w14:paraId="3A508EB8" w14:textId="34F05784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</w:p>
    <w:p w:rsidR="03D33501" w:rsidP="03D33501" w:rsidRDefault="03D33501" w14:paraId="7CB4352B" w14:textId="5C2DCEF4">
      <w:pPr>
        <w:spacing w:line="480" w:lineRule="auto"/>
        <w:ind w:firstLine="0"/>
        <w:jc w:val="center"/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OUTLINE</w:t>
      </w:r>
    </w:p>
    <w:p w:rsidR="03D33501" w:rsidP="03D33501" w:rsidRDefault="03D33501" w14:paraId="5092C341" w14:textId="241A0F17">
      <w:pPr>
        <w:spacing w:line="480" w:lineRule="auto"/>
        <w:ind w:firstLine="709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 Problem Definition…………………………………………………………</w:t>
      </w: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…..</w:t>
      </w: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…</w:t>
      </w:r>
    </w:p>
    <w:p w:rsidR="03D33501" w:rsidP="03D33501" w:rsidRDefault="03D33501" w14:paraId="1CA0E16A" w14:textId="60777378">
      <w:pPr>
        <w:spacing w:line="480" w:lineRule="auto"/>
        <w:ind w:firstLine="709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2. Teamwork Distribution………………………………………………………...…</w:t>
      </w:r>
    </w:p>
    <w:p w:rsidR="03D33501" w:rsidP="03D33501" w:rsidRDefault="03D33501" w14:paraId="33B40C5E" w14:textId="2FE89565">
      <w:pPr>
        <w:spacing w:line="480" w:lineRule="auto"/>
        <w:ind w:firstLine="709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3. Menu for Lexical Analyzer…………………………………………………….…</w:t>
      </w:r>
    </w:p>
    <w:p w:rsidR="03D33501" w:rsidP="03D33501" w:rsidRDefault="03D33501" w14:paraId="36CB8FBF" w14:textId="233994E6">
      <w:pPr>
        <w:spacing w:line="480" w:lineRule="auto"/>
        <w:ind w:firstLine="709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4. Call </w:t>
      </w: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Lex(</w:t>
      </w: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)…………………………………………………………………………</w:t>
      </w:r>
    </w:p>
    <w:p w:rsidR="03D33501" w:rsidP="03D33501" w:rsidRDefault="03D33501" w14:paraId="3D22F3F3" w14:textId="3F537F8D">
      <w:pPr>
        <w:spacing w:line="480" w:lineRule="auto"/>
        <w:ind w:firstLine="709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5. Show Symbol Table………………………………………………………………</w:t>
      </w:r>
    </w:p>
    <w:p w:rsidR="03D33501" w:rsidP="03D33501" w:rsidRDefault="03D33501" w14:paraId="79CE0AD8" w14:textId="5BBD0459">
      <w:pPr>
        <w:spacing w:line="480" w:lineRule="auto"/>
        <w:ind w:firstLine="709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6. Exit……………………………………………………………………………</w:t>
      </w: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…..</w:t>
      </w:r>
    </w:p>
    <w:p w:rsidR="03D33501" w:rsidP="03D33501" w:rsidRDefault="03D33501" w14:paraId="5F03BF51" w14:textId="0C36366F">
      <w:pPr>
        <w:spacing w:line="480" w:lineRule="auto"/>
        <w:ind w:firstLine="709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7. Error Message…………………………………………………………………….</w:t>
      </w:r>
    </w:p>
    <w:p w:rsidR="03D33501" w:rsidP="03D33501" w:rsidRDefault="03D33501" w14:paraId="2C971A21" w14:textId="0E63610C">
      <w:pPr>
        <w:spacing w:line="480" w:lineRule="auto"/>
        <w:ind w:firstLine="709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8. </w:t>
      </w: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Pyhton</w:t>
      </w: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Codes……………………………………………………………………..</w:t>
      </w:r>
    </w:p>
    <w:p w:rsidR="03D33501" w:rsidP="03D33501" w:rsidRDefault="03D33501" w14:paraId="6C571143" w14:textId="652BAB51">
      <w:pPr>
        <w:pStyle w:val="Normal"/>
      </w:pPr>
    </w:p>
    <w:p w:rsidR="03D33501" w:rsidP="03D33501" w:rsidRDefault="03D33501" w14:paraId="4A010B4B" w14:textId="4978F7B5">
      <w:pPr>
        <w:pStyle w:val="Normal"/>
      </w:pPr>
    </w:p>
    <w:p w:rsidR="03D33501" w:rsidP="03D33501" w:rsidRDefault="03D33501" w14:paraId="1D81C7D1" w14:textId="74F0B167">
      <w:pPr>
        <w:pStyle w:val="Normal"/>
      </w:pPr>
    </w:p>
    <w:p w:rsidR="03D33501" w:rsidP="03D33501" w:rsidRDefault="03D33501" w14:paraId="272280FA" w14:textId="3637BBC1">
      <w:pPr>
        <w:pStyle w:val="Normal"/>
      </w:pPr>
    </w:p>
    <w:p w:rsidR="03D33501" w:rsidP="03D33501" w:rsidRDefault="03D33501" w14:paraId="157F4674" w14:textId="3A8A435A">
      <w:pPr>
        <w:pStyle w:val="Normal"/>
      </w:pPr>
    </w:p>
    <w:p w:rsidR="03D33501" w:rsidP="03D33501" w:rsidRDefault="03D33501" w14:paraId="3D48FB25" w14:textId="52A3C652">
      <w:pPr>
        <w:pStyle w:val="Normal"/>
      </w:pPr>
    </w:p>
    <w:p w:rsidR="03D33501" w:rsidP="03D33501" w:rsidRDefault="03D33501" w14:paraId="25FB4C47" w14:textId="2B50124E">
      <w:pPr>
        <w:pStyle w:val="Normal"/>
      </w:pPr>
    </w:p>
    <w:p w:rsidR="03D33501" w:rsidP="03D33501" w:rsidRDefault="03D33501" w14:paraId="1D497BF4" w14:textId="738DAAF0">
      <w:pPr>
        <w:pStyle w:val="Normal"/>
      </w:pPr>
    </w:p>
    <w:p w:rsidR="03D33501" w:rsidP="03D33501" w:rsidRDefault="03D33501" w14:paraId="0921DB12" w14:textId="2CF83278">
      <w:pPr>
        <w:pStyle w:val="Normal"/>
      </w:pPr>
    </w:p>
    <w:p w:rsidR="03D33501" w:rsidP="03D33501" w:rsidRDefault="03D33501" w14:paraId="16D45404" w14:textId="5EEF6B6E">
      <w:pPr>
        <w:pStyle w:val="Normal"/>
      </w:pPr>
    </w:p>
    <w:p w:rsidR="03D33501" w:rsidP="03D33501" w:rsidRDefault="03D33501" w14:paraId="0B9414C3" w14:textId="60137FC0">
      <w:pPr>
        <w:pStyle w:val="Normal"/>
      </w:pPr>
    </w:p>
    <w:p w:rsidR="03D33501" w:rsidP="03D33501" w:rsidRDefault="03D33501" w14:paraId="5D9624E2" w14:textId="6BD4D285">
      <w:pPr>
        <w:pStyle w:val="Normal"/>
      </w:pPr>
    </w:p>
    <w:p w:rsidR="03D33501" w:rsidP="03D33501" w:rsidRDefault="03D33501" w14:paraId="55691F7D" w14:textId="1D3BE863">
      <w:pPr>
        <w:pStyle w:val="Normal"/>
      </w:pPr>
    </w:p>
    <w:p w:rsidR="03D33501" w:rsidP="03D33501" w:rsidRDefault="03D33501" w14:paraId="0D8576CC" w14:textId="6A780DC0">
      <w:pPr>
        <w:pStyle w:val="Normal"/>
      </w:pPr>
      <w:r w:rsidR="03D33501">
        <w:rPr/>
        <w:t xml:space="preserve">                                                              </w:t>
      </w:r>
    </w:p>
    <w:p w:rsidR="03D33501" w:rsidP="03D33501" w:rsidRDefault="03D33501" w14:paraId="031FB53F" w14:textId="0EE9A1A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</w:p>
    <w:p w:rsidR="03D33501" w:rsidP="03D33501" w:rsidRDefault="03D33501" w14:paraId="0812F6B0" w14:textId="3AA87459">
      <w:pPr>
        <w:pStyle w:val="Normal"/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                                          PROBLEM DEFINITION</w:t>
      </w:r>
    </w:p>
    <w:p w:rsidR="03D33501" w:rsidP="03D33501" w:rsidRDefault="03D33501" w14:paraId="0ACD05C9" w14:textId="1E274DF0">
      <w:pPr>
        <w:spacing w:line="480" w:lineRule="auto"/>
        <w:ind w:firstLine="708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This report will be about a Python program that lexical analyzer recognizes integers, floating point numbers, identifiers, keywords “if”, “for” and “while”, as well as relational operators “ &lt; ”, “ &lt;= ”, “ &gt; ”, “ &gt;= ” and “ == ”.</w:t>
      </w:r>
    </w:p>
    <w:p w:rsidR="03D33501" w:rsidP="03D33501" w:rsidRDefault="03D33501" w14:paraId="3B75FBB0" w14:textId="3A27BE01">
      <w:pPr>
        <w:spacing w:line="480" w:lineRule="auto"/>
        <w:ind w:firstLine="708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 this program, the user will be able to call lexical analyzer, show symbol table and exit from menu.</w:t>
      </w:r>
    </w:p>
    <w:p w:rsidR="03D33501" w:rsidP="03D33501" w:rsidRDefault="03D33501" w14:paraId="30972676" w14:textId="5ADAB376">
      <w:pPr>
        <w:spacing w:line="480" w:lineRule="auto"/>
        <w:ind w:firstLine="708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This report will include screenshots about program.</w:t>
      </w:r>
    </w:p>
    <w:p w:rsidR="03D33501" w:rsidP="03D33501" w:rsidRDefault="03D33501" w14:paraId="617F51C2" w14:textId="3FAC3E07">
      <w:pPr>
        <w:spacing w:line="480" w:lineRule="auto"/>
        <w:ind w:firstLine="708"/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                                TEAMWORK DESCRIPTION</w:t>
      </w:r>
    </w:p>
    <w:p w:rsidR="03D33501" w:rsidP="03D33501" w:rsidRDefault="03D33501" w14:paraId="12444114" w14:textId="1D87A145">
      <w:pPr>
        <w:spacing w:line="480" w:lineRule="auto"/>
        <w:ind w:firstLine="709"/>
        <w:jc w:val="both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Teamwork distribution will be discussed by using several subtitles: (1) Meetings and (2) Work Distribution.</w:t>
      </w:r>
    </w:p>
    <w:p w:rsidR="03D33501" w:rsidP="03D33501" w:rsidRDefault="03D33501" w14:paraId="3927E490" w14:textId="0CEC53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Meetings: </w:t>
      </w: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 meetings arranged before and after each member made a change in the code</w:t>
      </w: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. </w:t>
      </w: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We met in Famagusta to solve our assignment.</w:t>
      </w:r>
    </w:p>
    <w:p w:rsidR="03D33501" w:rsidP="03D33501" w:rsidRDefault="03D33501" w14:paraId="2C4CC3E4" w14:textId="1A88F3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Work Distribution:</w:t>
      </w:r>
    </w:p>
    <w:p w:rsidR="03D33501" w:rsidP="03D33501" w:rsidRDefault="03D33501" w14:paraId="3D7227C2" w14:textId="3F5123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We split each task to finish faster and efficiency way. </w:t>
      </w:r>
    </w:p>
    <w:p w:rsidR="03D33501" w:rsidP="03D33501" w:rsidRDefault="03D33501" w14:paraId="4A1DFC14" w14:textId="3543DB4A">
      <w:pPr>
        <w:spacing w:line="480" w:lineRule="auto"/>
        <w:ind w:firstLine="709"/>
        <w:jc w:val="both"/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   </w:t>
      </w: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  </w:t>
      </w:r>
    </w:p>
    <w:p w:rsidR="03D33501" w:rsidP="03D33501" w:rsidRDefault="03D33501" w14:paraId="25733061" w14:textId="2FBD8231">
      <w:pPr>
        <w:spacing w:line="480" w:lineRule="auto"/>
        <w:ind w:firstLine="709"/>
        <w:jc w:val="both"/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            Menu for Lexical Analyzer</w:t>
      </w:r>
    </w:p>
    <w:p w:rsidR="03D33501" w:rsidP="03D33501" w:rsidRDefault="03D33501" w14:paraId="30935005" w14:textId="10062859">
      <w:pPr>
        <w:spacing w:line="480" w:lineRule="auto"/>
        <w:ind w:firstLine="2"/>
        <w:jc w:val="both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user shall be able to (1) Call Lex (), (2) Show Symbol Table, (3) Exit.</w:t>
      </w:r>
    </w:p>
    <w:p w:rsidR="03D33501" w:rsidP="03D33501" w:rsidRDefault="03D33501" w14:paraId="3E8B115B" w14:textId="51DCBEB3">
      <w:pPr>
        <w:pStyle w:val="Normal"/>
      </w:pPr>
      <w:r w:rsidR="03D33501">
        <w:rPr/>
        <w:t xml:space="preserve">                                          </w:t>
      </w:r>
      <w:r>
        <w:drawing>
          <wp:inline wp14:editId="004B43C6" wp14:anchorId="0D3D0C12">
            <wp:extent cx="2858219" cy="1352550"/>
            <wp:effectExtent l="0" t="0" r="0" b="0"/>
            <wp:docPr id="566952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54c46fb95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19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33501" w:rsidP="03D33501" w:rsidRDefault="03D33501" w14:paraId="1BB87B1F" w14:textId="6187B1D4">
      <w:pPr>
        <w:spacing w:line="480" w:lineRule="auto"/>
        <w:ind w:firstLine="709"/>
        <w:jc w:val="both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console shall ask the user to enter a number 1 to 3.</w:t>
      </w:r>
    </w:p>
    <w:p w:rsidR="03D33501" w:rsidP="03D33501" w:rsidRDefault="03D33501" w14:paraId="26D5D589" w14:textId="756CED2A">
      <w:pPr>
        <w:pStyle w:val="Normal"/>
        <w:spacing w:line="48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D33501" w:rsidP="03D33501" w:rsidRDefault="03D33501" w14:paraId="7065D34B" w14:textId="4BFCB1E9">
      <w:pPr>
        <w:pStyle w:val="Normal"/>
        <w:spacing w:line="48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</w:t>
      </w: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  1 </w:t>
      </w: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-  Call</w:t>
      </w: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Lex</w:t>
      </w:r>
    </w:p>
    <w:p w:rsidR="03D33501" w:rsidP="03D33501" w:rsidRDefault="03D33501" w14:paraId="1E68A7B5" w14:textId="705C6239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If user enters “1”, console shall ask the user to enter something to analyze it.      </w:t>
      </w:r>
      <w:r>
        <w:drawing>
          <wp:inline wp14:editId="52E92B2D" wp14:anchorId="11466DC1">
            <wp:extent cx="2438400" cy="695325"/>
            <wp:effectExtent l="0" t="0" r="0" b="0"/>
            <wp:docPr id="1855344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803780644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D33501">
        <w:rPr/>
        <w:t xml:space="preserve">   </w:t>
      </w:r>
      <w:r>
        <w:drawing>
          <wp:inline wp14:editId="46AE97DF" wp14:anchorId="4C3A9439">
            <wp:extent cx="2619375" cy="609600"/>
            <wp:effectExtent l="0" t="0" r="0" b="0"/>
            <wp:docPr id="1102742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f012c8000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33501" w:rsidP="03D33501" w:rsidRDefault="03D33501" w14:paraId="6F7EC999" w14:textId="2D473C56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  <w:r w:rsidR="03D33501">
        <w:rPr/>
        <w:t xml:space="preserve">  </w:t>
      </w:r>
      <w:r w:rsidR="03D33501">
        <w:rPr/>
        <w:t>When</w:t>
      </w:r>
      <w:r w:rsidR="03D33501">
        <w:rPr/>
        <w:t xml:space="preserve"> </w:t>
      </w:r>
      <w:r w:rsidR="03D33501">
        <w:rPr/>
        <w:t>user</w:t>
      </w:r>
      <w:r w:rsidR="03D33501">
        <w:rPr/>
        <w:t xml:space="preserve"> </w:t>
      </w:r>
      <w:r w:rsidR="03D33501">
        <w:rPr/>
        <w:t>enters</w:t>
      </w:r>
      <w:r w:rsidR="03D33501">
        <w:rPr/>
        <w:t xml:space="preserve"> an </w:t>
      </w:r>
      <w:r w:rsidR="03D33501">
        <w:rPr/>
        <w:t>input</w:t>
      </w:r>
      <w:r w:rsidR="03D33501">
        <w:rPr/>
        <w:t xml:space="preserve">, </w:t>
      </w:r>
      <w:r w:rsidR="03D33501">
        <w:rPr/>
        <w:t>the</w:t>
      </w:r>
      <w:r w:rsidR="03D33501">
        <w:rPr/>
        <w:t xml:space="preserve"> </w:t>
      </w:r>
      <w:r w:rsidR="03D33501">
        <w:rPr/>
        <w:t>comsole</w:t>
      </w:r>
      <w:r w:rsidR="03D33501">
        <w:rPr/>
        <w:t xml:space="preserve"> </w:t>
      </w:r>
      <w:r w:rsidR="03D33501">
        <w:rPr/>
        <w:t>shall</w:t>
      </w:r>
      <w:r w:rsidR="03D33501">
        <w:rPr/>
        <w:t xml:space="preserve"> </w:t>
      </w:r>
      <w:r w:rsidR="03D33501">
        <w:rPr/>
        <w:t>display</w:t>
      </w:r>
      <w:r w:rsidR="03D33501">
        <w:rPr/>
        <w:t xml:space="preserve"> </w:t>
      </w:r>
      <w:r w:rsidR="03D33501">
        <w:rPr/>
        <w:t>the</w:t>
      </w:r>
      <w:r w:rsidR="03D33501">
        <w:rPr/>
        <w:t xml:space="preserve"> </w:t>
      </w:r>
      <w:r w:rsidR="03D33501">
        <w:rPr/>
        <w:t>user</w:t>
      </w:r>
      <w:r w:rsidR="03D33501">
        <w:rPr/>
        <w:t xml:space="preserve"> </w:t>
      </w:r>
      <w:r w:rsidR="03D33501">
        <w:rPr/>
        <w:t>input</w:t>
      </w:r>
      <w:r w:rsidR="03D33501">
        <w:rPr/>
        <w:t xml:space="preserve"> in </w:t>
      </w:r>
      <w:r w:rsidR="03D33501">
        <w:rPr/>
        <w:t>terms</w:t>
      </w:r>
      <w:r w:rsidR="03D33501">
        <w:rPr/>
        <w:t xml:space="preserve"> of </w:t>
      </w:r>
      <w:r w:rsidR="03D33501">
        <w:rPr/>
        <w:t>token</w:t>
      </w:r>
      <w:r w:rsidR="03D33501">
        <w:rPr/>
        <w:t>.</w:t>
      </w:r>
    </w:p>
    <w:p w:rsidR="03D33501" w:rsidP="03D33501" w:rsidRDefault="03D33501" w14:paraId="2C4FEA35" w14:textId="68F02B6C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</w:p>
    <w:p w:rsidR="03D33501" w:rsidP="03D33501" w:rsidRDefault="03D33501" w14:paraId="3D16B52B" w14:textId="5A623A98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  <w:r w:rsidR="03D33501">
        <w:rPr/>
        <w:t xml:space="preserve">                               </w:t>
      </w:r>
      <w:r w:rsidRPr="03D33501" w:rsidR="03D33501">
        <w:rPr>
          <w:b w:val="1"/>
          <w:bCs w:val="1"/>
          <w:sz w:val="36"/>
          <w:szCs w:val="36"/>
        </w:rPr>
        <w:t xml:space="preserve">            2 – Show </w:t>
      </w:r>
      <w:r w:rsidRPr="03D33501" w:rsidR="03D33501">
        <w:rPr>
          <w:b w:val="1"/>
          <w:bCs w:val="1"/>
          <w:sz w:val="36"/>
          <w:szCs w:val="36"/>
        </w:rPr>
        <w:t>Symbol</w:t>
      </w:r>
      <w:r w:rsidRPr="03D33501" w:rsidR="03D33501">
        <w:rPr>
          <w:b w:val="1"/>
          <w:bCs w:val="1"/>
          <w:sz w:val="36"/>
          <w:szCs w:val="36"/>
        </w:rPr>
        <w:t xml:space="preserve"> </w:t>
      </w:r>
      <w:r w:rsidRPr="03D33501" w:rsidR="03D33501">
        <w:rPr>
          <w:b w:val="1"/>
          <w:bCs w:val="1"/>
          <w:sz w:val="36"/>
          <w:szCs w:val="36"/>
        </w:rPr>
        <w:t>Table</w:t>
      </w:r>
      <w:r w:rsidRPr="03D33501" w:rsidR="03D33501">
        <w:rPr>
          <w:b w:val="1"/>
          <w:bCs w:val="1"/>
          <w:sz w:val="36"/>
          <w:szCs w:val="36"/>
        </w:rPr>
        <w:t xml:space="preserve"> </w:t>
      </w:r>
    </w:p>
    <w:p w:rsidR="03D33501" w:rsidP="03D33501" w:rsidRDefault="03D33501" w14:paraId="0F94840E" w14:textId="4FF5FF37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  <w:r w:rsidR="03D33501">
        <w:rPr/>
        <w:t xml:space="preserve">   </w:t>
      </w:r>
      <w:r w:rsidR="03D33501">
        <w:rPr/>
        <w:t>If</w:t>
      </w:r>
      <w:r w:rsidR="03D33501">
        <w:rPr/>
        <w:t xml:space="preserve"> </w:t>
      </w:r>
      <w:r w:rsidR="03D33501">
        <w:rPr/>
        <w:t>the</w:t>
      </w:r>
      <w:r w:rsidR="03D33501">
        <w:rPr/>
        <w:t xml:space="preserve"> </w:t>
      </w:r>
      <w:r w:rsidR="03D33501">
        <w:rPr/>
        <w:t>user</w:t>
      </w:r>
      <w:r w:rsidR="03D33501">
        <w:rPr/>
        <w:t xml:space="preserve"> </w:t>
      </w:r>
      <w:r w:rsidR="03D33501">
        <w:rPr/>
        <w:t>enters</w:t>
      </w:r>
      <w:r w:rsidR="03D33501">
        <w:rPr/>
        <w:t xml:space="preserve"> ”2”, </w:t>
      </w:r>
      <w:r w:rsidR="03D33501">
        <w:rPr/>
        <w:t>the</w:t>
      </w:r>
      <w:r w:rsidR="03D33501">
        <w:rPr/>
        <w:t xml:space="preserve"> </w:t>
      </w:r>
      <w:r w:rsidR="03D33501">
        <w:rPr/>
        <w:t>console</w:t>
      </w:r>
      <w:r w:rsidR="03D33501">
        <w:rPr/>
        <w:t xml:space="preserve"> </w:t>
      </w:r>
      <w:r w:rsidR="03D33501">
        <w:rPr/>
        <w:t>shall</w:t>
      </w:r>
      <w:r w:rsidR="03D33501">
        <w:rPr/>
        <w:t xml:space="preserve"> </w:t>
      </w:r>
      <w:r w:rsidR="03D33501">
        <w:rPr/>
        <w:t>read</w:t>
      </w:r>
      <w:r w:rsidR="03D33501">
        <w:rPr/>
        <w:t xml:space="preserve"> </w:t>
      </w:r>
      <w:r w:rsidR="03D33501">
        <w:rPr/>
        <w:t>input</w:t>
      </w:r>
      <w:r w:rsidR="03D33501">
        <w:rPr/>
        <w:t xml:space="preserve"> </w:t>
      </w:r>
      <w:r w:rsidR="03D33501">
        <w:rPr/>
        <w:t>from</w:t>
      </w:r>
      <w:r w:rsidR="03D33501">
        <w:rPr/>
        <w:t xml:space="preserve"> .txt file </w:t>
      </w:r>
      <w:r w:rsidR="03D33501">
        <w:rPr/>
        <w:t>and</w:t>
      </w:r>
      <w:r w:rsidR="03D33501">
        <w:rPr/>
        <w:t xml:space="preserve"> </w:t>
      </w:r>
      <w:r w:rsidR="03D33501">
        <w:rPr/>
        <w:t>display</w:t>
      </w:r>
      <w:r w:rsidR="03D33501">
        <w:rPr/>
        <w:t xml:space="preserve"> </w:t>
      </w:r>
      <w:r w:rsidR="03D33501">
        <w:rPr/>
        <w:t>symbol</w:t>
      </w:r>
      <w:r w:rsidR="03D33501">
        <w:rPr/>
        <w:t xml:space="preserve"> </w:t>
      </w:r>
      <w:r w:rsidR="03D33501">
        <w:rPr/>
        <w:t>table</w:t>
      </w:r>
      <w:r w:rsidR="03D33501">
        <w:rPr/>
        <w:t>.</w:t>
      </w:r>
    </w:p>
    <w:p w:rsidR="03D33501" w:rsidP="03D33501" w:rsidRDefault="03D33501" w14:paraId="04A86F34" w14:textId="0CE63681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  <w:r w:rsidR="03D33501">
        <w:rPr/>
        <w:t xml:space="preserve">                                           </w:t>
      </w:r>
      <w:r>
        <w:drawing>
          <wp:inline wp14:editId="1F3F82AE" wp14:anchorId="49EA6687">
            <wp:extent cx="2886075" cy="1676400"/>
            <wp:effectExtent l="0" t="0" r="0" b="0"/>
            <wp:docPr id="362343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6ff945d4c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33501" w:rsidP="03D33501" w:rsidRDefault="03D33501" w14:paraId="6DA48FF4" w14:textId="3794D987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  <w:r w:rsidR="03D33501">
        <w:rPr/>
        <w:t xml:space="preserve">                                                               </w:t>
      </w:r>
      <w:r w:rsidRPr="03D33501" w:rsidR="03D33501">
        <w:rPr>
          <w:b w:val="1"/>
          <w:bCs w:val="1"/>
          <w:sz w:val="36"/>
          <w:szCs w:val="36"/>
        </w:rPr>
        <w:t xml:space="preserve">    3 – </w:t>
      </w:r>
      <w:r w:rsidRPr="03D33501" w:rsidR="03D33501">
        <w:rPr>
          <w:b w:val="1"/>
          <w:bCs w:val="1"/>
          <w:sz w:val="36"/>
          <w:szCs w:val="36"/>
        </w:rPr>
        <w:t>Exit</w:t>
      </w:r>
      <w:r w:rsidRPr="03D33501" w:rsidR="03D33501">
        <w:rPr>
          <w:b w:val="1"/>
          <w:bCs w:val="1"/>
          <w:sz w:val="36"/>
          <w:szCs w:val="36"/>
        </w:rPr>
        <w:t xml:space="preserve"> </w:t>
      </w:r>
    </w:p>
    <w:p w:rsidR="03D33501" w:rsidP="03D33501" w:rsidRDefault="03D33501" w14:paraId="137A9FDB" w14:textId="50832AC1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  <w:r w:rsidR="03D33501">
        <w:rPr/>
        <w:t xml:space="preserve">      </w:t>
      </w:r>
      <w:r w:rsidR="03D33501">
        <w:rPr/>
        <w:t>If</w:t>
      </w:r>
      <w:r w:rsidR="03D33501">
        <w:rPr/>
        <w:t xml:space="preserve"> </w:t>
      </w:r>
      <w:r w:rsidR="03D33501">
        <w:rPr/>
        <w:t>the</w:t>
      </w:r>
      <w:r w:rsidR="03D33501">
        <w:rPr/>
        <w:t xml:space="preserve"> </w:t>
      </w:r>
      <w:r w:rsidR="03D33501">
        <w:rPr/>
        <w:t>user</w:t>
      </w:r>
      <w:r w:rsidR="03D33501">
        <w:rPr/>
        <w:t xml:space="preserve"> </w:t>
      </w:r>
      <w:r w:rsidR="03D33501">
        <w:rPr/>
        <w:t>enters</w:t>
      </w:r>
      <w:r w:rsidR="03D33501">
        <w:rPr/>
        <w:t xml:space="preserve"> ”3”, </w:t>
      </w:r>
      <w:r w:rsidR="03D33501">
        <w:rPr/>
        <w:t>the</w:t>
      </w:r>
      <w:r w:rsidR="03D33501">
        <w:rPr/>
        <w:t xml:space="preserve"> </w:t>
      </w:r>
      <w:r w:rsidR="03D33501">
        <w:rPr/>
        <w:t>console</w:t>
      </w:r>
      <w:r w:rsidR="03D33501">
        <w:rPr/>
        <w:t xml:space="preserve"> </w:t>
      </w:r>
      <w:r w:rsidR="03D33501">
        <w:rPr/>
        <w:t>shall</w:t>
      </w:r>
      <w:r w:rsidR="03D33501">
        <w:rPr/>
        <w:t xml:space="preserve"> </w:t>
      </w:r>
      <w:r w:rsidR="03D33501">
        <w:rPr/>
        <w:t>exit</w:t>
      </w:r>
      <w:r w:rsidR="03D33501">
        <w:rPr/>
        <w:t xml:space="preserve"> </w:t>
      </w:r>
      <w:r w:rsidR="03D33501">
        <w:rPr/>
        <w:t>from</w:t>
      </w:r>
      <w:r w:rsidR="03D33501">
        <w:rPr/>
        <w:t xml:space="preserve"> </w:t>
      </w:r>
      <w:r w:rsidR="03D33501">
        <w:rPr/>
        <w:t>menu</w:t>
      </w:r>
      <w:r w:rsidR="03D33501">
        <w:rPr/>
        <w:t>.</w:t>
      </w:r>
    </w:p>
    <w:p w:rsidR="03D33501" w:rsidP="03D33501" w:rsidRDefault="03D33501" w14:paraId="113DD5FE" w14:textId="4AB2A046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  <w:r w:rsidR="03D33501">
        <w:rPr/>
        <w:t xml:space="preserve">                               </w:t>
      </w:r>
      <w:r>
        <w:drawing>
          <wp:inline wp14:editId="4800F689" wp14:anchorId="18AB86C6">
            <wp:extent cx="3171825" cy="1190625"/>
            <wp:effectExtent l="0" t="0" r="0" b="0"/>
            <wp:docPr id="129931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75638e1a0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33501" w:rsidP="03D33501" w:rsidRDefault="03D33501" w14:paraId="1733BC9C" w14:textId="4C9C904C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  <w:r w:rsidR="03D33501">
        <w:rPr/>
        <w:t xml:space="preserve">                                                                </w:t>
      </w:r>
      <w:r w:rsidRPr="03D33501" w:rsidR="03D33501">
        <w:rPr>
          <w:b w:val="1"/>
          <w:bCs w:val="1"/>
          <w:sz w:val="36"/>
          <w:szCs w:val="36"/>
        </w:rPr>
        <w:t xml:space="preserve">  </w:t>
      </w:r>
      <w:r w:rsidRPr="03D33501" w:rsidR="03D33501">
        <w:rPr>
          <w:b w:val="1"/>
          <w:bCs w:val="1"/>
          <w:sz w:val="36"/>
          <w:szCs w:val="36"/>
        </w:rPr>
        <w:t>Error</w:t>
      </w:r>
      <w:r w:rsidRPr="03D33501" w:rsidR="03D33501">
        <w:rPr>
          <w:b w:val="1"/>
          <w:bCs w:val="1"/>
          <w:sz w:val="36"/>
          <w:szCs w:val="36"/>
        </w:rPr>
        <w:t xml:space="preserve"> Message </w:t>
      </w:r>
    </w:p>
    <w:p w:rsidR="03D33501" w:rsidP="03D33501" w:rsidRDefault="03D33501" w14:paraId="302DBE9D" w14:textId="15136BF2">
      <w:pPr>
        <w:pStyle w:val="Normal"/>
        <w:bidi w:val="0"/>
        <w:spacing w:line="480" w:lineRule="auto"/>
        <w:ind w:firstLine="709"/>
        <w:jc w:val="both"/>
      </w:pPr>
      <w:r w:rsidR="03D33501">
        <w:rPr/>
        <w:t xml:space="preserve">   </w:t>
      </w: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user enters other than “1”, “2,” or “3”, console shall give “This is not valid number. Please select from 1 to 3!” error message. </w:t>
      </w:r>
    </w:p>
    <w:p w:rsidR="03D33501" w:rsidP="03D33501" w:rsidRDefault="03D33501" w14:paraId="5500CD3A" w14:textId="041D829D">
      <w:pPr>
        <w:pStyle w:val="Normal"/>
        <w:bidi w:val="0"/>
        <w:spacing w:line="480" w:lineRule="auto"/>
        <w:ind w:firstLine="709"/>
        <w:jc w:val="both"/>
      </w:pPr>
      <w:r w:rsidR="03D33501">
        <w:rPr/>
        <w:t xml:space="preserve">        </w:t>
      </w:r>
      <w:r>
        <w:drawing>
          <wp:inline wp14:editId="10A22AF1" wp14:anchorId="7137D458">
            <wp:extent cx="4048125" cy="800100"/>
            <wp:effectExtent l="0" t="0" r="0" b="0"/>
            <wp:docPr id="2050553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f003c3b62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33501" w:rsidP="03D33501" w:rsidRDefault="03D33501" w14:paraId="560E026F" w14:textId="6E72A913">
      <w:pPr>
        <w:pStyle w:val="Normal"/>
        <w:bidi w:val="0"/>
        <w:spacing w:line="48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D33501" w:rsidR="03D335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</w:t>
      </w: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Python Codes</w:t>
      </w:r>
    </w:p>
    <w:p w:rsidR="03D33501" w:rsidP="03D33501" w:rsidRDefault="03D33501" w14:paraId="10A1CE3E" w14:textId="720A7A8F">
      <w:pPr>
        <w:pStyle w:val="Normal"/>
        <w:bidi w:val="0"/>
        <w:spacing w:line="48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3D33501" w:rsidR="03D3350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1 – Menu Parts </w:t>
      </w:r>
    </w:p>
    <w:p w:rsidR="03D33501" w:rsidP="03D33501" w:rsidRDefault="03D33501" w14:paraId="4967ADE0" w14:textId="7F682548">
      <w:pPr>
        <w:pStyle w:val="Normal"/>
        <w:bidi w:val="0"/>
        <w:spacing w:line="480" w:lineRule="auto"/>
        <w:ind w:firstLine="709"/>
        <w:jc w:val="both"/>
      </w:pPr>
      <w:r>
        <w:drawing>
          <wp:inline wp14:editId="4B186095" wp14:anchorId="24434E7B">
            <wp:extent cx="4572000" cy="3743325"/>
            <wp:effectExtent l="0" t="0" r="0" b="0"/>
            <wp:docPr id="1492108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432a6ace8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33501" w:rsidP="03D33501" w:rsidRDefault="03D33501" w14:paraId="7F091BAF" w14:textId="70CF88FC">
      <w:pPr>
        <w:pStyle w:val="Normal"/>
        <w:bidi w:val="0"/>
        <w:spacing w:line="480" w:lineRule="auto"/>
        <w:ind w:firstLine="709"/>
        <w:jc w:val="both"/>
      </w:pPr>
    </w:p>
    <w:p w:rsidR="03D33501" w:rsidP="03D33501" w:rsidRDefault="03D33501" w14:paraId="46FA481E" w14:textId="7B00A224">
      <w:pPr>
        <w:pStyle w:val="Normal"/>
        <w:bidi w:val="0"/>
        <w:spacing w:line="480" w:lineRule="auto"/>
        <w:ind w:firstLine="709"/>
        <w:jc w:val="both"/>
      </w:pPr>
    </w:p>
    <w:p w:rsidR="03D33501" w:rsidP="03D33501" w:rsidRDefault="03D33501" w14:paraId="34B8F6A9" w14:textId="3ADAD8DF">
      <w:pPr>
        <w:pStyle w:val="Normal"/>
        <w:bidi w:val="0"/>
        <w:spacing w:line="480" w:lineRule="auto"/>
        <w:ind w:firstLine="709"/>
        <w:jc w:val="both"/>
      </w:pPr>
    </w:p>
    <w:p w:rsidR="03D33501" w:rsidP="03D33501" w:rsidRDefault="03D33501" w14:paraId="2DE508D0" w14:textId="7C5FDC37">
      <w:pPr>
        <w:pStyle w:val="Normal"/>
        <w:bidi w:val="0"/>
        <w:spacing w:line="480" w:lineRule="auto"/>
        <w:ind w:firstLine="709"/>
        <w:jc w:val="both"/>
      </w:pPr>
      <w:r w:rsidRPr="03D33501" w:rsidR="03D33501">
        <w:rPr>
          <w:b w:val="1"/>
          <w:bCs w:val="1"/>
          <w:sz w:val="28"/>
          <w:szCs w:val="28"/>
        </w:rPr>
        <w:t xml:space="preserve">2 – </w:t>
      </w:r>
      <w:r w:rsidRPr="03D33501" w:rsidR="03D33501">
        <w:rPr>
          <w:b w:val="1"/>
          <w:bCs w:val="1"/>
          <w:sz w:val="28"/>
          <w:szCs w:val="28"/>
        </w:rPr>
        <w:t>Lexicalanalyzer</w:t>
      </w:r>
      <w:r w:rsidR="03D33501">
        <w:rPr/>
        <w:t xml:space="preserve"> </w:t>
      </w:r>
    </w:p>
    <w:p w:rsidR="03D33501" w:rsidP="03D33501" w:rsidRDefault="03D33501" w14:paraId="29AADFAA" w14:textId="27CFB296">
      <w:pPr>
        <w:pStyle w:val="Normal"/>
        <w:bidi w:val="0"/>
        <w:spacing w:line="480" w:lineRule="auto"/>
        <w:ind w:firstLine="709"/>
        <w:jc w:val="both"/>
      </w:pPr>
      <w:r w:rsidR="03D33501">
        <w:rPr/>
        <w:t xml:space="preserve">                     </w:t>
      </w:r>
      <w:r>
        <w:drawing>
          <wp:inline wp14:editId="30BFCF6B" wp14:anchorId="221B6852">
            <wp:extent cx="3829050" cy="2930871"/>
            <wp:effectExtent l="0" t="0" r="0" b="0"/>
            <wp:docPr id="1679745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f37ec3975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33501" w:rsidP="03D33501" w:rsidRDefault="03D33501" w14:paraId="5ED64F86" w14:textId="690BD1F2">
      <w:pPr>
        <w:pStyle w:val="Normal"/>
        <w:bidi w:val="0"/>
        <w:spacing w:before="0" w:beforeAutospacing="off" w:after="160" w:afterAutospacing="off" w:line="480" w:lineRule="auto"/>
        <w:ind w:left="0" w:right="0" w:firstLine="709"/>
        <w:jc w:val="both"/>
      </w:pPr>
      <w:r w:rsidR="03D33501">
        <w:rPr/>
        <w:t xml:space="preserve">                     </w:t>
      </w:r>
      <w:r>
        <w:drawing>
          <wp:inline wp14:editId="146CB3D7" wp14:anchorId="63C4CCA7">
            <wp:extent cx="3825858" cy="2705100"/>
            <wp:effectExtent l="0" t="0" r="0" b="0"/>
            <wp:docPr id="188345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17b54b33d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5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33501" w:rsidP="03D33501" w:rsidRDefault="03D33501" w14:paraId="7EF27384" w14:textId="2F149131">
      <w:pPr>
        <w:pStyle w:val="Normal"/>
        <w:bidi w:val="0"/>
        <w:spacing w:before="0" w:beforeAutospacing="off" w:after="160" w:afterAutospacing="off" w:line="480" w:lineRule="auto"/>
        <w:ind w:left="0" w:right="0" w:firstLine="709"/>
        <w:jc w:val="both"/>
      </w:pPr>
      <w:r w:rsidR="03D33501">
        <w:rPr/>
        <w:t xml:space="preserve">                    </w:t>
      </w:r>
      <w:r>
        <w:drawing>
          <wp:inline wp14:editId="1931316D" wp14:anchorId="5C5DDF81">
            <wp:extent cx="3848100" cy="1695450"/>
            <wp:effectExtent l="0" t="0" r="0" b="0"/>
            <wp:docPr id="731903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a120e4ec9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33501" w:rsidP="03D33501" w:rsidRDefault="03D33501" w14:paraId="02AE0563" w14:textId="40DE8701">
      <w:pPr>
        <w:pStyle w:val="Normal"/>
        <w:bidi w:val="0"/>
        <w:spacing w:before="0" w:beforeAutospacing="off" w:after="160" w:afterAutospacing="off" w:line="480" w:lineRule="auto"/>
        <w:ind w:left="0" w:right="0" w:firstLine="709"/>
        <w:jc w:val="both"/>
      </w:pPr>
      <w:r w:rsidR="03D33501">
        <w:rPr/>
        <w:t xml:space="preserve">      </w:t>
      </w:r>
    </w:p>
    <w:p w:rsidR="03D33501" w:rsidP="03D33501" w:rsidRDefault="03D33501" w14:paraId="62BBFCA4" w14:textId="47DB05AA">
      <w:pPr>
        <w:pStyle w:val="Normal"/>
        <w:bidi w:val="0"/>
        <w:spacing w:line="48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D33501" w:rsidP="03D33501" w:rsidRDefault="03D33501" w14:paraId="1E836D26" w14:textId="7582FA05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</w:p>
    <w:p w:rsidR="03D33501" w:rsidP="03D33501" w:rsidRDefault="03D33501" w14:paraId="4F497181" w14:textId="2C355776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</w:p>
    <w:p w:rsidR="03D33501" w:rsidP="03D33501" w:rsidRDefault="03D33501" w14:paraId="2F7BD7F5" w14:textId="24E6D9C1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</w:pPr>
      <w:r w:rsidR="03D33501">
        <w:rPr/>
        <w:t xml:space="preserve">   </w:t>
      </w:r>
    </w:p>
    <w:p w:rsidR="03D33501" w:rsidP="03D33501" w:rsidRDefault="03D33501" w14:paraId="5B0FCEB5" w14:textId="4E55B15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7b78e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2baf4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8c7b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0F22D"/>
    <w:rsid w:val="03D33501"/>
    <w:rsid w:val="1390F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F22D"/>
  <w15:chartTrackingRefBased/>
  <w15:docId w15:val="{265B744A-AC75-4D6A-937C-2494180B1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6afc645c324e74" /><Relationship Type="http://schemas.openxmlformats.org/officeDocument/2006/relationships/image" Target="/media/image2.png" Id="R64454c46fb954664" /><Relationship Type="http://schemas.openxmlformats.org/officeDocument/2006/relationships/image" Target="/media/image3.png" Id="Re558037806444859" /><Relationship Type="http://schemas.openxmlformats.org/officeDocument/2006/relationships/image" Target="/media/image4.png" Id="Ra3ef012c80004feb" /><Relationship Type="http://schemas.openxmlformats.org/officeDocument/2006/relationships/image" Target="/media/image5.png" Id="R5016ff945d4c42ed" /><Relationship Type="http://schemas.openxmlformats.org/officeDocument/2006/relationships/image" Target="/media/image6.png" Id="Rfb675638e1a0473f" /><Relationship Type="http://schemas.openxmlformats.org/officeDocument/2006/relationships/image" Target="/media/image7.png" Id="R5b9f003c3b6246dc" /><Relationship Type="http://schemas.openxmlformats.org/officeDocument/2006/relationships/image" Target="/media/image8.png" Id="Rbf3432a6ace84ed5" /><Relationship Type="http://schemas.openxmlformats.org/officeDocument/2006/relationships/image" Target="/media/image9.png" Id="Rbc0f37ec39754362" /><Relationship Type="http://schemas.openxmlformats.org/officeDocument/2006/relationships/image" Target="/media/imagea.png" Id="Ra8a17b54b33d4ee2" /><Relationship Type="http://schemas.openxmlformats.org/officeDocument/2006/relationships/image" Target="/media/imageb.png" Id="R10fa120e4ec94511" /><Relationship Type="http://schemas.openxmlformats.org/officeDocument/2006/relationships/numbering" Target="numbering.xml" Id="Rfd4fc2fe7e9f4b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2023-04-12T18:11:12.5088858Z</dcterms:created>
  <dcterms:modified xsi:type="dcterms:W3CDTF">2023-04-12T19:25:05.6579685Z</dcterms:modified>
  <dc:creator>kadir kaan sert</dc:creator>
  <lastModifiedBy>kadir kaan sert</lastModifiedBy>
</coreProperties>
</file>