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990C" w14:textId="77777777" w:rsidR="00B4120C" w:rsidRDefault="00B41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715BF2" w14:textId="58130503" w:rsidR="00B4120C" w:rsidRDefault="003D79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NASKAH PENGANGKATAN ANGGOTA </w:t>
      </w:r>
      <w:r w:rsidR="003D25C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MUDA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HMIF ITERA</w:t>
      </w:r>
    </w:p>
    <w:p w14:paraId="0AE10CB0" w14:textId="757402E5" w:rsidR="00B4120C" w:rsidRDefault="003D79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Sebelum kalian saya angkat menjadi anggota </w:t>
      </w:r>
      <w:r w:rsidR="003D25C6">
        <w:rPr>
          <w:rFonts w:ascii="Times New Roman" w:eastAsia="Times New Roman" w:hAnsi="Times New Roman" w:cs="Times New Roman"/>
          <w:sz w:val="24"/>
          <w:szCs w:val="24"/>
          <w:lang w:val="en-US"/>
        </w:rPr>
        <w:t>muda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HMIF ITERA, saya akan menanyakan kepada kalian selaku Anggota </w:t>
      </w:r>
      <w:r w:rsidR="003D25C6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r>
        <w:rPr>
          <w:rFonts w:ascii="Times New Roman" w:eastAsia="Times New Roman" w:hAnsi="Times New Roman" w:cs="Times New Roman"/>
          <w:sz w:val="24"/>
          <w:szCs w:val="24"/>
        </w:rPr>
        <w:t>, tentang kesiapan dan kesanggupannya.</w:t>
      </w:r>
    </w:p>
    <w:p w14:paraId="76B07122" w14:textId="48D1263E" w:rsidR="00B4120C" w:rsidRDefault="003D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 kalian siap untuk di</w:t>
      </w:r>
      <w:r>
        <w:rPr>
          <w:rFonts w:ascii="Times New Roman" w:eastAsia="Times New Roman" w:hAnsi="Times New Roman" w:cs="Times New Roman"/>
          <w:sz w:val="24"/>
          <w:szCs w:val="24"/>
        </w:rPr>
        <w:t>angkat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menjadi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Anggota </w:t>
      </w:r>
      <w:r w:rsidR="003D25C6">
        <w:rPr>
          <w:rFonts w:ascii="Times New Roman" w:eastAsia="Times New Roman" w:hAnsi="Times New Roman" w:cs="Times New Roman"/>
          <w:sz w:val="24"/>
          <w:szCs w:val="24"/>
          <w:lang w:val="en-US"/>
        </w:rPr>
        <w:t>Muda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HMIF ITERA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9F12434" w14:textId="77777777" w:rsidR="00B4120C" w:rsidRDefault="003D7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(SIAP!)</w:t>
      </w:r>
    </w:p>
    <w:p w14:paraId="6306CCA9" w14:textId="68B6FD40" w:rsidR="00B4120C" w:rsidRDefault="003D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 kalian siap dan 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sedia untuk melaksanakan tugas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kewajiban sebagai anggota </w:t>
      </w:r>
      <w:r w:rsidR="003D2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muda </w:t>
      </w:r>
      <w:r>
        <w:rPr>
          <w:rFonts w:ascii="Times New Roman" w:eastAsia="Times New Roman" w:hAnsi="Times New Roman" w:cs="Times New Roman"/>
          <w:sz w:val="24"/>
          <w:szCs w:val="24"/>
        </w:rPr>
        <w:t>HMIF ITERA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6E64D35" w14:textId="77777777" w:rsidR="00B4120C" w:rsidRDefault="003D7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(SIAP! BERSEDIA!)</w:t>
      </w:r>
    </w:p>
    <w:p w14:paraId="1C2CAD9E" w14:textId="0CF0F418" w:rsidR="00B4120C" w:rsidRDefault="003D797B">
      <w:pPr>
        <w:numPr>
          <w:ilvl w:val="0"/>
          <w:numId w:val="1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Apakah kalian bersedia bertanggung jawab penuh atas nama baik HMIF ITERA selaku anggota </w:t>
      </w:r>
      <w:r w:rsidR="003D25C6">
        <w:rPr>
          <w:rFonts w:ascii="Times New Roman" w:eastAsia="Times New Roman" w:hAnsi="Times New Roman" w:cs="Times New Roman"/>
          <w:sz w:val="24"/>
          <w:szCs w:val="24"/>
          <w:lang w:val="en-US"/>
        </w:rPr>
        <w:t>muda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HMIF ITERA?</w:t>
      </w:r>
    </w:p>
    <w:p w14:paraId="790D452F" w14:textId="77777777" w:rsidR="00B4120C" w:rsidRDefault="003D797B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(SIAP! BERSEDIA!)</w:t>
      </w:r>
    </w:p>
    <w:p w14:paraId="0D242486" w14:textId="77777777" w:rsidR="00B4120C" w:rsidRDefault="003D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 kalian siap dan sanggup beke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rja sama dengan satu sama lain dalam menjalankan amanat yang diemban?</w:t>
      </w:r>
    </w:p>
    <w:p w14:paraId="3E99D350" w14:textId="77777777" w:rsidR="00B4120C" w:rsidRDefault="003D797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(SIAP! SANGGUP!)</w:t>
      </w:r>
    </w:p>
    <w:p w14:paraId="2E4C8B77" w14:textId="77777777" w:rsidR="00B4120C" w:rsidRDefault="003D797B" w:rsidP="003D2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Apakah Kalian bersedia mematuhi seluruh peraturan di dalam AD ART, SOP dan peraturan lain yang berlaku di dalam HMIF?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(SIAP! BERSEDIA!)</w:t>
      </w:r>
    </w:p>
    <w:p w14:paraId="498F212E" w14:textId="6C0453E8" w:rsidR="00B4120C" w:rsidRDefault="003D79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Setelah kalian siap, bersedia, dan sanggup untuk diangkat sebagai Anggota</w:t>
      </w:r>
      <w:r w:rsidR="003D2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HMIF ITERA,  Dengan bersaksi kepada 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 Yang Maha Esa, silahkan pegang dada kiri kalian dan  ikutilah perkataan saya : </w:t>
      </w:r>
    </w:p>
    <w:p w14:paraId="12F8D075" w14:textId="27709FC5" w:rsidR="00B4120C" w:rsidRDefault="003D79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“Saya bersumpah atas Nama Tuhan Yang Maha Esa dan Diri Sendiri akan melaksanakan tanggung jawab serta amanah sebagai Anggota </w:t>
      </w:r>
      <w:r w:rsidR="003D25C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Muda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HMIF ITERA  dengan jujur, disiplin, dan 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khlas. Apabila saya melanggar sumpah yang saya ucapkan, saya siap untuk menerima sanksi apapun yang diberikan.”</w:t>
      </w:r>
    </w:p>
    <w:p w14:paraId="6E61DDCF" w14:textId="1C069279" w:rsidR="00B4120C" w:rsidRDefault="003D79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mengucapkan syukur, maka secara resmi kalian yang telah mengucapkan sumpah jabatan ditetapkan sebagai Anggota </w:t>
      </w:r>
      <w:r w:rsidR="003D25C6">
        <w:rPr>
          <w:rFonts w:ascii="Times New Roman" w:eastAsia="Times New Roman" w:hAnsi="Times New Roman" w:cs="Times New Roman"/>
          <w:sz w:val="24"/>
          <w:szCs w:val="24"/>
          <w:lang w:val="en-US"/>
        </w:rPr>
        <w:t>Muda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HMIF ITERA. </w:t>
      </w:r>
    </w:p>
    <w:sectPr w:rsidR="00B4120C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61B2" w14:textId="77777777" w:rsidR="003D797B" w:rsidRDefault="003D797B">
      <w:pPr>
        <w:spacing w:after="0" w:line="240" w:lineRule="auto"/>
      </w:pPr>
      <w:r>
        <w:separator/>
      </w:r>
    </w:p>
  </w:endnote>
  <w:endnote w:type="continuationSeparator" w:id="0">
    <w:p w14:paraId="3D9DC79F" w14:textId="77777777" w:rsidR="003D797B" w:rsidRDefault="003D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8347" w14:textId="77777777" w:rsidR="003D797B" w:rsidRDefault="003D797B">
      <w:pPr>
        <w:spacing w:after="0" w:line="240" w:lineRule="auto"/>
      </w:pPr>
      <w:r>
        <w:separator/>
      </w:r>
    </w:p>
  </w:footnote>
  <w:footnote w:type="continuationSeparator" w:id="0">
    <w:p w14:paraId="4853BBD2" w14:textId="77777777" w:rsidR="003D797B" w:rsidRDefault="003D7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0F62" w14:textId="77777777" w:rsidR="00B4120C" w:rsidRDefault="003D79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5021384" wp14:editId="2BB37FF4">
          <wp:simplePos x="0" y="0"/>
          <wp:positionH relativeFrom="column">
            <wp:posOffset>4</wp:posOffset>
          </wp:positionH>
          <wp:positionV relativeFrom="paragraph">
            <wp:posOffset>30748</wp:posOffset>
          </wp:positionV>
          <wp:extent cx="699770" cy="836930"/>
          <wp:effectExtent l="0" t="0" r="0" b="0"/>
          <wp:wrapNone/>
          <wp:docPr id="1" name="image2.png" descr="D:\Kakak Titip\logo itera ok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Kakak Titip\logo itera ok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770" cy="836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04074AE" wp14:editId="63C90429">
          <wp:simplePos x="0" y="0"/>
          <wp:positionH relativeFrom="column">
            <wp:posOffset>5074285</wp:posOffset>
          </wp:positionH>
          <wp:positionV relativeFrom="paragraph">
            <wp:posOffset>28575</wp:posOffset>
          </wp:positionV>
          <wp:extent cx="843280" cy="836930"/>
          <wp:effectExtent l="0" t="0" r="0" b="0"/>
          <wp:wrapNone/>
          <wp:docPr id="2" name="image1.jpg" descr="D:\Kakak Titip\WhatsApp Image 2019-09-27 at 19.38.18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Kakak Titip\WhatsApp Image 2019-09-27 at 19.38.18.jpe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3280" cy="836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23F53F" w14:textId="77777777" w:rsidR="00B4120C" w:rsidRDefault="003D79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HIMPUNAN MAHASISWA INFORMATIKA (HMIF) </w:t>
    </w:r>
  </w:p>
  <w:p w14:paraId="45845923" w14:textId="77777777" w:rsidR="00B4120C" w:rsidRDefault="003D79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439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JURUSAN TEKNIK ELEKTRO, INFORMATIKA, DAN SISTEM FISIS</w:t>
    </w:r>
  </w:p>
  <w:p w14:paraId="015C793F" w14:textId="77777777" w:rsidR="00B4120C" w:rsidRDefault="003D79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INSTITUT TEKNOLOGI SUMATERA</w:t>
    </w:r>
  </w:p>
  <w:p w14:paraId="53A41E15" w14:textId="77777777" w:rsidR="00B4120C" w:rsidRDefault="003D79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>Jl. Terusan Ryacudu, Way Hui, Jati Agung, Lampung Selatan, Lampung 35365</w:t>
    </w:r>
  </w:p>
  <w:p w14:paraId="5A22EE4F" w14:textId="77777777" w:rsidR="00B4120C" w:rsidRDefault="003D797B">
    <w:pPr>
      <w:pBdr>
        <w:top w:val="nil"/>
        <w:left w:val="nil"/>
        <w:bottom w:val="single" w:sz="12" w:space="6" w:color="000000"/>
        <w:right w:val="nil"/>
        <w:between w:val="nil"/>
      </w:pBdr>
      <w:tabs>
        <w:tab w:val="center" w:pos="4513"/>
        <w:tab w:val="right" w:pos="9026"/>
        <w:tab w:val="left" w:pos="4823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EB67" w14:textId="77777777" w:rsidR="00B4120C" w:rsidRDefault="00B412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1701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468C"/>
    <w:multiLevelType w:val="multilevel"/>
    <w:tmpl w:val="7D56E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0C"/>
    <w:rsid w:val="003D25C6"/>
    <w:rsid w:val="003D797B"/>
    <w:rsid w:val="00B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63E4"/>
  <w15:docId w15:val="{1A0DC444-F7D5-41ED-8F88-2449B968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syafira wulandari</dc:creator>
  <cp:lastModifiedBy>syafirawulandrr@gmail.com</cp:lastModifiedBy>
  <cp:revision>3</cp:revision>
  <cp:lastPrinted>2023-11-25T01:01:00Z</cp:lastPrinted>
  <dcterms:created xsi:type="dcterms:W3CDTF">2023-11-25T00:59:00Z</dcterms:created>
  <dcterms:modified xsi:type="dcterms:W3CDTF">2023-11-25T01:05:00Z</dcterms:modified>
</cp:coreProperties>
</file>