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Экспортируйте компонент. Примените экспорт по умолчанию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Profile()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 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&lt;img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src="https://i.imgur.com/lICfvbD.jpg"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alt="Aklilu Lemma"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export default Profile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Исправьте оператор return (возврата)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function Profile()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&lt;img src="https://i.imgur.com/jA8hHMpm.jpg" alt="Katsuko Saruhashi" /&gt;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Найдите и исправьте ошибку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rofile()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&lt;img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src="https://i.imgur.com/QIrZWGIs.jpg"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alt="Alan L. Hart"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function Gallery()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&lt;section&gt;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&lt;h1&gt;Amazing scientists&lt;/h1&gt;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rofile /&gt;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rofile /&gt;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rofile /&gt;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&lt;/section&gt;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Congratulations компонент, который возвращает текст &lt;h1&gt;Good job!&lt;/h1&gt;. Выполните именованный экспорт.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const Congratulation = () =&gt;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  return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ab/>
        <w:t xml:space="preserve">    &lt;h1&gt;Good job!&lt;/h1&gt;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export {Congratulations}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Задание 5.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Нижеприведенный код выдает ошибку Objects are not valid as a React child… . Исправьте ее.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erson =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name:</w:t>
      </w:r>
      <w:r w:rsidDel="00000000" w:rsidR="00000000" w:rsidRPr="00000000">
        <w:rPr>
          <w:sz w:val="24"/>
          <w:szCs w:val="24"/>
          <w:rtl w:val="0"/>
        </w:rPr>
        <w:t xml:space="preserve"> ‘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Брендан Эйх</w:t>
        </w:r>
      </w:hyperlink>
      <w:r w:rsidDel="00000000" w:rsidR="00000000" w:rsidRPr="00000000">
        <w:rPr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theme: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backgroundColor:</w:t>
      </w:r>
      <w:r w:rsidDel="00000000" w:rsidR="00000000" w:rsidRPr="00000000">
        <w:rPr>
          <w:sz w:val="24"/>
          <w:szCs w:val="24"/>
          <w:rtl w:val="0"/>
        </w:rPr>
        <w:t xml:space="preserve"> 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blac</w:t>
      </w:r>
      <w:r w:rsidDel="00000000" w:rsidR="00000000" w:rsidRPr="00000000">
        <w:rPr>
          <w:sz w:val="24"/>
          <w:szCs w:val="24"/>
          <w:rtl w:val="0"/>
        </w:rPr>
        <w:t xml:space="preserve">k’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color:</w:t>
      </w:r>
      <w:r w:rsidDel="00000000" w:rsidR="00000000" w:rsidRPr="00000000">
        <w:rPr>
          <w:sz w:val="24"/>
          <w:szCs w:val="24"/>
          <w:rtl w:val="0"/>
        </w:rPr>
        <w:t xml:space="preserve"> 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</w:t>
      </w:r>
      <w:r w:rsidDel="00000000" w:rsidR="00000000" w:rsidRPr="00000000">
        <w:rPr>
          <w:sz w:val="24"/>
          <w:szCs w:val="24"/>
          <w:rtl w:val="0"/>
        </w:rPr>
        <w:t xml:space="preserve">k’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function TodoList(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{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person}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&lt;div style={person.theme}&gt;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&lt;h1&gt;{person} – создатель языка программирования JS&lt;/h1&gt;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&lt;img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className="avatar"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src="https://i.imgur.com/7vQD0fPs.jpg"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alt="Gregorio Y. Zara"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/&gt;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&lt;ul&gt;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&lt;li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key = {person.name}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&gt;Improve the videophone&lt;/li&gt;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&lt;li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key = {person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.theme.backgroundColor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&gt;Prepare aeronautics lectures&lt;/li&gt;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&lt;li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key = {person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.theme.color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&gt;Work on the alcohol-fuelled engine&lt;/li&gt;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&lt;/ul&gt;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Переместите URL-адрес изображения в person объект. Используйте соответствующее поле с URL-адресом в качестве значения атрибута src тега img.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erson =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name: 'Gregorio Y. Zara',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theme: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backgroundColor: 'black',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color: 'pink'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  <w:shd w:fill="b7b7b7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  url: ‘https://i.imgur.com/7vQD0fPs.jpg’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function TodoList()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 (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&lt;div style={person.theme}&gt;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&lt;h1&gt;{person.name}'s Todos&lt;/h1&gt;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&lt;img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className="avatar"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src=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{person.url}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alt="Gregorio Y. Zara"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/&gt;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&lt;ul&gt;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&lt;li&gt;Improve the videophone&lt;/li&gt;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&lt;li&gt;Prepare aeronautics lectures&lt;/li&gt;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&lt;li&gt;Work on the alcohol-fuelled engine&lt;/li&gt;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&lt;/ul&gt;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Отрегулируйте размер изображения на основе реквизита. В этом примере Avatar получает числовой size реквизит, определяющий &lt;img&gt;ширину и высоту. Измените Avatar компонент, чтобы он запрашивал ближайший размер изображения на основе реквизита size. В частности, если size меньше 90, передайте в функцию getImageUrl аргумент со значением 's'(«маленький»), иначе 'b' («большой»).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{ getImageUrl } from './utils.js';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Avatar({ person, size })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 (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&lt;img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className="avatar"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src={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if (size &lt; 90)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getImageUrl(person, '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')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          getImageUrl(person, 'b')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alt={person.name}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width={size}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height={size}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function Profile()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 (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&lt;Avatar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size={40}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person={{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name: 'Gregorio Y. Zara',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imageId: '7vQD0fP'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}}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8.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Показывать значок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❌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неупакованных элементов (значением isPacked является false), используя условный оператор ? : 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Item({ name, isPacked })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 (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&lt;li className="item"&gt;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{name}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{(is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Packed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) ?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'✔' : '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shd w:fill="b7b7b7" w:val="clear"/>
              <w:rtl w:val="0"/>
            </w:rPr>
            <w:t xml:space="preserve">❌</w:t>
          </w:r>
        </w:sdtContent>
      </w:sdt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&lt;/li&gt;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function PackingList()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 (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&lt;section&gt;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&lt;h1&gt;Sally Ride's Packing List&lt;/h1&gt;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&lt;ul&gt;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&lt;Item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isPacked={true}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name="Space suit"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/&gt;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&lt;Item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isPacked={true}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name="Helmet with a golden leaf"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/&gt;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&lt;Item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isPacked={false}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name="Photo of Tam"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/&gt;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&lt;/ul&gt;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&lt;/section&gt;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9.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Исправьте обработчик событий. При нажатии на кнопку фон страницы должен переключаться между белым и черным. Однако при нажатии на нее ничего не происходит. Решить проблему. (Не беспокойтесь о внутренней логике handleClick— с этой частью все в порядке.)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function LightSwitch()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function handleClick()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let bodyStyle = document.body.style;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(bodyStyle.backgroundColor === 'black')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bodyStyle.backgroundColor = 'white';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bodyStyle.backgroundColor = 'black';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 (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&lt;button onClick=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{handleClick}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// без скобок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Toggle the lights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&lt;/button&gt;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10.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Добавьте метод, предотвращающий поведение браузера по умолчанию, перезагрузку страницы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function Signup()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 (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&lt;form&gt;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&lt;input /&gt;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  <w:shd w:fill="b7b7b7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&lt;button onClick={(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=&gt;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alert('Submitting!')</w:t>
      </w:r>
    </w:p>
    <w:p w:rsidR="00000000" w:rsidDel="00000000" w:rsidP="00000000" w:rsidRDefault="00000000" w:rsidRPr="00000000" w14:paraId="000000BA">
      <w:pPr>
        <w:spacing w:after="0" w:line="240" w:lineRule="auto"/>
        <w:ind w:firstLine="709"/>
        <w:jc w:val="both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        e.preventDefault()</w:t>
      </w:r>
    </w:p>
    <w:p w:rsidR="00000000" w:rsidDel="00000000" w:rsidP="00000000" w:rsidRDefault="00000000" w:rsidRPr="00000000" w14:paraId="000000BB">
      <w:pPr>
        <w:spacing w:after="0" w:line="240" w:lineRule="auto"/>
        <w:ind w:left="72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     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}&gt;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&lt;/button&gt;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&lt;/form&gt;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соответствии с кодом ниже, если вы нажмете на любую из кнопок, сначала сработает ее onClick, а затем onClick родительской &lt;div&gt;. Остановите распространение события.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function Toolbar()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 (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&lt;div className="Toolbar" onClick={() =&gt;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alert('You clicked on the toolbar!');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}}&gt;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&lt;button onClick={(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alert('Playing!')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firstLine="709"/>
        <w:jc w:val="both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        e.stopPropagation()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      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}&gt;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Play Movie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&lt;button onClick={(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alert('Uploading!')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        e.stopPropagation()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      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}&gt;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Upload Image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Оба input имеют обработчики событий onChange, которые пытаются обновить переменные на основе последнего введенного пользователем значения (e.target.value). Однако переменные, похоже, не "запоминают" свои значения между повторными рендерингами. Исправьте это.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function Form()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const 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firstName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, setFirstName}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=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useState(“”)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const 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lastName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, setLastName}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=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useState(“”)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function handleFirstNameChange(e)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  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set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FirstName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(e.target.value);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function handleLastNameChange(e)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    set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astName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e.target.value);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function handleReset()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   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setF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irstName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(“”)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    set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astName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(“”)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 (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&lt;form onSubmit={e =&gt; e.preventDefault()}&gt;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&lt;input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placeholder="First name"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value={firstName}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onChange={handleFirstNameChange}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/&gt;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&lt;input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placeholder="Last name"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value={lastName}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onChange={handleLastNameChange}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/&gt;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&lt;h1&gt;Hi, {firstName} {lastName}&lt;/h1&gt;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&lt;button onClick={handleReset}&gt;Reset&lt;/button&gt;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&lt;/form&gt;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Вот небольшая форма, которая должна позволить пользователю оставить отзыв. Когда отзыв отправлен, предполагается отобразить сообщение с благодарностью. Однако при этом происходит сбой с сообщением об ошибке: "Rendered lesser hooks than expected". Можете ли вы заметить ошибку и исправить ее?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{ useState } from 'react';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function FeedbackForm()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b7b7b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const [isSent, setIsSent] = useState(false);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    const [message, setMessage] = useState('');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(isSent)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&lt;h1&gt;Thank you!&lt;/h1&gt;;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return (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&lt;form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onSubmit={(e) =&gt;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e.preventDefault();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alert(`Sending: "${message}"`);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setIsSent(true);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&lt;textarea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placeholder="Message"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value={message}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onChange={(e) =&gt;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setMessage(e.target.value)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/&gt;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&lt;br /&gt;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&lt;button type="submit"&gt;Send&lt;/button&gt;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&lt;/form&gt;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0507C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4565E0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0507C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0507C9"/>
  </w:style>
  <w:style w:type="paragraph" w:styleId="HTML">
    <w:name w:val="HTML Preformatted"/>
    <w:basedOn w:val="a"/>
    <w:link w:val="HTML0"/>
    <w:uiPriority w:val="99"/>
    <w:semiHidden w:val="1"/>
    <w:unhideWhenUsed w:val="1"/>
    <w:rsid w:val="00050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0507C9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y2iqfc" w:customStyle="1">
    <w:name w:val="y2iqfc"/>
    <w:basedOn w:val="a0"/>
    <w:rsid w:val="000507C9"/>
  </w:style>
  <w:style w:type="character" w:styleId="10" w:customStyle="1">
    <w:name w:val="Заголовок 1 Знак"/>
    <w:basedOn w:val="a0"/>
    <w:link w:val="1"/>
    <w:uiPriority w:val="9"/>
    <w:rsid w:val="000507C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 w:val="1"/>
    <w:rsid w:val="00A36FAD"/>
    <w:rPr>
      <w:color w:val="0563c1" w:themeColor="hyperlink"/>
      <w:u w:val="single"/>
    </w:rPr>
  </w:style>
  <w:style w:type="character" w:styleId="a5">
    <w:name w:val="Strong"/>
    <w:basedOn w:val="a0"/>
    <w:uiPriority w:val="22"/>
    <w:qFormat w:val="1"/>
    <w:rsid w:val="00E15ECB"/>
    <w:rPr>
      <w:b w:val="1"/>
      <w:bCs w:val="1"/>
    </w:rPr>
  </w:style>
  <w:style w:type="character" w:styleId="a6">
    <w:name w:val="FollowedHyperlink"/>
    <w:basedOn w:val="a0"/>
    <w:uiPriority w:val="99"/>
    <w:semiHidden w:val="1"/>
    <w:unhideWhenUsed w:val="1"/>
    <w:rsid w:val="00E15ECB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 w:val="1"/>
    <w:unhideWhenUsed w:val="1"/>
    <w:rsid w:val="008F377D"/>
    <w:rPr>
      <w:rFonts w:ascii="Courier New" w:cs="Courier New" w:eastAsia="Times New Roman" w:hAnsi="Courier New"/>
      <w:sz w:val="20"/>
      <w:szCs w:val="20"/>
    </w:rPr>
  </w:style>
  <w:style w:type="character" w:styleId="40" w:customStyle="1">
    <w:name w:val="Заголовок 4 Знак"/>
    <w:basedOn w:val="a0"/>
    <w:link w:val="4"/>
    <w:uiPriority w:val="9"/>
    <w:semiHidden w:val="1"/>
    <w:rsid w:val="004565E0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whitespace-pre-wrap" w:customStyle="1">
    <w:name w:val="whitespace-pre-wrap"/>
    <w:basedOn w:val="a"/>
    <w:rsid w:val="002C0AA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k" w:customStyle="1">
    <w:name w:val="k"/>
    <w:basedOn w:val="a0"/>
    <w:rsid w:val="005C6144"/>
  </w:style>
  <w:style w:type="character" w:styleId="w" w:customStyle="1">
    <w:name w:val="w"/>
    <w:basedOn w:val="a0"/>
    <w:rsid w:val="005C6144"/>
  </w:style>
  <w:style w:type="character" w:styleId="p" w:customStyle="1">
    <w:name w:val="p"/>
    <w:basedOn w:val="a0"/>
    <w:rsid w:val="005C6144"/>
  </w:style>
  <w:style w:type="character" w:styleId="nx" w:customStyle="1">
    <w:name w:val="nx"/>
    <w:basedOn w:val="a0"/>
    <w:rsid w:val="005C6144"/>
  </w:style>
  <w:style w:type="character" w:styleId="kr" w:customStyle="1">
    <w:name w:val="kr"/>
    <w:basedOn w:val="a0"/>
    <w:rsid w:val="005C6144"/>
  </w:style>
  <w:style w:type="character" w:styleId="s1" w:customStyle="1">
    <w:name w:val="s1"/>
    <w:basedOn w:val="a0"/>
    <w:rsid w:val="005C6144"/>
  </w:style>
  <w:style w:type="character" w:styleId="kd" w:customStyle="1">
    <w:name w:val="kd"/>
    <w:basedOn w:val="a0"/>
    <w:rsid w:val="005C6144"/>
  </w:style>
  <w:style w:type="character" w:styleId="o" w:customStyle="1">
    <w:name w:val="o"/>
    <w:basedOn w:val="a0"/>
    <w:rsid w:val="005C6144"/>
  </w:style>
  <w:style w:type="character" w:styleId="kc" w:customStyle="1">
    <w:name w:val="kc"/>
    <w:basedOn w:val="a0"/>
    <w:rsid w:val="005C6144"/>
  </w:style>
  <w:style w:type="character" w:styleId="err" w:customStyle="1">
    <w:name w:val="err"/>
    <w:basedOn w:val="a0"/>
    <w:rsid w:val="005C6144"/>
  </w:style>
  <w:style w:type="character" w:styleId="c1" w:customStyle="1">
    <w:name w:val="c1"/>
    <w:basedOn w:val="a0"/>
    <w:rsid w:val="005C6144"/>
  </w:style>
  <w:style w:type="character" w:styleId="sb" w:customStyle="1">
    <w:name w:val="sb"/>
    <w:basedOn w:val="a0"/>
    <w:rsid w:val="005C6144"/>
  </w:style>
  <w:style w:type="character" w:styleId="si" w:customStyle="1">
    <w:name w:val="si"/>
    <w:basedOn w:val="a0"/>
    <w:rsid w:val="005C6144"/>
  </w:style>
  <w:style w:type="character" w:styleId="s2" w:customStyle="1">
    <w:name w:val="s2"/>
    <w:basedOn w:val="a0"/>
    <w:rsid w:val="005C614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/search?sca_esv=569725060&amp;sxsrf=AM9HkKkMd0yvkJhSMLuyylB_jxu6GFW_ZQ:1696087375833&amp;q=%D0%91%D1%80%D0%B5%D0%BD%D0%B4%D0%B0%D0%BD+%D0%AD%D0%B9%D1%85&amp;stick=H4sIAAAAAAAAAONgVuLUz9U3MDE2KrZ8xGjCLfDyxz1hKe1Ja05eY1Tl4grOyC93zSvJLKkUEudig7J4pbi5ELp4FrGKXph4seHC1gt7L2y5sOHCXoULay_svNgKAF18oRZcAAAA&amp;sa=X&amp;ved=2ahUKEwjmrq3s0dKBAxWVExAIHfBOCpkQzIcDKAB6BAgTEA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8RY58fUlc5GfD0+jzYLG8oQG7A==">CgMxLjAaMAoBMBIrCikIB0IlChFRdWF0dHJvY2VudG8gU2FucxIQQXJpYWwgVW5pY29kZSBNUxowCgExEisKKQgHQiUKEVF1YXR0cm9jZW50byBTYW5zEhBBcmlhbCBVbmljb2RlIE1TMghoLmdqZGd4czgAciExQkJzNWxjN0NQRXBMV2tySDFsOTJyRF9QN1M1VnhpMmM=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2023-09-03T09:27:00Z</dcterms:created>
  <dc:creator>Usnie</dc:creator>
</cp:coreProperties>
</file>