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C1" w:rsidRDefault="00EA34C1" w:rsidP="0054488D">
      <w:pPr>
        <w:pStyle w:val="En-tte"/>
        <w:tabs>
          <w:tab w:val="clear" w:pos="4536"/>
          <w:tab w:val="clear" w:pos="9072"/>
          <w:tab w:val="left" w:pos="9000"/>
        </w:tabs>
        <w:ind w:left="4956" w:right="-6"/>
        <w:rPr>
          <w:rFonts w:ascii="Verdana" w:hAnsi="Verdana" w:cs="Arial"/>
          <w:b/>
          <w:bCs/>
          <w:lang w:val="en-GB"/>
        </w:rPr>
      </w:pPr>
    </w:p>
    <w:p w:rsidR="00EA34C1" w:rsidRDefault="00EA34C1" w:rsidP="00347CF9">
      <w:pPr>
        <w:pStyle w:val="En-tte"/>
        <w:tabs>
          <w:tab w:val="clear" w:pos="4536"/>
          <w:tab w:val="clear" w:pos="9072"/>
          <w:tab w:val="left" w:pos="9000"/>
        </w:tabs>
        <w:ind w:left="4500" w:right="-6"/>
        <w:rPr>
          <w:rFonts w:ascii="Verdana" w:hAnsi="Verdana" w:cs="Arial"/>
          <w:b/>
          <w:bCs/>
        </w:rPr>
      </w:pPr>
    </w:p>
    <w:p w:rsidR="00EA34C1" w:rsidRDefault="00EA34C1" w:rsidP="00347CF9">
      <w:pPr>
        <w:pStyle w:val="En-tte"/>
        <w:tabs>
          <w:tab w:val="clear" w:pos="4536"/>
          <w:tab w:val="clear" w:pos="9072"/>
          <w:tab w:val="left" w:pos="9000"/>
        </w:tabs>
        <w:ind w:left="4500" w:right="-6"/>
        <w:rPr>
          <w:rFonts w:ascii="Verdana" w:hAnsi="Verdana" w:cs="Arial"/>
          <w:b/>
          <w:bCs/>
        </w:rPr>
      </w:pPr>
    </w:p>
    <w:p w:rsidR="00EA34C1" w:rsidRDefault="00EA34C1" w:rsidP="007D251C">
      <w:pPr>
        <w:pStyle w:val="En-tte"/>
        <w:tabs>
          <w:tab w:val="clear" w:pos="4536"/>
          <w:tab w:val="clear" w:pos="9072"/>
          <w:tab w:val="left" w:pos="9000"/>
        </w:tabs>
        <w:ind w:left="4500" w:right="-6"/>
        <w:rPr>
          <w:rFonts w:ascii="Verdana" w:hAnsi="Verdana" w:cs="Arial"/>
          <w:b/>
        </w:rPr>
      </w:pPr>
      <w:r>
        <w:rPr>
          <w:rFonts w:ascii="Verdana" w:hAnsi="Verdana" w:cs="Arial"/>
          <w:b/>
          <w:bCs/>
        </w:rPr>
        <w:t xml:space="preserve">         </w:t>
      </w:r>
      <w:r w:rsidR="007D251C">
        <w:rPr>
          <w:rFonts w:ascii="Verdana" w:hAnsi="Verdana" w:cs="Arial"/>
          <w:b/>
          <w:bCs/>
          <w:color w:val="222222"/>
          <w:sz w:val="22"/>
          <w:szCs w:val="22"/>
          <w:shd w:val="clear" w:color="auto" w:fill="FFFFFF"/>
        </w:rPr>
        <w:t>%nom%</w:t>
      </w:r>
      <w:r>
        <w:rPr>
          <w:rFonts w:ascii="Verdana" w:hAnsi="Verdana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7D251C">
        <w:rPr>
          <w:rFonts w:ascii="Verdana" w:hAnsi="Verdana" w:cs="Arial"/>
          <w:b/>
          <w:bCs/>
          <w:color w:val="222222"/>
          <w:sz w:val="22"/>
          <w:szCs w:val="22"/>
          <w:shd w:val="clear" w:color="auto" w:fill="FFFFFF"/>
        </w:rPr>
        <w:t>%prenom%</w:t>
      </w:r>
    </w:p>
    <w:p w:rsidR="00EA34C1" w:rsidRDefault="00EA34C1" w:rsidP="00CB7433">
      <w:pPr>
        <w:pStyle w:val="En-tte"/>
        <w:tabs>
          <w:tab w:val="clear" w:pos="4536"/>
          <w:tab w:val="clear" w:pos="9072"/>
          <w:tab w:val="left" w:pos="9360"/>
        </w:tabs>
        <w:ind w:left="5220" w:right="1152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</w:t>
      </w:r>
      <w:r w:rsidR="00CB7433">
        <w:rPr>
          <w:rFonts w:ascii="Verdana" w:hAnsi="Verdana"/>
          <w:sz w:val="22"/>
        </w:rPr>
        <w:t xml:space="preserve">                               %a</w:t>
      </w:r>
      <w:r>
        <w:rPr>
          <w:rFonts w:ascii="Verdana" w:hAnsi="Verdana"/>
          <w:sz w:val="22"/>
        </w:rPr>
        <w:t>dresse</w:t>
      </w:r>
      <w:r w:rsidR="00CB7433">
        <w:rPr>
          <w:rFonts w:ascii="Verdana" w:hAnsi="Verdana"/>
          <w:sz w:val="22"/>
        </w:rPr>
        <w:t>%</w:t>
      </w:r>
    </w:p>
    <w:p w:rsidR="00EA34C1" w:rsidRDefault="00EA34C1" w:rsidP="00862F6E">
      <w:pPr>
        <w:pStyle w:val="En-tte"/>
        <w:tabs>
          <w:tab w:val="clear" w:pos="4536"/>
          <w:tab w:val="clear" w:pos="9072"/>
          <w:tab w:val="left" w:pos="9360"/>
        </w:tabs>
        <w:ind w:left="5220" w:right="1152"/>
        <w:rPr>
          <w:rFonts w:ascii="Verdana" w:hAnsi="Verdana" w:cs="Arial"/>
        </w:rPr>
      </w:pPr>
    </w:p>
    <w:p w:rsidR="00EA34C1" w:rsidRPr="0054488D" w:rsidRDefault="00EA34C1" w:rsidP="00A40E9B">
      <w:pPr>
        <w:pStyle w:val="En-tte"/>
        <w:tabs>
          <w:tab w:val="clear" w:pos="4536"/>
          <w:tab w:val="clear" w:pos="9072"/>
          <w:tab w:val="left" w:pos="9360"/>
        </w:tabs>
        <w:ind w:left="4500" w:right="70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</w:rPr>
        <w:t xml:space="preserve">         Oujda, le </w:t>
      </w:r>
      <w:r w:rsidR="00A40E9B">
        <w:rPr>
          <w:rFonts w:ascii="Verdana" w:hAnsi="Verdana" w:cs="Arial"/>
        </w:rPr>
        <w:t>%date%</w:t>
      </w:r>
    </w:p>
    <w:p w:rsidR="00EA34C1" w:rsidRDefault="00EA34C1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1"/>
          <w:szCs w:val="21"/>
        </w:rPr>
      </w:pPr>
    </w:p>
    <w:p w:rsidR="00EA34C1" w:rsidRPr="00BF7641" w:rsidRDefault="00EA34C1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</w:rPr>
      </w:pPr>
    </w:p>
    <w:p w:rsidR="00EA34C1" w:rsidRDefault="00EA34C1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1"/>
          <w:szCs w:val="21"/>
        </w:rPr>
      </w:pPr>
    </w:p>
    <w:p w:rsidR="00EA34C1" w:rsidRDefault="00EA34C1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EA34C1" w:rsidRPr="0054488D" w:rsidRDefault="00EA34C1" w:rsidP="00156357">
      <w:pPr>
        <w:pStyle w:val="En-tte"/>
        <w:tabs>
          <w:tab w:val="clear" w:pos="4536"/>
          <w:tab w:val="clear" w:pos="9072"/>
        </w:tabs>
        <w:ind w:left="1080" w:right="-6" w:hanging="1080"/>
        <w:jc w:val="both"/>
        <w:rPr>
          <w:rFonts w:ascii="Verdana" w:hAnsi="Verdana" w:cs="Arial"/>
        </w:rPr>
      </w:pPr>
      <w:r w:rsidRPr="00156357">
        <w:rPr>
          <w:rFonts w:ascii="Verdana" w:hAnsi="Verdana" w:cs="Arial"/>
          <w:b/>
          <w:u w:val="single"/>
        </w:rPr>
        <w:t>Objet</w:t>
      </w:r>
      <w:r w:rsidRPr="00156357">
        <w:rPr>
          <w:rFonts w:ascii="Verdana" w:hAnsi="Verdana" w:cs="Arial"/>
          <w:b/>
        </w:rPr>
        <w:t> :</w:t>
      </w:r>
      <w:r w:rsidRPr="008A4ED2">
        <w:rPr>
          <w:rFonts w:ascii="Verdana" w:hAnsi="Verdana" w:cs="Arial"/>
          <w:sz w:val="21"/>
          <w:szCs w:val="21"/>
        </w:rPr>
        <w:t xml:space="preserve"> </w:t>
      </w:r>
      <w:r>
        <w:rPr>
          <w:rFonts w:ascii="Verdana" w:hAnsi="Verdana" w:cs="Arial"/>
        </w:rPr>
        <w:t>autorisation de congé</w:t>
      </w:r>
    </w:p>
    <w:p w:rsidR="00EA34C1" w:rsidRPr="0054488D" w:rsidRDefault="00EA34C1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</w:rPr>
      </w:pPr>
    </w:p>
    <w:p w:rsidR="00EA34C1" w:rsidRDefault="00EA34C1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1"/>
          <w:szCs w:val="21"/>
        </w:rPr>
      </w:pPr>
    </w:p>
    <w:p w:rsidR="00EA34C1" w:rsidRDefault="00527097" w:rsidP="0054488D">
      <w:pPr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</w:rPr>
        <w:t>%civilite%</w:t>
      </w:r>
      <w:r w:rsidR="00EA34C1" w:rsidRPr="00BF7641">
        <w:rPr>
          <w:rFonts w:ascii="Verdana" w:hAnsi="Verdana"/>
          <w:szCs w:val="20"/>
        </w:rPr>
        <w:t>,</w:t>
      </w:r>
    </w:p>
    <w:p w:rsidR="00EA34C1" w:rsidRPr="00C209F1" w:rsidRDefault="00EA34C1" w:rsidP="0054488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br/>
      </w:r>
      <w:r w:rsidRPr="00C209F1">
        <w:rPr>
          <w:rFonts w:ascii="Verdana" w:hAnsi="Verdana"/>
          <w:szCs w:val="20"/>
        </w:rPr>
        <w:t> </w:t>
      </w:r>
    </w:p>
    <w:p w:rsidR="00EA34C1" w:rsidRDefault="00EA34C1" w:rsidP="00527097">
      <w:pPr>
        <w:pStyle w:val="Corpsdetexte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Nous vous confirmons par la présente que votre demande de congé concernant la période du </w:t>
      </w:r>
      <w:r w:rsidR="00527097" w:rsidRPr="00527097">
        <w:rPr>
          <w:rFonts w:cs="Times New Roman"/>
          <w:b/>
          <w:sz w:val="24"/>
          <w:szCs w:val="20"/>
        </w:rPr>
        <w:t>%dateDebut%</w:t>
      </w:r>
      <w:r w:rsidRPr="00527097">
        <w:rPr>
          <w:rFonts w:cs="Times New Roman"/>
          <w:b/>
          <w:sz w:val="24"/>
          <w:szCs w:val="20"/>
        </w:rPr>
        <w:t xml:space="preserve"> au </w:t>
      </w:r>
      <w:r w:rsidR="00527097">
        <w:rPr>
          <w:rFonts w:cs="Times New Roman"/>
          <w:b/>
          <w:sz w:val="24"/>
          <w:szCs w:val="20"/>
        </w:rPr>
        <w:t>%dateFin%</w:t>
      </w:r>
      <w:r>
        <w:rPr>
          <w:rFonts w:cs="Times New Roman"/>
          <w:b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 xml:space="preserve">été </w:t>
      </w:r>
      <w:r w:rsidRPr="00184322">
        <w:rPr>
          <w:rFonts w:cs="Times New Roman"/>
          <w:b/>
          <w:sz w:val="24"/>
          <w:szCs w:val="20"/>
        </w:rPr>
        <w:t>acceptée</w:t>
      </w:r>
      <w:r>
        <w:rPr>
          <w:rFonts w:cs="Times New Roman"/>
          <w:sz w:val="24"/>
          <w:szCs w:val="20"/>
        </w:rPr>
        <w:t>.</w:t>
      </w:r>
    </w:p>
    <w:p w:rsidR="00EA34C1" w:rsidRDefault="00EA34C1" w:rsidP="00A22C40">
      <w:pPr>
        <w:pStyle w:val="Corpsdetexte"/>
        <w:rPr>
          <w:rFonts w:cs="Times New Roman"/>
          <w:sz w:val="24"/>
          <w:szCs w:val="20"/>
        </w:rPr>
      </w:pPr>
    </w:p>
    <w:p w:rsidR="00EA34C1" w:rsidRPr="00AE7153" w:rsidRDefault="00EA34C1" w:rsidP="00AE7153">
      <w:pPr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Fait pour servir et valoir ce que de droit.</w:t>
      </w:r>
      <w:r w:rsidRPr="00AE7153">
        <w:rPr>
          <w:rFonts w:ascii="Verdana" w:hAnsi="Verdana" w:cs="Arial"/>
        </w:rPr>
        <w:t xml:space="preserve"> </w:t>
      </w:r>
    </w:p>
    <w:p w:rsidR="00EA34C1" w:rsidRPr="00AE7153" w:rsidRDefault="00EA34C1" w:rsidP="00AE7153">
      <w:pPr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                                                                                                                                             </w:t>
      </w:r>
    </w:p>
    <w:p w:rsidR="00EA34C1" w:rsidRDefault="00EA34C1" w:rsidP="00AE7153">
      <w:pPr>
        <w:autoSpaceDE w:val="0"/>
        <w:autoSpaceDN w:val="0"/>
        <w:adjustRightInd w:val="0"/>
        <w:rPr>
          <w:rFonts w:ascii="Verdana" w:hAnsi="Verdana"/>
          <w:szCs w:val="20"/>
        </w:rPr>
      </w:pPr>
    </w:p>
    <w:p w:rsidR="00EA34C1" w:rsidRPr="00AE7153" w:rsidRDefault="00EA34C1" w:rsidP="00AE7153">
      <w:pPr>
        <w:autoSpaceDE w:val="0"/>
        <w:autoSpaceDN w:val="0"/>
        <w:adjustRightInd w:val="0"/>
        <w:rPr>
          <w:rFonts w:ascii="Verdana" w:hAnsi="Verdana"/>
          <w:szCs w:val="20"/>
        </w:rPr>
      </w:pPr>
    </w:p>
    <w:p w:rsidR="00EA34C1" w:rsidRPr="00AE7153" w:rsidRDefault="00EA34C1" w:rsidP="00AE7153">
      <w:pPr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A34C1" w:rsidRPr="00AE7153" w:rsidRDefault="00EA34C1" w:rsidP="00AE7153">
      <w:pPr>
        <w:autoSpaceDE w:val="0"/>
        <w:autoSpaceDN w:val="0"/>
        <w:adjustRightInd w:val="0"/>
        <w:rPr>
          <w:rFonts w:ascii="Verdana" w:hAnsi="Verdana"/>
          <w:szCs w:val="20"/>
        </w:rPr>
      </w:pPr>
    </w:p>
    <w:p w:rsidR="00EA34C1" w:rsidRDefault="00EA34C1" w:rsidP="00862F6E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</w:rPr>
      </w:pPr>
      <w:r>
        <w:rPr>
          <w:rFonts w:ascii="Verdana" w:hAnsi="Verdana"/>
          <w:b/>
          <w:noProof/>
          <w:sz w:val="22"/>
        </w:rPr>
        <w:t xml:space="preserve">                                                            Abderrahmane </w:t>
      </w:r>
      <w:r w:rsidRPr="000209AF">
        <w:rPr>
          <w:rFonts w:ascii="Verdana" w:hAnsi="Verdana"/>
          <w:b/>
          <w:noProof/>
          <w:sz w:val="22"/>
        </w:rPr>
        <w:t>K</w:t>
      </w:r>
      <w:r>
        <w:rPr>
          <w:rFonts w:ascii="Verdana" w:hAnsi="Verdana"/>
          <w:b/>
          <w:noProof/>
          <w:sz w:val="22"/>
        </w:rPr>
        <w:t>ODADE</w:t>
      </w:r>
    </w:p>
    <w:p w:rsidR="00EA34C1" w:rsidRPr="00253FD9" w:rsidRDefault="00EA34C1" w:rsidP="00862F6E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right"/>
      </w:pPr>
      <w:r>
        <w:rPr>
          <w:rFonts w:ascii="Arial" w:hAnsi="Arial" w:cs="Arial"/>
          <w:b/>
        </w:rPr>
        <w:t xml:space="preserve">                                                                     </w:t>
      </w: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EA34C1" w:rsidRPr="007C4678" w:rsidRDefault="00EA34C1" w:rsidP="00862F6E">
      <w:pPr>
        <w:pStyle w:val="En-tte"/>
        <w:tabs>
          <w:tab w:val="clear" w:pos="4536"/>
          <w:tab w:val="clear" w:pos="9072"/>
        </w:tabs>
        <w:ind w:right="-28"/>
        <w:jc w:val="both"/>
        <w:rPr>
          <w:rFonts w:ascii="Verdana" w:hAnsi="Verdana"/>
        </w:rPr>
      </w:pPr>
      <w:r w:rsidRPr="004335F4">
        <w:rPr>
          <w:rFonts w:ascii="Verdana" w:hAnsi="Verdana" w:cs="Arial"/>
          <w:sz w:val="22"/>
          <w:szCs w:val="22"/>
        </w:rPr>
        <w:br/>
      </w:r>
    </w:p>
    <w:p w:rsidR="00EA34C1" w:rsidRDefault="00EA34C1" w:rsidP="00AE7153">
      <w:pPr>
        <w:autoSpaceDE w:val="0"/>
        <w:autoSpaceDN w:val="0"/>
        <w:adjustRightInd w:val="0"/>
        <w:rPr>
          <w:rFonts w:ascii="Verdana" w:hAnsi="Verdana" w:cs="Arial"/>
        </w:rPr>
        <w:sectPr w:rsidR="00EA34C1" w:rsidSect="00EA34C1">
          <w:headerReference w:type="default" r:id="rId7"/>
          <w:footerReference w:type="default" r:id="rId8"/>
          <w:pgSz w:w="11906" w:h="16838"/>
          <w:pgMar w:top="2269" w:right="1134" w:bottom="1418" w:left="1418" w:header="709" w:footer="709" w:gutter="0"/>
          <w:pgNumType w:start="1"/>
          <w:cols w:space="708"/>
          <w:docGrid w:linePitch="360"/>
        </w:sectPr>
      </w:pPr>
    </w:p>
    <w:p w:rsidR="00EA34C1" w:rsidRPr="00156357" w:rsidRDefault="00EA34C1" w:rsidP="00AE7153">
      <w:pPr>
        <w:autoSpaceDE w:val="0"/>
        <w:autoSpaceDN w:val="0"/>
        <w:adjustRightInd w:val="0"/>
        <w:rPr>
          <w:rFonts w:ascii="Verdana" w:hAnsi="Verdana" w:cs="Arial"/>
        </w:rPr>
      </w:pPr>
    </w:p>
    <w:sectPr w:rsidR="00EA34C1" w:rsidRPr="00156357" w:rsidSect="00EA34C1">
      <w:headerReference w:type="default" r:id="rId9"/>
      <w:footerReference w:type="default" r:id="rId10"/>
      <w:type w:val="continuous"/>
      <w:pgSz w:w="11906" w:h="16838"/>
      <w:pgMar w:top="2269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187" w:rsidRDefault="00BD4187">
      <w:r>
        <w:separator/>
      </w:r>
    </w:p>
  </w:endnote>
  <w:endnote w:type="continuationSeparator" w:id="0">
    <w:p w:rsidR="00BD4187" w:rsidRDefault="00BD4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C1" w:rsidRDefault="00EA34C1" w:rsidP="004230EF">
    <w:pPr>
      <w:pStyle w:val="Pieddepage"/>
      <w:tabs>
        <w:tab w:val="clear" w:pos="9072"/>
        <w:tab w:val="right" w:pos="9540"/>
      </w:tabs>
      <w:ind w:left="-540" w:right="-468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       SQLI Maroc, S.A au capital de 500 000 DH, RC 57749, Patente n° </w:t>
    </w:r>
    <w:r>
      <w:rPr>
        <w:rFonts w:ascii="Verdana" w:hAnsi="Verdana"/>
        <w:sz w:val="16"/>
        <w:szCs w:val="14"/>
        <w:shd w:val="clear" w:color="auto" w:fill="FFFFFF"/>
      </w:rPr>
      <w:t>25741203</w:t>
    </w:r>
    <w:r>
      <w:rPr>
        <w:rFonts w:ascii="Verdana" w:hAnsi="Verdana" w:cs="Arial"/>
        <w:sz w:val="16"/>
        <w:szCs w:val="16"/>
      </w:rPr>
      <w:t>, IF n° 3303792, affiliation CNSS 6636461</w:t>
    </w:r>
  </w:p>
  <w:p w:rsidR="00EA34C1" w:rsidRDefault="00EA34C1" w:rsidP="004230EF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Siège: Angle Av Fal Ould Oumeir et Rue la Mosquée Badr, AGDAL, RABAT    Tél. : +212 (0) 37 577 940    Fax : +212 (0) 37 577 950    </w:t>
    </w:r>
  </w:p>
  <w:p w:rsidR="00EA34C1" w:rsidRPr="00A40E9B" w:rsidRDefault="00EA34C1" w:rsidP="004230EF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lang w:val="en-US"/>
      </w:rPr>
    </w:pPr>
    <w:r>
      <w:rPr>
        <w:sz w:val="16"/>
        <w:szCs w:val="16"/>
        <w:lang w:val="en-GB"/>
      </w:rPr>
      <w:t xml:space="preserve">Email : </w:t>
    </w:r>
    <w:hyperlink r:id="rId1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>
      <w:rPr>
        <w:sz w:val="16"/>
        <w:szCs w:val="16"/>
        <w:lang w:val="en-GB"/>
      </w:rPr>
      <w:t xml:space="preserve">    Web : </w:t>
    </w:r>
    <w:hyperlink r:id="rId2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EA34C1" w:rsidRDefault="00EA34C1" w:rsidP="004230EF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  <w:r>
      <w:rPr>
        <w:rStyle w:val="il"/>
        <w:rFonts w:ascii="Calibri" w:hAnsi="Calibri" w:cs="Calibri"/>
        <w:b/>
        <w:bCs/>
        <w:color w:val="2222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z w:val="20"/>
        <w:szCs w:val="20"/>
        <w:shd w:val="clear" w:color="auto" w:fill="FFFFFF"/>
      </w:rPr>
      <w:t>000095255000070</w:t>
    </w:r>
  </w:p>
  <w:p w:rsidR="00EA34C1" w:rsidRPr="004230EF" w:rsidRDefault="00EA34C1" w:rsidP="004230EF">
    <w:pPr>
      <w:pStyle w:val="Pieddepage"/>
      <w:rPr>
        <w:lang w:val="en-GB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D8" w:rsidRDefault="004718D8" w:rsidP="004230EF">
    <w:pPr>
      <w:pStyle w:val="Pieddepage"/>
      <w:tabs>
        <w:tab w:val="clear" w:pos="9072"/>
        <w:tab w:val="right" w:pos="9540"/>
      </w:tabs>
      <w:ind w:left="-540" w:right="-468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       SQLI Maroc, S.A au capital de 500 000 DH, RC 57749, Patente n° </w:t>
    </w:r>
    <w:r>
      <w:rPr>
        <w:rFonts w:ascii="Verdana" w:hAnsi="Verdana"/>
        <w:sz w:val="16"/>
        <w:szCs w:val="14"/>
        <w:shd w:val="clear" w:color="auto" w:fill="FFFFFF"/>
      </w:rPr>
      <w:t>25741203</w:t>
    </w:r>
    <w:r>
      <w:rPr>
        <w:rFonts w:ascii="Verdana" w:hAnsi="Verdana" w:cs="Arial"/>
        <w:sz w:val="16"/>
        <w:szCs w:val="16"/>
      </w:rPr>
      <w:t>, IF n° 3303792, affiliation CNSS 6636461</w:t>
    </w:r>
  </w:p>
  <w:p w:rsidR="004718D8" w:rsidRDefault="004718D8" w:rsidP="004230EF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Siège: Angle Av Fal Ould Oumeir et Rue la Mosquée Badr, AGDAL, RABAT    Tél. : +212 (0) 37 577 940    Fax : +212 (0) 37 577 950    </w:t>
    </w:r>
  </w:p>
  <w:p w:rsidR="004718D8" w:rsidRPr="00A40E9B" w:rsidRDefault="004718D8" w:rsidP="004230EF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lang w:val="en-US"/>
      </w:rPr>
    </w:pPr>
    <w:r>
      <w:rPr>
        <w:sz w:val="16"/>
        <w:szCs w:val="16"/>
        <w:lang w:val="en-GB"/>
      </w:rPr>
      <w:t xml:space="preserve">Email : </w:t>
    </w:r>
    <w:hyperlink r:id="rId1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>
      <w:rPr>
        <w:sz w:val="16"/>
        <w:szCs w:val="16"/>
        <w:lang w:val="en-GB"/>
      </w:rPr>
      <w:t xml:space="preserve">    Web : </w:t>
    </w:r>
    <w:hyperlink r:id="rId2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4718D8" w:rsidRDefault="004718D8" w:rsidP="004230EF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  <w:r>
      <w:rPr>
        <w:rStyle w:val="il"/>
        <w:rFonts w:ascii="Calibri" w:hAnsi="Calibri" w:cs="Calibri"/>
        <w:b/>
        <w:bCs/>
        <w:color w:val="2222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z w:val="20"/>
        <w:szCs w:val="20"/>
        <w:shd w:val="clear" w:color="auto" w:fill="FFFFFF"/>
      </w:rPr>
      <w:t>000095255000070</w:t>
    </w:r>
  </w:p>
  <w:p w:rsidR="004718D8" w:rsidRPr="004230EF" w:rsidRDefault="004718D8" w:rsidP="004230EF">
    <w:pPr>
      <w:pStyle w:val="Pieddepage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187" w:rsidRDefault="00BD4187">
      <w:r>
        <w:separator/>
      </w:r>
    </w:p>
  </w:footnote>
  <w:footnote w:type="continuationSeparator" w:id="0">
    <w:p w:rsidR="00BD4187" w:rsidRDefault="00BD4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C1" w:rsidRPr="00796DDB" w:rsidRDefault="00EA34C1" w:rsidP="00C7365A">
    <w:pPr>
      <w:pStyle w:val="En-tte"/>
      <w:ind w:left="-540"/>
    </w:pPr>
    <w:r>
      <w:rPr>
        <w:noProof/>
      </w:rPr>
      <w:drawing>
        <wp:inline distT="0" distB="0" distL="0" distR="0">
          <wp:extent cx="1257300" cy="876300"/>
          <wp:effectExtent l="19050" t="0" r="0" b="0"/>
          <wp:docPr id="2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A34C1" w:rsidRPr="00C7365A" w:rsidRDefault="00EA34C1" w:rsidP="00C7365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D8" w:rsidRPr="00796DDB" w:rsidRDefault="004718D8" w:rsidP="00C7365A">
    <w:pPr>
      <w:pStyle w:val="En-tte"/>
      <w:ind w:left="-540"/>
    </w:pPr>
    <w:r>
      <w:rPr>
        <w:noProof/>
      </w:rPr>
      <w:drawing>
        <wp:inline distT="0" distB="0" distL="0" distR="0">
          <wp:extent cx="1257300" cy="876300"/>
          <wp:effectExtent l="19050" t="0" r="0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718D8" w:rsidRPr="00C7365A" w:rsidRDefault="004718D8" w:rsidP="00C7365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29D"/>
    <w:multiLevelType w:val="hybridMultilevel"/>
    <w:tmpl w:val="928802A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1763A5"/>
    <w:multiLevelType w:val="hybridMultilevel"/>
    <w:tmpl w:val="6C903474"/>
    <w:lvl w:ilvl="0" w:tplc="06D8F4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21715F"/>
    <w:multiLevelType w:val="hybridMultilevel"/>
    <w:tmpl w:val="560A3FE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699"/>
    <w:rsid w:val="00026E04"/>
    <w:rsid w:val="000355E3"/>
    <w:rsid w:val="00060221"/>
    <w:rsid w:val="000730DC"/>
    <w:rsid w:val="00086E3C"/>
    <w:rsid w:val="00090DB6"/>
    <w:rsid w:val="000B23F3"/>
    <w:rsid w:val="000C08F2"/>
    <w:rsid w:val="000C0EA6"/>
    <w:rsid w:val="000C7417"/>
    <w:rsid w:val="000D7B48"/>
    <w:rsid w:val="00123859"/>
    <w:rsid w:val="001318A3"/>
    <w:rsid w:val="0014268C"/>
    <w:rsid w:val="00156357"/>
    <w:rsid w:val="00184322"/>
    <w:rsid w:val="001A3EAC"/>
    <w:rsid w:val="001A6D54"/>
    <w:rsid w:val="001D3587"/>
    <w:rsid w:val="001E323C"/>
    <w:rsid w:val="00231B4B"/>
    <w:rsid w:val="00236770"/>
    <w:rsid w:val="00243EB3"/>
    <w:rsid w:val="00263C25"/>
    <w:rsid w:val="0026724A"/>
    <w:rsid w:val="00275879"/>
    <w:rsid w:val="00276790"/>
    <w:rsid w:val="002A52F0"/>
    <w:rsid w:val="002E26B8"/>
    <w:rsid w:val="002F1F6E"/>
    <w:rsid w:val="002F2516"/>
    <w:rsid w:val="00306482"/>
    <w:rsid w:val="003261BC"/>
    <w:rsid w:val="00327B2E"/>
    <w:rsid w:val="00330270"/>
    <w:rsid w:val="00332808"/>
    <w:rsid w:val="00334678"/>
    <w:rsid w:val="00341571"/>
    <w:rsid w:val="00347CF9"/>
    <w:rsid w:val="003514E8"/>
    <w:rsid w:val="003657C8"/>
    <w:rsid w:val="0036590E"/>
    <w:rsid w:val="003703BD"/>
    <w:rsid w:val="00390C22"/>
    <w:rsid w:val="003F6636"/>
    <w:rsid w:val="00421C7E"/>
    <w:rsid w:val="004230EF"/>
    <w:rsid w:val="0046298D"/>
    <w:rsid w:val="004718D8"/>
    <w:rsid w:val="00472F76"/>
    <w:rsid w:val="0048724F"/>
    <w:rsid w:val="00494691"/>
    <w:rsid w:val="004967ED"/>
    <w:rsid w:val="004E7D86"/>
    <w:rsid w:val="004F1BAB"/>
    <w:rsid w:val="0050161B"/>
    <w:rsid w:val="005027BF"/>
    <w:rsid w:val="00513933"/>
    <w:rsid w:val="00527097"/>
    <w:rsid w:val="00532538"/>
    <w:rsid w:val="0054488D"/>
    <w:rsid w:val="00552CE1"/>
    <w:rsid w:val="00591F9E"/>
    <w:rsid w:val="005B1DC2"/>
    <w:rsid w:val="005E1AD8"/>
    <w:rsid w:val="00603086"/>
    <w:rsid w:val="00607EF8"/>
    <w:rsid w:val="006533C0"/>
    <w:rsid w:val="00686E28"/>
    <w:rsid w:val="006A0179"/>
    <w:rsid w:val="006C4142"/>
    <w:rsid w:val="006C4173"/>
    <w:rsid w:val="006C4998"/>
    <w:rsid w:val="006F6D97"/>
    <w:rsid w:val="007340D8"/>
    <w:rsid w:val="0074687B"/>
    <w:rsid w:val="00791E89"/>
    <w:rsid w:val="007933EB"/>
    <w:rsid w:val="007D251C"/>
    <w:rsid w:val="007F0AE6"/>
    <w:rsid w:val="007F5D2A"/>
    <w:rsid w:val="0081063C"/>
    <w:rsid w:val="0082251D"/>
    <w:rsid w:val="00823B91"/>
    <w:rsid w:val="00835FD5"/>
    <w:rsid w:val="00841CD7"/>
    <w:rsid w:val="00862F6E"/>
    <w:rsid w:val="00876AB0"/>
    <w:rsid w:val="0089176A"/>
    <w:rsid w:val="008A0B2B"/>
    <w:rsid w:val="008A4ED2"/>
    <w:rsid w:val="008A60A4"/>
    <w:rsid w:val="008C4C30"/>
    <w:rsid w:val="008D103D"/>
    <w:rsid w:val="00907B73"/>
    <w:rsid w:val="009524D1"/>
    <w:rsid w:val="0096584A"/>
    <w:rsid w:val="00976BE8"/>
    <w:rsid w:val="00981B11"/>
    <w:rsid w:val="009928DB"/>
    <w:rsid w:val="009A3326"/>
    <w:rsid w:val="009B1BCE"/>
    <w:rsid w:val="009B505E"/>
    <w:rsid w:val="009C053A"/>
    <w:rsid w:val="009C4BC6"/>
    <w:rsid w:val="009D1D0C"/>
    <w:rsid w:val="009D6661"/>
    <w:rsid w:val="00A136A1"/>
    <w:rsid w:val="00A22C40"/>
    <w:rsid w:val="00A24977"/>
    <w:rsid w:val="00A40E9B"/>
    <w:rsid w:val="00A42416"/>
    <w:rsid w:val="00A45AD2"/>
    <w:rsid w:val="00A4665D"/>
    <w:rsid w:val="00A510BA"/>
    <w:rsid w:val="00A642CA"/>
    <w:rsid w:val="00A644B8"/>
    <w:rsid w:val="00A7364D"/>
    <w:rsid w:val="00A81795"/>
    <w:rsid w:val="00A9235F"/>
    <w:rsid w:val="00AC65EC"/>
    <w:rsid w:val="00AE0424"/>
    <w:rsid w:val="00AE7153"/>
    <w:rsid w:val="00AF24F0"/>
    <w:rsid w:val="00AF6319"/>
    <w:rsid w:val="00B120D7"/>
    <w:rsid w:val="00B332C5"/>
    <w:rsid w:val="00B357EB"/>
    <w:rsid w:val="00B42A66"/>
    <w:rsid w:val="00B51E55"/>
    <w:rsid w:val="00B66DC1"/>
    <w:rsid w:val="00B902AF"/>
    <w:rsid w:val="00BA5837"/>
    <w:rsid w:val="00BD4187"/>
    <w:rsid w:val="00BF12C8"/>
    <w:rsid w:val="00BF7641"/>
    <w:rsid w:val="00C209F1"/>
    <w:rsid w:val="00C255E8"/>
    <w:rsid w:val="00C41098"/>
    <w:rsid w:val="00C54998"/>
    <w:rsid w:val="00C563CE"/>
    <w:rsid w:val="00C60E29"/>
    <w:rsid w:val="00C7365A"/>
    <w:rsid w:val="00C9367E"/>
    <w:rsid w:val="00CA1699"/>
    <w:rsid w:val="00CB0683"/>
    <w:rsid w:val="00CB7433"/>
    <w:rsid w:val="00CD5628"/>
    <w:rsid w:val="00CD7CEA"/>
    <w:rsid w:val="00CF0508"/>
    <w:rsid w:val="00D071AB"/>
    <w:rsid w:val="00D2185C"/>
    <w:rsid w:val="00D24180"/>
    <w:rsid w:val="00D32EF2"/>
    <w:rsid w:val="00D47E89"/>
    <w:rsid w:val="00D605AF"/>
    <w:rsid w:val="00DB0DF1"/>
    <w:rsid w:val="00DE6201"/>
    <w:rsid w:val="00DF6488"/>
    <w:rsid w:val="00E1342E"/>
    <w:rsid w:val="00E15820"/>
    <w:rsid w:val="00E158AA"/>
    <w:rsid w:val="00E35C02"/>
    <w:rsid w:val="00E40B38"/>
    <w:rsid w:val="00E476A3"/>
    <w:rsid w:val="00EA34C1"/>
    <w:rsid w:val="00EE1F48"/>
    <w:rsid w:val="00F05907"/>
    <w:rsid w:val="00F06AE0"/>
    <w:rsid w:val="00F608E0"/>
    <w:rsid w:val="00F67AB2"/>
    <w:rsid w:val="00F8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BCE"/>
    <w:rPr>
      <w:sz w:val="24"/>
      <w:szCs w:val="24"/>
    </w:rPr>
  </w:style>
  <w:style w:type="paragraph" w:styleId="Titre1">
    <w:name w:val="heading 1"/>
    <w:basedOn w:val="Normal"/>
    <w:next w:val="Normal"/>
    <w:qFormat/>
    <w:rsid w:val="009B1BCE"/>
    <w:pPr>
      <w:keepNext/>
      <w:autoSpaceDE w:val="0"/>
      <w:autoSpaceDN w:val="0"/>
      <w:adjustRightInd w:val="0"/>
      <w:outlineLvl w:val="0"/>
    </w:pPr>
    <w:rPr>
      <w:rFonts w:ascii="Verdana" w:hAnsi="Verdana" w:cs="Arial"/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B1BC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B1BCE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9B1BCE"/>
    <w:rPr>
      <w:color w:val="0000FF"/>
      <w:u w:val="single"/>
    </w:rPr>
  </w:style>
  <w:style w:type="paragraph" w:styleId="Corpsdetexte">
    <w:name w:val="Body Text"/>
    <w:basedOn w:val="Normal"/>
    <w:rsid w:val="009B1BCE"/>
    <w:pPr>
      <w:autoSpaceDE w:val="0"/>
      <w:autoSpaceDN w:val="0"/>
      <w:adjustRightInd w:val="0"/>
      <w:jc w:val="both"/>
    </w:pPr>
    <w:rPr>
      <w:rFonts w:ascii="Verdana" w:hAnsi="Verdana" w:cs="Arial"/>
      <w:sz w:val="22"/>
    </w:rPr>
  </w:style>
  <w:style w:type="paragraph" w:styleId="Textedebulles">
    <w:name w:val="Balloon Text"/>
    <w:basedOn w:val="Normal"/>
    <w:semiHidden/>
    <w:rsid w:val="008C4C3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rsid w:val="004230EF"/>
    <w:rPr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4230EF"/>
    <w:rPr>
      <w:sz w:val="24"/>
      <w:szCs w:val="24"/>
    </w:rPr>
  </w:style>
  <w:style w:type="character" w:customStyle="1" w:styleId="il">
    <w:name w:val="il"/>
    <w:basedOn w:val="Policepardfaut"/>
    <w:rsid w:val="00494691"/>
  </w:style>
  <w:style w:type="character" w:customStyle="1" w:styleId="apple-converted-space">
    <w:name w:val="apple-converted-space"/>
    <w:basedOn w:val="Policepardfaut"/>
    <w:rsid w:val="00494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D’EMPLOI</vt:lpstr>
    </vt:vector>
  </TitlesOfParts>
  <Company>SQLI</Company>
  <LinksUpToDate>false</LinksUpToDate>
  <CharactersWithSpaces>1559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D’EMPLOI</dc:title>
  <dc:creator>sqlipassword</dc:creator>
  <cp:lastModifiedBy>Miryame</cp:lastModifiedBy>
  <cp:revision>7</cp:revision>
  <cp:lastPrinted>2013-01-10T14:24:00Z</cp:lastPrinted>
  <dcterms:created xsi:type="dcterms:W3CDTF">2016-03-08T09:43:00Z</dcterms:created>
  <dcterms:modified xsi:type="dcterms:W3CDTF">2016-03-23T09:58:00Z</dcterms:modified>
</cp:coreProperties>
</file>