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B8" w:rsidRPr="00253FD9" w:rsidRDefault="00234DB8">
      <w:pPr>
        <w:rPr>
          <w:rFonts w:ascii="Verdana" w:hAnsi="Verdana" w:cs="Arial"/>
        </w:rPr>
      </w:pPr>
    </w:p>
    <w:p w:rsidR="00234DB8" w:rsidRPr="00253FD9" w:rsidRDefault="00234DB8">
      <w:pPr>
        <w:rPr>
          <w:rFonts w:ascii="Verdana" w:hAnsi="Verdana" w:cs="Arial"/>
        </w:rPr>
      </w:pPr>
    </w:p>
    <w:p w:rsidR="00234DB8" w:rsidRPr="00253FD9" w:rsidRDefault="00234DB8">
      <w:pPr>
        <w:rPr>
          <w:rFonts w:ascii="Verdana" w:hAnsi="Verdana" w:cs="Arial"/>
        </w:rPr>
      </w:pPr>
    </w:p>
    <w:p w:rsidR="00234DB8" w:rsidRPr="004825ED" w:rsidRDefault="00234DB8" w:rsidP="003B4E1F">
      <w:pPr>
        <w:pStyle w:val="Titre6"/>
        <w:jc w:val="right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Oujda</w:t>
      </w:r>
      <w:r w:rsidRPr="004825ED">
        <w:rPr>
          <w:rFonts w:ascii="Verdana" w:hAnsi="Verdana"/>
          <w:b w:val="0"/>
        </w:rPr>
        <w:t>, l</w:t>
      </w:r>
      <w:r>
        <w:rPr>
          <w:rFonts w:ascii="Verdana" w:hAnsi="Verdana"/>
          <w:b w:val="0"/>
        </w:rPr>
        <w:t xml:space="preserve">e </w:t>
      </w:r>
      <w:r w:rsidR="003B4E1F">
        <w:rPr>
          <w:rFonts w:ascii="Verdana" w:hAnsi="Verdana"/>
          <w:b w:val="0"/>
        </w:rPr>
        <w:t>%date%</w:t>
      </w:r>
    </w:p>
    <w:p w:rsidR="00234DB8" w:rsidRDefault="00234DB8" w:rsidP="0025265B">
      <w:pPr>
        <w:jc w:val="both"/>
        <w:rPr>
          <w:rFonts w:ascii="Verdana" w:hAnsi="Verdana"/>
        </w:rPr>
      </w:pPr>
    </w:p>
    <w:p w:rsidR="00234DB8" w:rsidRDefault="00234DB8" w:rsidP="0025265B">
      <w:pPr>
        <w:jc w:val="both"/>
        <w:rPr>
          <w:rFonts w:ascii="Verdana" w:hAnsi="Verdana"/>
        </w:rPr>
      </w:pPr>
    </w:p>
    <w:p w:rsidR="00234DB8" w:rsidRDefault="00234DB8" w:rsidP="0025265B">
      <w:pPr>
        <w:jc w:val="both"/>
        <w:rPr>
          <w:rFonts w:ascii="Verdana" w:hAnsi="Verdana"/>
          <w:sz w:val="24"/>
        </w:rPr>
      </w:pPr>
    </w:p>
    <w:p w:rsidR="00234DB8" w:rsidRDefault="00234DB8" w:rsidP="0025265B">
      <w:pPr>
        <w:jc w:val="both"/>
        <w:rPr>
          <w:rFonts w:ascii="Verdana" w:hAnsi="Verdana"/>
          <w:sz w:val="24"/>
        </w:rPr>
      </w:pPr>
    </w:p>
    <w:p w:rsidR="00234DB8" w:rsidRDefault="00234DB8" w:rsidP="0025265B">
      <w:pPr>
        <w:jc w:val="both"/>
        <w:rPr>
          <w:rFonts w:ascii="Verdana" w:hAnsi="Verdana"/>
          <w:sz w:val="24"/>
        </w:rPr>
      </w:pPr>
    </w:p>
    <w:p w:rsidR="00234DB8" w:rsidRPr="004825ED" w:rsidRDefault="00234DB8" w:rsidP="0025265B">
      <w:pPr>
        <w:pStyle w:val="Titre5"/>
        <w:rPr>
          <w:rFonts w:ascii="Verdana" w:hAnsi="Verdana"/>
          <w:sz w:val="28"/>
        </w:rPr>
      </w:pPr>
      <w:r w:rsidRPr="004825ED">
        <w:rPr>
          <w:rFonts w:ascii="Verdana" w:hAnsi="Verdana"/>
          <w:sz w:val="28"/>
        </w:rPr>
        <w:t>ATTESTATION DE TRAVAIL</w:t>
      </w:r>
    </w:p>
    <w:p w:rsidR="00234DB8" w:rsidRDefault="00234DB8" w:rsidP="0025265B">
      <w:pPr>
        <w:widowControl w:val="0"/>
        <w:jc w:val="both"/>
        <w:rPr>
          <w:rFonts w:ascii="Verdana" w:hAnsi="Verdana"/>
          <w:b/>
          <w:sz w:val="22"/>
        </w:rPr>
      </w:pPr>
    </w:p>
    <w:p w:rsidR="00234DB8" w:rsidRDefault="00234DB8" w:rsidP="0025265B">
      <w:pPr>
        <w:widowControl w:val="0"/>
        <w:jc w:val="both"/>
        <w:rPr>
          <w:rFonts w:ascii="Verdana" w:hAnsi="Verdana"/>
          <w:b/>
          <w:sz w:val="22"/>
        </w:rPr>
      </w:pPr>
    </w:p>
    <w:p w:rsidR="00234DB8" w:rsidRDefault="00234DB8" w:rsidP="00E605DF">
      <w:pPr>
        <w:widowControl w:val="0"/>
        <w:spacing w:line="276" w:lineRule="auto"/>
        <w:jc w:val="both"/>
        <w:rPr>
          <w:rFonts w:ascii="Verdana" w:hAnsi="Verdana"/>
          <w:b/>
          <w:sz w:val="22"/>
        </w:rPr>
      </w:pPr>
    </w:p>
    <w:p w:rsidR="00234DB8" w:rsidRDefault="00234DB8" w:rsidP="00E605DF">
      <w:pPr>
        <w:spacing w:line="276" w:lineRule="auto"/>
        <w:jc w:val="both"/>
        <w:rPr>
          <w:rFonts w:ascii="Verdana" w:hAnsi="Verdana"/>
          <w:sz w:val="22"/>
        </w:rPr>
      </w:pPr>
    </w:p>
    <w:p w:rsidR="00234DB8" w:rsidRPr="001B595B" w:rsidRDefault="00234DB8" w:rsidP="00E605DF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</w:rPr>
        <w:t xml:space="preserve">Nous soussigné, </w:t>
      </w:r>
      <w:r>
        <w:rPr>
          <w:rFonts w:ascii="Verdana" w:hAnsi="Verdana"/>
          <w:b/>
          <w:sz w:val="22"/>
        </w:rPr>
        <w:t xml:space="preserve">SQLI Maroc S.A., </w:t>
      </w:r>
      <w:r>
        <w:rPr>
          <w:rFonts w:ascii="Verdana" w:hAnsi="Verdana"/>
          <w:sz w:val="22"/>
        </w:rPr>
        <w:t>dont le siège est à</w:t>
      </w:r>
      <w:r w:rsidRPr="001B595B">
        <w:rPr>
          <w:rFonts w:ascii="Verdana" w:hAnsi="Verdana" w:cs="Arial"/>
          <w:sz w:val="16"/>
          <w:szCs w:val="16"/>
        </w:rPr>
        <w:t xml:space="preserve"> </w:t>
      </w:r>
      <w:r w:rsidRPr="001B595B">
        <w:rPr>
          <w:rFonts w:ascii="Verdana" w:hAnsi="Verdana" w:cs="Arial"/>
          <w:sz w:val="22"/>
          <w:szCs w:val="22"/>
        </w:rPr>
        <w:t>Angle Av Fal Ould Oumeir et Rue la Mosquée Badr, AGDAL, RABAT</w:t>
      </w:r>
      <w:r w:rsidRPr="001B595B">
        <w:rPr>
          <w:rFonts w:ascii="Verdana" w:hAnsi="Verdana"/>
          <w:sz w:val="22"/>
          <w:szCs w:val="22"/>
        </w:rPr>
        <w:t>, attestons par la présente que:</w:t>
      </w:r>
    </w:p>
    <w:p w:rsidR="00234DB8" w:rsidRPr="00FF672A" w:rsidRDefault="00234DB8" w:rsidP="00E605D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234DB8" w:rsidRDefault="005A3B21" w:rsidP="00C752F0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noProof/>
          <w:sz w:val="24"/>
          <w:szCs w:val="24"/>
        </w:rPr>
        <w:t>%civilite% %nom% %prenom%</w:t>
      </w:r>
      <w:r w:rsidR="00234DB8" w:rsidRPr="00F6604D">
        <w:rPr>
          <w:rFonts w:ascii="Verdana" w:hAnsi="Verdana"/>
          <w:sz w:val="24"/>
          <w:szCs w:val="24"/>
        </w:rPr>
        <w:t xml:space="preserve">, demeurant </w:t>
      </w:r>
      <w:r w:rsidR="005F7869">
        <w:rPr>
          <w:rFonts w:ascii="Verdana" w:hAnsi="Verdana"/>
          <w:sz w:val="24"/>
          <w:szCs w:val="24"/>
        </w:rPr>
        <w:t>%adresse%</w:t>
      </w:r>
      <w:r w:rsidR="00234DB8">
        <w:rPr>
          <w:rFonts w:ascii="Verdana" w:hAnsi="Verdana"/>
          <w:sz w:val="22"/>
        </w:rPr>
        <w:t xml:space="preserve">, titulaire de la carte d’identité nationale </w:t>
      </w:r>
      <w:r w:rsidR="00A40DA8">
        <w:rPr>
          <w:rFonts w:ascii="Verdana" w:hAnsi="Verdana"/>
          <w:sz w:val="22"/>
        </w:rPr>
        <w:t>%cin%</w:t>
      </w:r>
      <w:r w:rsidR="00234DB8">
        <w:rPr>
          <w:rFonts w:ascii="Verdana" w:hAnsi="Verdana"/>
          <w:sz w:val="22"/>
        </w:rPr>
        <w:t xml:space="preserve">  et immatriculé à la CNSS sous le numéro </w:t>
      </w:r>
      <w:r w:rsidR="00A40DA8">
        <w:rPr>
          <w:rFonts w:ascii="Verdana" w:hAnsi="Verdana"/>
          <w:sz w:val="22"/>
        </w:rPr>
        <w:t>%</w:t>
      </w:r>
      <w:r w:rsidR="001E3763">
        <w:rPr>
          <w:rFonts w:ascii="Verdana" w:hAnsi="Verdana"/>
          <w:sz w:val="22"/>
        </w:rPr>
        <w:t>cnss</w:t>
      </w:r>
      <w:r w:rsidR="00A40DA8">
        <w:rPr>
          <w:rFonts w:ascii="Verdana" w:hAnsi="Verdana"/>
          <w:sz w:val="22"/>
        </w:rPr>
        <w:t>%</w:t>
      </w:r>
      <w:r w:rsidR="00234DB8">
        <w:rPr>
          <w:rFonts w:ascii="Verdana" w:hAnsi="Verdana"/>
          <w:sz w:val="22"/>
        </w:rPr>
        <w:t xml:space="preserve">, est titulaire au sein de notre entreprise en qualité de </w:t>
      </w:r>
      <w:r w:rsidR="008E3708">
        <w:rPr>
          <w:rFonts w:ascii="Verdana" w:hAnsi="Verdana"/>
          <w:noProof/>
          <w:sz w:val="22"/>
        </w:rPr>
        <w:t xml:space="preserve">%poste% </w:t>
      </w:r>
      <w:r w:rsidR="00234DB8">
        <w:rPr>
          <w:rFonts w:ascii="Verdana" w:hAnsi="Verdana"/>
          <w:sz w:val="22"/>
        </w:rPr>
        <w:t xml:space="preserve">depuis le </w:t>
      </w:r>
      <w:r w:rsidR="00C752F0">
        <w:rPr>
          <w:rFonts w:ascii="Verdana" w:hAnsi="Verdana"/>
          <w:noProof/>
          <w:sz w:val="22"/>
        </w:rPr>
        <w:t>%dateDebut</w:t>
      </w:r>
      <w:r w:rsidR="001F3931">
        <w:rPr>
          <w:rFonts w:ascii="Verdana" w:hAnsi="Verdana"/>
          <w:noProof/>
          <w:sz w:val="22"/>
        </w:rPr>
        <w:t>Travail</w:t>
      </w:r>
      <w:r w:rsidR="00C752F0">
        <w:rPr>
          <w:rFonts w:ascii="Verdana" w:hAnsi="Verdana"/>
          <w:noProof/>
          <w:sz w:val="22"/>
        </w:rPr>
        <w:t>%</w:t>
      </w:r>
      <w:r w:rsidR="00234DB8">
        <w:rPr>
          <w:rFonts w:ascii="Verdana" w:hAnsi="Verdana"/>
          <w:sz w:val="22"/>
        </w:rPr>
        <w:t>.</w:t>
      </w:r>
    </w:p>
    <w:p w:rsidR="00234DB8" w:rsidRDefault="00234DB8" w:rsidP="00E605DF">
      <w:pPr>
        <w:spacing w:line="276" w:lineRule="auto"/>
        <w:jc w:val="both"/>
        <w:rPr>
          <w:rFonts w:ascii="Verdana" w:hAnsi="Verdana"/>
          <w:sz w:val="22"/>
        </w:rPr>
      </w:pPr>
    </w:p>
    <w:p w:rsidR="00234DB8" w:rsidRDefault="00234DB8" w:rsidP="00E605DF">
      <w:pPr>
        <w:spacing w:line="276" w:lineRule="auto"/>
        <w:jc w:val="both"/>
        <w:rPr>
          <w:rFonts w:ascii="Verdana" w:hAnsi="Verdana"/>
          <w:sz w:val="22"/>
        </w:rPr>
      </w:pPr>
    </w:p>
    <w:p w:rsidR="00234DB8" w:rsidRDefault="00234DB8" w:rsidP="00E605DF">
      <w:pPr>
        <w:pStyle w:val="Corpsdetexte2"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Fait pour servir et valoir ce que de droit.</w:t>
      </w:r>
      <w:r w:rsidRPr="00FF672A">
        <w:t xml:space="preserve"> </w:t>
      </w:r>
    </w:p>
    <w:p w:rsidR="00234DB8" w:rsidRDefault="00234DB8" w:rsidP="00E605DF">
      <w:pPr>
        <w:spacing w:line="276" w:lineRule="auto"/>
        <w:jc w:val="both"/>
        <w:rPr>
          <w:rFonts w:ascii="Verdana" w:hAnsi="Verdana"/>
          <w:sz w:val="22"/>
        </w:rPr>
      </w:pPr>
    </w:p>
    <w:p w:rsidR="00234DB8" w:rsidRDefault="00234DB8" w:rsidP="0025265B">
      <w:pPr>
        <w:jc w:val="both"/>
        <w:rPr>
          <w:rFonts w:ascii="Verdana" w:hAnsi="Verdana"/>
          <w:sz w:val="22"/>
        </w:rPr>
      </w:pPr>
    </w:p>
    <w:p w:rsidR="00234DB8" w:rsidRDefault="00234DB8" w:rsidP="0025265B">
      <w:pPr>
        <w:jc w:val="both"/>
        <w:rPr>
          <w:rFonts w:ascii="Verdana" w:hAnsi="Verdana"/>
          <w:sz w:val="22"/>
        </w:rPr>
      </w:pPr>
    </w:p>
    <w:p w:rsidR="00234DB8" w:rsidRDefault="00234DB8" w:rsidP="007A73BA">
      <w:pPr>
        <w:jc w:val="both"/>
        <w:rPr>
          <w:rFonts w:ascii="Verdana" w:hAnsi="Verdana"/>
          <w:sz w:val="22"/>
        </w:rPr>
      </w:pPr>
      <w:r>
        <w:rPr>
          <w:rFonts w:ascii="Verdana" w:hAnsi="Verdana" w:cs="Arial"/>
          <w:b/>
          <w:sz w:val="21"/>
          <w:szCs w:val="21"/>
        </w:rPr>
        <w:t xml:space="preserve">                                                                                    </w:t>
      </w:r>
    </w:p>
    <w:p w:rsidR="00234DB8" w:rsidRDefault="00234DB8" w:rsidP="001B3259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Verdana" w:hAnsi="Verdana" w:cs="Arial"/>
          <w:b/>
          <w:sz w:val="21"/>
          <w:szCs w:val="21"/>
        </w:rPr>
        <w:t xml:space="preserve">                                                              </w:t>
      </w:r>
      <w:r>
        <w:rPr>
          <w:rFonts w:ascii="Verdana" w:hAnsi="Verdana"/>
          <w:b/>
          <w:noProof/>
          <w:sz w:val="22"/>
        </w:rPr>
        <w:t xml:space="preserve">Abderrahmane </w:t>
      </w:r>
      <w:r w:rsidRPr="000209AF">
        <w:rPr>
          <w:rFonts w:ascii="Verdana" w:hAnsi="Verdana"/>
          <w:b/>
          <w:noProof/>
          <w:sz w:val="22"/>
        </w:rPr>
        <w:t>K</w:t>
      </w:r>
      <w:r>
        <w:rPr>
          <w:rFonts w:ascii="Verdana" w:hAnsi="Verdana"/>
          <w:b/>
          <w:noProof/>
          <w:sz w:val="22"/>
        </w:rPr>
        <w:t>ODADE</w:t>
      </w:r>
    </w:p>
    <w:p w:rsidR="00234DB8" w:rsidRDefault="00234DB8" w:rsidP="001B3259">
      <w:pPr>
        <w:pStyle w:val="En-tte"/>
        <w:tabs>
          <w:tab w:val="clear" w:pos="4536"/>
          <w:tab w:val="clear" w:pos="9072"/>
        </w:tabs>
        <w:spacing w:line="276" w:lineRule="auto"/>
        <w:ind w:right="1152"/>
        <w:rPr>
          <w:rFonts w:ascii="Verdana" w:hAnsi="Verdana"/>
          <w:sz w:val="22"/>
        </w:rPr>
        <w:sectPr w:rsidR="00234DB8" w:rsidSect="00234DB8">
          <w:headerReference w:type="default" r:id="rId6"/>
          <w:footerReference w:type="default" r:id="rId7"/>
          <w:pgSz w:w="11906" w:h="16838"/>
          <w:pgMar w:top="1417" w:right="1417" w:bottom="1417" w:left="1417" w:header="850" w:footer="113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p w:rsidR="00234DB8" w:rsidRPr="00253FD9" w:rsidRDefault="00234DB8" w:rsidP="001B3259">
      <w:pPr>
        <w:pStyle w:val="En-tte"/>
        <w:tabs>
          <w:tab w:val="clear" w:pos="4536"/>
          <w:tab w:val="clear" w:pos="9072"/>
        </w:tabs>
        <w:spacing w:line="276" w:lineRule="auto"/>
        <w:ind w:right="1152"/>
      </w:pPr>
    </w:p>
    <w:sectPr w:rsidR="00234DB8" w:rsidRPr="00253FD9" w:rsidSect="00234DB8">
      <w:headerReference w:type="default" r:id="rId8"/>
      <w:footerReference w:type="default" r:id="rId9"/>
      <w:type w:val="continuous"/>
      <w:pgSz w:w="11906" w:h="16838"/>
      <w:pgMar w:top="1417" w:right="1417" w:bottom="1417" w:left="1417" w:header="85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A78" w:rsidRDefault="009F6A78" w:rsidP="00071E4E">
      <w:r>
        <w:separator/>
      </w:r>
    </w:p>
  </w:endnote>
  <w:endnote w:type="continuationSeparator" w:id="0">
    <w:p w:rsidR="009F6A78" w:rsidRDefault="009F6A78" w:rsidP="0007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DB8" w:rsidRPr="001B595B" w:rsidRDefault="00234DB8" w:rsidP="001B595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234DB8" w:rsidRDefault="00234DB8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 xml:space="preserve">: +212 (0) 37 577 940    Fax : +212 (0) 37 577 950 </w:t>
    </w:r>
  </w:p>
  <w:p w:rsidR="00234DB8" w:rsidRPr="001B595B" w:rsidRDefault="00234DB8" w:rsidP="00616E36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234DB8" w:rsidRPr="001B595B" w:rsidRDefault="00234DB8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</w:p>
  <w:p w:rsidR="00234DB8" w:rsidRPr="00616E36" w:rsidRDefault="00234DB8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616E36">
      <w:rPr>
        <w:sz w:val="16"/>
        <w:szCs w:val="16"/>
      </w:rPr>
      <w:t xml:space="preserve">Email : </w:t>
    </w:r>
    <w:hyperlink r:id="rId1" w:history="1">
      <w:r w:rsidRPr="00616E36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616E36">
      <w:rPr>
        <w:sz w:val="16"/>
        <w:szCs w:val="16"/>
      </w:rPr>
      <w:t xml:space="preserve">    Web : </w:t>
    </w:r>
    <w:hyperlink r:id="rId2" w:history="1">
      <w:r w:rsidRPr="00616E36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234DB8" w:rsidRPr="00616E36" w:rsidRDefault="00234DB8" w:rsidP="001B595B">
    <w:pPr>
      <w:pStyle w:val="Pieddepage"/>
    </w:pPr>
  </w:p>
  <w:p w:rsidR="00234DB8" w:rsidRPr="00616E36" w:rsidRDefault="00234DB8" w:rsidP="001B595B">
    <w:pPr>
      <w:pStyle w:val="Pieddepage"/>
    </w:pPr>
  </w:p>
  <w:p w:rsidR="00234DB8" w:rsidRPr="00616E36" w:rsidRDefault="00234DB8" w:rsidP="003B20C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A86" w:rsidRPr="001B595B" w:rsidRDefault="00A55A86" w:rsidP="001B595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A55A86" w:rsidRDefault="00A55A86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 xml:space="preserve">: +212 (0) 37 577 940    Fax : +212 (0) 37 577 950 </w:t>
    </w:r>
  </w:p>
  <w:p w:rsidR="00A55A86" w:rsidRPr="001B595B" w:rsidRDefault="00A55A86" w:rsidP="00616E36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>
      <w:rPr>
        <w:rStyle w:val="il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ICE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:</w:t>
    </w:r>
    <w:r>
      <w:rPr>
        <w:rStyle w:val="apple-converted-space"/>
        <w:rFonts w:ascii="Calibri" w:hAnsi="Calibri" w:cs="Calibri"/>
        <w:b/>
        <w:bCs/>
        <w:color w:val="222222"/>
        <w:sz w:val="22"/>
        <w:szCs w:val="22"/>
        <w:shd w:val="clear" w:color="auto" w:fill="FFFFFF"/>
      </w:rPr>
      <w:t> </w:t>
    </w:r>
    <w:r>
      <w:rPr>
        <w:rFonts w:ascii="Arial" w:hAnsi="Arial" w:cs="Arial"/>
        <w:b/>
        <w:bCs/>
        <w:color w:val="222222"/>
        <w:shd w:val="clear" w:color="auto" w:fill="FFFFFF"/>
      </w:rPr>
      <w:t>000095255000070</w:t>
    </w:r>
    <w:r w:rsidRPr="001B595B">
      <w:rPr>
        <w:rFonts w:ascii="Verdana" w:hAnsi="Verdana" w:cs="Arial"/>
        <w:sz w:val="16"/>
        <w:szCs w:val="16"/>
      </w:rPr>
      <w:t xml:space="preserve">   </w:t>
    </w:r>
  </w:p>
  <w:p w:rsidR="00A55A86" w:rsidRPr="001B595B" w:rsidRDefault="00A55A86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</w:p>
  <w:p w:rsidR="00A55A86" w:rsidRPr="00616E36" w:rsidRDefault="00A55A86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616E36">
      <w:rPr>
        <w:sz w:val="16"/>
        <w:szCs w:val="16"/>
      </w:rPr>
      <w:t xml:space="preserve">Email : </w:t>
    </w:r>
    <w:hyperlink r:id="rId1" w:history="1">
      <w:r w:rsidRPr="00616E36">
        <w:rPr>
          <w:rStyle w:val="Lienhypertexte"/>
          <w:rFonts w:ascii="Verdana" w:hAnsi="Verdana" w:cs="Arial"/>
          <w:sz w:val="16"/>
          <w:szCs w:val="16"/>
        </w:rPr>
        <w:t>info@sqli.com</w:t>
      </w:r>
    </w:hyperlink>
    <w:r w:rsidRPr="00616E36">
      <w:rPr>
        <w:sz w:val="16"/>
        <w:szCs w:val="16"/>
      </w:rPr>
      <w:t xml:space="preserve">    Web : </w:t>
    </w:r>
    <w:hyperlink r:id="rId2" w:history="1">
      <w:r w:rsidRPr="00616E36">
        <w:rPr>
          <w:rStyle w:val="Lienhypertexte"/>
          <w:rFonts w:ascii="Verdana" w:hAnsi="Verdana" w:cs="Arial"/>
          <w:sz w:val="16"/>
          <w:szCs w:val="16"/>
        </w:rPr>
        <w:t>www.sqli.com</w:t>
      </w:r>
    </w:hyperlink>
  </w:p>
  <w:p w:rsidR="00A55A86" w:rsidRPr="00616E36" w:rsidRDefault="00A55A86" w:rsidP="001B595B">
    <w:pPr>
      <w:pStyle w:val="Pieddepage"/>
    </w:pPr>
  </w:p>
  <w:p w:rsidR="00A55A86" w:rsidRPr="00616E36" w:rsidRDefault="00A55A86" w:rsidP="001B595B">
    <w:pPr>
      <w:pStyle w:val="Pieddepage"/>
    </w:pPr>
  </w:p>
  <w:p w:rsidR="00A55A86" w:rsidRPr="00616E36" w:rsidRDefault="00A55A86" w:rsidP="003B20C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A78" w:rsidRDefault="009F6A78" w:rsidP="00071E4E">
      <w:r>
        <w:separator/>
      </w:r>
    </w:p>
  </w:footnote>
  <w:footnote w:type="continuationSeparator" w:id="0">
    <w:p w:rsidR="009F6A78" w:rsidRDefault="009F6A78" w:rsidP="00071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DB8" w:rsidRPr="00796DDB" w:rsidRDefault="00234DB8" w:rsidP="00992356">
    <w:pPr>
      <w:pStyle w:val="En-tte"/>
      <w:ind w:left="-540"/>
    </w:pPr>
    <w:r>
      <w:rPr>
        <w:noProof/>
      </w:rPr>
      <w:drawing>
        <wp:inline distT="0" distB="0" distL="0" distR="0">
          <wp:extent cx="1152525" cy="800100"/>
          <wp:effectExtent l="19050" t="0" r="9525" b="0"/>
          <wp:docPr id="2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4DB8" w:rsidRPr="00796DDB" w:rsidRDefault="00234DB8" w:rsidP="00796DDB">
    <w:pPr>
      <w:pStyle w:val="En-tte"/>
      <w:ind w:left="-5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A86" w:rsidRPr="00796DDB" w:rsidRDefault="00A55A86" w:rsidP="00992356">
    <w:pPr>
      <w:pStyle w:val="En-tte"/>
      <w:ind w:left="-540"/>
    </w:pPr>
    <w:r>
      <w:rPr>
        <w:noProof/>
      </w:rPr>
      <w:drawing>
        <wp:inline distT="0" distB="0" distL="0" distR="0">
          <wp:extent cx="1152525" cy="800100"/>
          <wp:effectExtent l="19050" t="0" r="9525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5A86" w:rsidRPr="00796DDB" w:rsidRDefault="00A55A86" w:rsidP="00796DDB">
    <w:pPr>
      <w:pStyle w:val="En-tte"/>
      <w:ind w:left="-5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B77"/>
    <w:rsid w:val="00011CC5"/>
    <w:rsid w:val="00023100"/>
    <w:rsid w:val="000317F1"/>
    <w:rsid w:val="00050D6F"/>
    <w:rsid w:val="00071E4E"/>
    <w:rsid w:val="00080231"/>
    <w:rsid w:val="00090202"/>
    <w:rsid w:val="000C7A8D"/>
    <w:rsid w:val="000D0360"/>
    <w:rsid w:val="00123AAE"/>
    <w:rsid w:val="00165BC7"/>
    <w:rsid w:val="001B3259"/>
    <w:rsid w:val="001B595B"/>
    <w:rsid w:val="001C6D46"/>
    <w:rsid w:val="001E3763"/>
    <w:rsid w:val="001F3931"/>
    <w:rsid w:val="0020146B"/>
    <w:rsid w:val="00204400"/>
    <w:rsid w:val="002072AE"/>
    <w:rsid w:val="00216AEA"/>
    <w:rsid w:val="00220EA8"/>
    <w:rsid w:val="00226137"/>
    <w:rsid w:val="00234DB8"/>
    <w:rsid w:val="0025265B"/>
    <w:rsid w:val="00253FD9"/>
    <w:rsid w:val="0028118F"/>
    <w:rsid w:val="00296D8C"/>
    <w:rsid w:val="002F3C86"/>
    <w:rsid w:val="002F4B0B"/>
    <w:rsid w:val="0030478B"/>
    <w:rsid w:val="0032140B"/>
    <w:rsid w:val="003253A1"/>
    <w:rsid w:val="003363E4"/>
    <w:rsid w:val="00370CC3"/>
    <w:rsid w:val="003844E6"/>
    <w:rsid w:val="003B1C7A"/>
    <w:rsid w:val="003B20C9"/>
    <w:rsid w:val="003B26BD"/>
    <w:rsid w:val="003B4E1F"/>
    <w:rsid w:val="003E3B2B"/>
    <w:rsid w:val="00413842"/>
    <w:rsid w:val="00441C4F"/>
    <w:rsid w:val="00442477"/>
    <w:rsid w:val="00442503"/>
    <w:rsid w:val="004432A3"/>
    <w:rsid w:val="00450F63"/>
    <w:rsid w:val="00463E05"/>
    <w:rsid w:val="00470A4D"/>
    <w:rsid w:val="00474EEF"/>
    <w:rsid w:val="00481467"/>
    <w:rsid w:val="004B5FD6"/>
    <w:rsid w:val="004C66B5"/>
    <w:rsid w:val="004C7901"/>
    <w:rsid w:val="004D33D9"/>
    <w:rsid w:val="004D720A"/>
    <w:rsid w:val="00502655"/>
    <w:rsid w:val="00513B2E"/>
    <w:rsid w:val="00523B7D"/>
    <w:rsid w:val="00530509"/>
    <w:rsid w:val="00530699"/>
    <w:rsid w:val="005540BC"/>
    <w:rsid w:val="00554C98"/>
    <w:rsid w:val="00573066"/>
    <w:rsid w:val="00575965"/>
    <w:rsid w:val="0058797E"/>
    <w:rsid w:val="00592AB0"/>
    <w:rsid w:val="005A1C6B"/>
    <w:rsid w:val="005A3B21"/>
    <w:rsid w:val="005F203A"/>
    <w:rsid w:val="005F642C"/>
    <w:rsid w:val="005F707F"/>
    <w:rsid w:val="005F7869"/>
    <w:rsid w:val="00610514"/>
    <w:rsid w:val="006141F7"/>
    <w:rsid w:val="00616E36"/>
    <w:rsid w:val="00635755"/>
    <w:rsid w:val="00654CF5"/>
    <w:rsid w:val="00655292"/>
    <w:rsid w:val="00672EF2"/>
    <w:rsid w:val="00680EFF"/>
    <w:rsid w:val="006B5A7F"/>
    <w:rsid w:val="006C25DE"/>
    <w:rsid w:val="006C7915"/>
    <w:rsid w:val="006E4D18"/>
    <w:rsid w:val="007223B8"/>
    <w:rsid w:val="00726503"/>
    <w:rsid w:val="007304D1"/>
    <w:rsid w:val="00735531"/>
    <w:rsid w:val="00762098"/>
    <w:rsid w:val="00784A4D"/>
    <w:rsid w:val="00791BC3"/>
    <w:rsid w:val="00795A4E"/>
    <w:rsid w:val="00796DDB"/>
    <w:rsid w:val="007A73BA"/>
    <w:rsid w:val="007B7B58"/>
    <w:rsid w:val="007E3E8C"/>
    <w:rsid w:val="007F6C5F"/>
    <w:rsid w:val="0080285B"/>
    <w:rsid w:val="00802C12"/>
    <w:rsid w:val="00814D57"/>
    <w:rsid w:val="00831C9F"/>
    <w:rsid w:val="0084211D"/>
    <w:rsid w:val="00856C3A"/>
    <w:rsid w:val="00857B15"/>
    <w:rsid w:val="00861D16"/>
    <w:rsid w:val="00887427"/>
    <w:rsid w:val="008E3708"/>
    <w:rsid w:val="008E4B51"/>
    <w:rsid w:val="008F0859"/>
    <w:rsid w:val="008F54C7"/>
    <w:rsid w:val="009131C8"/>
    <w:rsid w:val="00927711"/>
    <w:rsid w:val="0093346A"/>
    <w:rsid w:val="009351A8"/>
    <w:rsid w:val="009370B5"/>
    <w:rsid w:val="00960BF1"/>
    <w:rsid w:val="00962829"/>
    <w:rsid w:val="00970386"/>
    <w:rsid w:val="00981932"/>
    <w:rsid w:val="00992356"/>
    <w:rsid w:val="009B1C76"/>
    <w:rsid w:val="009C2EE2"/>
    <w:rsid w:val="009F6817"/>
    <w:rsid w:val="009F6A78"/>
    <w:rsid w:val="00A158BC"/>
    <w:rsid w:val="00A174E0"/>
    <w:rsid w:val="00A40DA8"/>
    <w:rsid w:val="00A527BD"/>
    <w:rsid w:val="00A55A86"/>
    <w:rsid w:val="00A6781E"/>
    <w:rsid w:val="00A86FF7"/>
    <w:rsid w:val="00AB6559"/>
    <w:rsid w:val="00B237C1"/>
    <w:rsid w:val="00B34B3D"/>
    <w:rsid w:val="00B61174"/>
    <w:rsid w:val="00B8145E"/>
    <w:rsid w:val="00B9681C"/>
    <w:rsid w:val="00BF111F"/>
    <w:rsid w:val="00BF5F22"/>
    <w:rsid w:val="00C0014D"/>
    <w:rsid w:val="00C0113E"/>
    <w:rsid w:val="00C04C9A"/>
    <w:rsid w:val="00C1382D"/>
    <w:rsid w:val="00C3254E"/>
    <w:rsid w:val="00C349D3"/>
    <w:rsid w:val="00C34E0F"/>
    <w:rsid w:val="00C752F0"/>
    <w:rsid w:val="00C81CEE"/>
    <w:rsid w:val="00CA0554"/>
    <w:rsid w:val="00CB6B77"/>
    <w:rsid w:val="00CC120A"/>
    <w:rsid w:val="00D467C8"/>
    <w:rsid w:val="00D548EB"/>
    <w:rsid w:val="00D56906"/>
    <w:rsid w:val="00D6339F"/>
    <w:rsid w:val="00D65909"/>
    <w:rsid w:val="00D70C49"/>
    <w:rsid w:val="00D7170E"/>
    <w:rsid w:val="00D71E33"/>
    <w:rsid w:val="00D72EAD"/>
    <w:rsid w:val="00D82462"/>
    <w:rsid w:val="00D87830"/>
    <w:rsid w:val="00DA1811"/>
    <w:rsid w:val="00DA1F9D"/>
    <w:rsid w:val="00DE0D63"/>
    <w:rsid w:val="00DF3AC9"/>
    <w:rsid w:val="00E241B1"/>
    <w:rsid w:val="00E40292"/>
    <w:rsid w:val="00E46F8A"/>
    <w:rsid w:val="00E561CA"/>
    <w:rsid w:val="00E605DF"/>
    <w:rsid w:val="00E655C7"/>
    <w:rsid w:val="00E66343"/>
    <w:rsid w:val="00E72489"/>
    <w:rsid w:val="00EB5F1E"/>
    <w:rsid w:val="00EE1C3C"/>
    <w:rsid w:val="00EE3C53"/>
    <w:rsid w:val="00EF69F6"/>
    <w:rsid w:val="00F04E74"/>
    <w:rsid w:val="00F362C4"/>
    <w:rsid w:val="00FD171E"/>
    <w:rsid w:val="00FD2BC6"/>
    <w:rsid w:val="00FF017C"/>
    <w:rsid w:val="00FF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5B"/>
    <w:rPr>
      <w:rFonts w:ascii="Univers (W1)" w:hAnsi="Univers (W1)"/>
    </w:rPr>
  </w:style>
  <w:style w:type="paragraph" w:styleId="Titre1">
    <w:name w:val="heading 1"/>
    <w:basedOn w:val="Normal"/>
    <w:next w:val="Normal"/>
    <w:link w:val="Titre1Car"/>
    <w:qFormat/>
    <w:rsid w:val="001C6D4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5">
    <w:name w:val="heading 5"/>
    <w:basedOn w:val="Normal"/>
    <w:next w:val="Normal"/>
    <w:qFormat/>
    <w:rsid w:val="0025265B"/>
    <w:pPr>
      <w:keepNext/>
      <w:tabs>
        <w:tab w:val="left" w:pos="1418"/>
      </w:tabs>
      <w:ind w:right="-28"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Titre6">
    <w:name w:val="heading 6"/>
    <w:basedOn w:val="Normal"/>
    <w:next w:val="Normal"/>
    <w:qFormat/>
    <w:rsid w:val="0025265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7306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73066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573066"/>
    <w:rPr>
      <w:color w:val="0000FF"/>
      <w:u w:val="single"/>
    </w:rPr>
  </w:style>
  <w:style w:type="paragraph" w:styleId="Textedebulles">
    <w:name w:val="Balloon Text"/>
    <w:basedOn w:val="Normal"/>
    <w:semiHidden/>
    <w:rsid w:val="00796DDB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DE0D63"/>
    <w:rPr>
      <w:sz w:val="16"/>
      <w:szCs w:val="16"/>
    </w:rPr>
  </w:style>
  <w:style w:type="paragraph" w:styleId="Commentaire">
    <w:name w:val="annotation text"/>
    <w:basedOn w:val="Normal"/>
    <w:semiHidden/>
    <w:rsid w:val="00DE0D63"/>
  </w:style>
  <w:style w:type="paragraph" w:styleId="Objetducommentaire">
    <w:name w:val="annotation subject"/>
    <w:basedOn w:val="Commentaire"/>
    <w:next w:val="Commentaire"/>
    <w:semiHidden/>
    <w:rsid w:val="00DE0D63"/>
    <w:rPr>
      <w:b/>
      <w:bCs/>
    </w:rPr>
  </w:style>
  <w:style w:type="paragraph" w:styleId="Corpsdetexte2">
    <w:name w:val="Body Text 2"/>
    <w:basedOn w:val="Normal"/>
    <w:rsid w:val="0025265B"/>
    <w:pPr>
      <w:tabs>
        <w:tab w:val="left" w:pos="0"/>
        <w:tab w:val="left" w:pos="4536"/>
      </w:tabs>
      <w:ind w:right="-28"/>
      <w:jc w:val="both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1B595B"/>
    <w:rPr>
      <w:rFonts w:ascii="Univers (W1)" w:hAnsi="Univers (W1)"/>
    </w:rPr>
  </w:style>
  <w:style w:type="character" w:customStyle="1" w:styleId="Titre1Car">
    <w:name w:val="Titre 1 Car"/>
    <w:basedOn w:val="Policepardfaut"/>
    <w:link w:val="Titre1"/>
    <w:rsid w:val="001C6D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p">
    <w:name w:val="hp"/>
    <w:basedOn w:val="Policepardfaut"/>
    <w:rsid w:val="001C6D46"/>
  </w:style>
  <w:style w:type="character" w:customStyle="1" w:styleId="En-tteCar">
    <w:name w:val="En-tête Car"/>
    <w:basedOn w:val="Policepardfaut"/>
    <w:link w:val="En-tte"/>
    <w:uiPriority w:val="99"/>
    <w:rsid w:val="007A73BA"/>
    <w:rPr>
      <w:rFonts w:ascii="Univers (W1)" w:hAnsi="Univers (W1)"/>
    </w:rPr>
  </w:style>
  <w:style w:type="paragraph" w:styleId="Corpsdetexte">
    <w:name w:val="Body Text"/>
    <w:basedOn w:val="Normal"/>
    <w:link w:val="CorpsdetexteCar"/>
    <w:rsid w:val="007A73BA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A73BA"/>
    <w:rPr>
      <w:rFonts w:ascii="Univers (W1)" w:hAnsi="Univers (W1)"/>
    </w:rPr>
  </w:style>
  <w:style w:type="paragraph" w:customStyle="1" w:styleId="To">
    <w:name w:val="To"/>
    <w:basedOn w:val="Normal"/>
    <w:rsid w:val="001B3259"/>
    <w:rPr>
      <w:sz w:val="36"/>
    </w:rPr>
  </w:style>
  <w:style w:type="character" w:customStyle="1" w:styleId="il">
    <w:name w:val="il"/>
    <w:basedOn w:val="Policepardfaut"/>
    <w:rsid w:val="00616E36"/>
  </w:style>
  <w:style w:type="character" w:customStyle="1" w:styleId="apple-converted-space">
    <w:name w:val="apple-converted-space"/>
    <w:basedOn w:val="Policepardfaut"/>
    <w:rsid w:val="00616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D’EMPLOI</vt:lpstr>
    </vt:vector>
  </TitlesOfParts>
  <Company>SQLI</Company>
  <LinksUpToDate>false</LinksUpToDate>
  <CharactersWithSpaces>755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D’EMPLOI</dc:title>
  <dc:creator>sqlipassword</dc:creator>
  <cp:lastModifiedBy>Miryame</cp:lastModifiedBy>
  <cp:revision>9</cp:revision>
  <cp:lastPrinted>2016-03-07T18:39:00Z</cp:lastPrinted>
  <dcterms:created xsi:type="dcterms:W3CDTF">2016-03-08T09:34:00Z</dcterms:created>
  <dcterms:modified xsi:type="dcterms:W3CDTF">2016-03-23T11:10:00Z</dcterms:modified>
</cp:coreProperties>
</file>