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53E3C" w14:textId="77777777" w:rsidR="00196DE2" w:rsidRPr="00196DE2" w:rsidRDefault="00196DE2" w:rsidP="00196D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6D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 Определение проблемы</w:t>
      </w:r>
    </w:p>
    <w:p w14:paraId="23E17BC2" w14:textId="6BD4E9DC" w:rsidR="00196DE2" w:rsidRPr="00196DE2" w:rsidRDefault="00196DE2" w:rsidP="00196D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6DE2">
        <w:rPr>
          <w:rFonts w:ascii="Times New Roman" w:eastAsia="Times New Roman" w:hAnsi="Times New Roman" w:cs="Times New Roman"/>
          <w:sz w:val="28"/>
          <w:szCs w:val="28"/>
          <w:lang w:eastAsia="ru-RU"/>
        </w:rPr>
        <w:t>Абитуриенты не знают, какие личные навыки и качества смогут реализовать в будущей профессии.</w:t>
      </w:r>
    </w:p>
    <w:p w14:paraId="1C5593E6" w14:textId="77777777" w:rsidR="00196DE2" w:rsidRPr="00196DE2" w:rsidRDefault="00196DE2" w:rsidP="00196D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6D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 Выявление целевой аудитории</w:t>
      </w:r>
    </w:p>
    <w:p w14:paraId="1A17B0E7" w14:textId="63CB7117" w:rsidR="00196DE2" w:rsidRPr="00196DE2" w:rsidRDefault="00196DE2" w:rsidP="00196D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6DE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 результатам опроса выявлена целевая аудитория: молодые люди от 17 до 22 лет - выпускники школы и колледжей, абитуриенты ВУЗов</w:t>
      </w:r>
      <w:r w:rsidR="00957C3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</w:t>
      </w:r>
      <w:r w:rsidR="00957C3C" w:rsidRPr="00196DE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которые испытывают трудности с выбором специальности.</w:t>
      </w:r>
      <w:r w:rsidR="00957C3C" w:rsidRPr="00957C3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14:paraId="19EA594C" w14:textId="77777777" w:rsidR="00196DE2" w:rsidRPr="00196DE2" w:rsidRDefault="00196DE2" w:rsidP="00196D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6D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 Конкретизация проблемы</w:t>
      </w:r>
    </w:p>
    <w:p w14:paraId="4E22694C" w14:textId="77777777" w:rsidR="00196DE2" w:rsidRPr="00196DE2" w:rsidRDefault="00196DE2" w:rsidP="00196D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6DE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Большинство будущих студентов сталкиваются со сложностями в выборе своей специализации, какие свои собственные навыки они могут реализовать и в каком направлении их совершенствовать. Будучи старшеклассниками, они относятся к работе как к обязанности, а не возможности проявить себя. Ограничивают свой выбор или делают его неуверенно.</w:t>
      </w:r>
    </w:p>
    <w:p w14:paraId="192E5B42" w14:textId="77777777" w:rsidR="00196DE2" w:rsidRPr="00196DE2" w:rsidRDefault="00196DE2" w:rsidP="00196D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6D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 Подходы к решению проблемы</w:t>
      </w:r>
    </w:p>
    <w:p w14:paraId="226FB3DE" w14:textId="77777777" w:rsidR="00196DE2" w:rsidRPr="00196DE2" w:rsidRDefault="00196DE2" w:rsidP="00196D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6DE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1) Выявить таланты, скрытые способности, будущее видение себя как специалиста.</w:t>
      </w:r>
    </w:p>
    <w:p w14:paraId="32540AAA" w14:textId="6C1A23B1" w:rsidR="00196DE2" w:rsidRPr="00196DE2" w:rsidRDefault="00196DE2" w:rsidP="00196D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6DE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2) Необходимая мотивация для развития в специализированной среде. </w:t>
      </w:r>
    </w:p>
    <w:p w14:paraId="5D29EC61" w14:textId="77777777" w:rsidR="00196DE2" w:rsidRPr="00196DE2" w:rsidRDefault="00196DE2" w:rsidP="00196D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6DE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3) Пути реализации выявленных ранее качеств.</w:t>
      </w:r>
    </w:p>
    <w:p w14:paraId="2C5E302A" w14:textId="77777777" w:rsidR="00196DE2" w:rsidRPr="00196DE2" w:rsidRDefault="00196DE2" w:rsidP="00196D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6DE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4) Источники информации ознакомительного характера с будущей профессией.</w:t>
      </w:r>
    </w:p>
    <w:p w14:paraId="346A7674" w14:textId="77777777" w:rsidR="00196DE2" w:rsidRPr="00196DE2" w:rsidRDefault="00196DE2" w:rsidP="00196D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6D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 Анализ аналогов</w:t>
      </w:r>
    </w:p>
    <w:p w14:paraId="734F06A5" w14:textId="77777777" w:rsidR="00196DE2" w:rsidRPr="00196DE2" w:rsidRDefault="00196DE2" w:rsidP="00196D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6DE2">
        <w:rPr>
          <w:rFonts w:ascii="Times New Roman" w:eastAsia="Times New Roman" w:hAnsi="Times New Roman" w:cs="Times New Roman"/>
          <w:sz w:val="28"/>
          <w:szCs w:val="28"/>
          <w:lang w:eastAsia="ru-RU"/>
        </w:rPr>
        <w:t>"Тест на профориентацию по методике Е.А. Климова" (profguide.io/test/klimov.html) </w:t>
      </w:r>
    </w:p>
    <w:p w14:paraId="39BEE539" w14:textId="18AD0051" w:rsidR="00196DE2" w:rsidRPr="00196DE2" w:rsidRDefault="00196DE2" w:rsidP="00196D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196DE2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 на профориентацию "Профориентационная анкета"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той же методике</w:t>
      </w:r>
      <w:r w:rsidRPr="00196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(smartia.me/test/2/) и т.д. (таких тестов огромное количество)</w:t>
      </w:r>
    </w:p>
    <w:p w14:paraId="6B6C8A28" w14:textId="5096D239" w:rsidR="00196DE2" w:rsidRPr="00196DE2" w:rsidRDefault="00196DE2" w:rsidP="00196D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196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анные тесты выявляют личностные качества, однако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сравнении с нашим продуктом </w:t>
      </w:r>
      <w:r w:rsidRPr="00196DE2">
        <w:rPr>
          <w:rFonts w:ascii="Times New Roman" w:eastAsia="Times New Roman" w:hAnsi="Times New Roman" w:cs="Times New Roman"/>
          <w:sz w:val="28"/>
          <w:szCs w:val="28"/>
          <w:lang w:eastAsia="ru-RU"/>
        </w:rPr>
        <w:t>дают абстрактную информацию о их применении. </w:t>
      </w:r>
    </w:p>
    <w:p w14:paraId="3DFD0130" w14:textId="77777777" w:rsidR="00196DE2" w:rsidRPr="00196DE2" w:rsidRDefault="00196DE2" w:rsidP="00196D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6D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 Определение платформы стека для продукта</w:t>
      </w:r>
    </w:p>
    <w:p w14:paraId="2E237491" w14:textId="4C51C429" w:rsidR="00196DE2" w:rsidRPr="00196DE2" w:rsidRDefault="00196DE2" w:rsidP="00196D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6DE2">
        <w:rPr>
          <w:rFonts w:ascii="Times New Roman" w:eastAsia="Times New Roman" w:hAnsi="Times New Roman" w:cs="Times New Roman"/>
          <w:sz w:val="28"/>
          <w:szCs w:val="28"/>
          <w:lang w:eastAsia="ru-RU"/>
        </w:rPr>
        <w:t>HTML, CSS, JavaScript</w:t>
      </w:r>
      <w:r w:rsidR="00957C3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13BA842" w14:textId="77777777" w:rsidR="00196DE2" w:rsidRPr="00196DE2" w:rsidRDefault="00196DE2" w:rsidP="00196D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6D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 Формулировка цели</w:t>
      </w:r>
    </w:p>
    <w:p w14:paraId="08B2ADB1" w14:textId="77777777" w:rsidR="00196DE2" w:rsidRPr="00196DE2" w:rsidRDefault="00196DE2" w:rsidP="00196D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6DE2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- помочь будущим студентам определиться со специальностью и направлением в ВУЗе.</w:t>
      </w:r>
    </w:p>
    <w:p w14:paraId="49BE1E3E" w14:textId="2E0C420E" w:rsidR="00196DE2" w:rsidRPr="00196DE2" w:rsidRDefault="00196DE2" w:rsidP="00196D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6D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-Формулирование требований к продукту</w:t>
      </w:r>
    </w:p>
    <w:p w14:paraId="1D9AFA2E" w14:textId="77777777" w:rsidR="00196DE2" w:rsidRPr="00196DE2" w:rsidRDefault="00196DE2" w:rsidP="00196D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6DE2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Обеспечить достаточное разнообразие вопросов, которые помогут лучше раскрыть личные качества для дальнейшего подбора направления в ВУЗе.</w:t>
      </w:r>
    </w:p>
    <w:p w14:paraId="5D7C7F64" w14:textId="77777777" w:rsidR="00196DE2" w:rsidRPr="00196DE2" w:rsidRDefault="00196DE2" w:rsidP="00196D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6D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Понятный и стильный интерфейс.</w:t>
      </w:r>
    </w:p>
    <w:p w14:paraId="0C300083" w14:textId="77777777" w:rsidR="00196DE2" w:rsidRPr="00196DE2" w:rsidRDefault="00196DE2" w:rsidP="00196D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6DE2">
        <w:rPr>
          <w:rFonts w:ascii="Times New Roman" w:eastAsia="Times New Roman" w:hAnsi="Times New Roman" w:cs="Times New Roman"/>
          <w:sz w:val="28"/>
          <w:szCs w:val="28"/>
          <w:lang w:eastAsia="ru-RU"/>
        </w:rPr>
        <w:t>Широкий выбор направлений.</w:t>
      </w:r>
    </w:p>
    <w:p w14:paraId="477D77EC" w14:textId="40EF80F7" w:rsidR="00196DE2" w:rsidRPr="00196DE2" w:rsidRDefault="00196DE2" w:rsidP="00196D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6DE2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Актуальная информация.</w:t>
      </w:r>
    </w:p>
    <w:p w14:paraId="336E6550" w14:textId="77777777" w:rsidR="00196DE2" w:rsidRPr="00196DE2" w:rsidRDefault="00196DE2" w:rsidP="00196D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6D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 Формулирование требований к MVP продукта</w:t>
      </w:r>
    </w:p>
    <w:p w14:paraId="2D3179F7" w14:textId="5C5D7EE7" w:rsidR="00196DE2" w:rsidRPr="00196DE2" w:rsidRDefault="00957C3C" w:rsidP="00196D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нескольких страниц с вопросами. Предоставление результата, основанного на ответах</w:t>
      </w:r>
      <w:r w:rsidR="007A71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E20D2A5" w14:textId="77777777" w:rsidR="00196DE2" w:rsidRPr="00196DE2" w:rsidRDefault="00196DE2" w:rsidP="00196D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6D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 Определение платформы и стека для MVP</w:t>
      </w:r>
    </w:p>
    <w:p w14:paraId="2CB6C961" w14:textId="77777777" w:rsidR="00DB11CF" w:rsidRDefault="00DB11CF" w:rsidP="00196D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11CF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Платформа для создания сайтов WIX.</w:t>
      </w:r>
    </w:p>
    <w:p w14:paraId="5C441565" w14:textId="2AEEF842" w:rsidR="00196DE2" w:rsidRPr="00196DE2" w:rsidRDefault="00196DE2" w:rsidP="00196D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6D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 Определение задач</w:t>
      </w:r>
    </w:p>
    <w:p w14:paraId="177FCD52" w14:textId="77777777" w:rsidR="00196DE2" w:rsidRDefault="00196DE2" w:rsidP="00196D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6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Выявление доминирующих качеств пользователя. </w:t>
      </w:r>
    </w:p>
    <w:p w14:paraId="3AF5B8A8" w14:textId="274EDCF8" w:rsidR="00196DE2" w:rsidRPr="00196DE2" w:rsidRDefault="00196DE2" w:rsidP="00196D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6DE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Подбор направлений и специальностей в вузе для дальнейшей реализации потенциала.</w:t>
      </w:r>
    </w:p>
    <w:p w14:paraId="7779E31F" w14:textId="77777777" w:rsidR="007B7438" w:rsidRDefault="007B7438"/>
    <w:sectPr w:rsidR="007B7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BF"/>
    <w:rsid w:val="000A37BF"/>
    <w:rsid w:val="00196DE2"/>
    <w:rsid w:val="007A7188"/>
    <w:rsid w:val="007B7438"/>
    <w:rsid w:val="00957C3C"/>
    <w:rsid w:val="00DB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C7489"/>
  <w15:chartTrackingRefBased/>
  <w15:docId w15:val="{F3C7E523-4FED-47BB-B499-9EC2438B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6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Егорова</dc:creator>
  <cp:keywords/>
  <dc:description/>
  <cp:lastModifiedBy>Екатерина Егорова</cp:lastModifiedBy>
  <cp:revision>4</cp:revision>
  <dcterms:created xsi:type="dcterms:W3CDTF">2021-05-16T17:06:00Z</dcterms:created>
  <dcterms:modified xsi:type="dcterms:W3CDTF">2021-06-14T12:27:00Z</dcterms:modified>
</cp:coreProperties>
</file>