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55894" w14:textId="77777777" w:rsidR="000C48EB" w:rsidRDefault="000C48EB" w:rsidP="000C48EB">
      <w:pPr>
        <w:jc w:val="center"/>
        <w:rPr>
          <w:color w:val="000000"/>
          <w:sz w:val="28"/>
          <w:szCs w:val="28"/>
        </w:rPr>
      </w:pPr>
      <w:r>
        <w:rPr>
          <w:noProof/>
          <w:color w:val="000000"/>
          <w:bdr w:val="none" w:sz="0" w:space="0" w:color="auto" w:frame="1"/>
        </w:rPr>
        <w:drawing>
          <wp:inline distT="0" distB="0" distL="0" distR="0" wp14:anchorId="4C440A5A" wp14:editId="694DFFA6">
            <wp:extent cx="2011680" cy="2011680"/>
            <wp:effectExtent l="0" t="0" r="7620" b="7620"/>
            <wp:docPr id="45" name="Imagen 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Logotipo, nombre de la empres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inline>
        </w:drawing>
      </w:r>
    </w:p>
    <w:p w14:paraId="4943D259" w14:textId="77777777" w:rsidR="000C48EB" w:rsidRDefault="000C48EB" w:rsidP="000C48EB">
      <w:pPr>
        <w:jc w:val="center"/>
        <w:rPr>
          <w:color w:val="000000"/>
          <w:sz w:val="28"/>
          <w:szCs w:val="28"/>
        </w:rPr>
      </w:pPr>
    </w:p>
    <w:p w14:paraId="49E97D18" w14:textId="77777777" w:rsidR="000C48EB" w:rsidRDefault="000C48EB" w:rsidP="000C48EB">
      <w:pPr>
        <w:jc w:val="center"/>
      </w:pPr>
      <w:r>
        <w:rPr>
          <w:color w:val="000000"/>
        </w:rPr>
        <w:t>Instituto Tecnológico de Estudios Superiores de Monterrey</w:t>
      </w:r>
    </w:p>
    <w:p w14:paraId="1D70D69D" w14:textId="77777777" w:rsidR="000C48EB" w:rsidRDefault="000C48EB" w:rsidP="000C48EB">
      <w:pPr>
        <w:jc w:val="center"/>
        <w:rPr>
          <w:color w:val="000000"/>
        </w:rPr>
      </w:pPr>
      <w:r>
        <w:rPr>
          <w:color w:val="000000"/>
        </w:rPr>
        <w:t>Campus Ciudad de México</w:t>
      </w:r>
    </w:p>
    <w:p w14:paraId="0CE61729" w14:textId="77777777" w:rsidR="000C48EB" w:rsidRDefault="000C48EB" w:rsidP="000C48EB">
      <w:pPr>
        <w:jc w:val="center"/>
        <w:rPr>
          <w:color w:val="000000"/>
        </w:rPr>
      </w:pPr>
    </w:p>
    <w:p w14:paraId="7213365D" w14:textId="77777777" w:rsidR="000C48EB" w:rsidRDefault="000C48EB" w:rsidP="000C48EB">
      <w:pPr>
        <w:jc w:val="center"/>
      </w:pPr>
    </w:p>
    <w:p w14:paraId="66199002" w14:textId="77777777" w:rsidR="000C48EB" w:rsidRDefault="000C48EB" w:rsidP="000C48EB">
      <w:pPr>
        <w:jc w:val="center"/>
      </w:pPr>
    </w:p>
    <w:p w14:paraId="7DB6913D" w14:textId="77777777" w:rsidR="000C48EB" w:rsidRDefault="000C48EB" w:rsidP="000C48EB">
      <w:pPr>
        <w:jc w:val="center"/>
        <w:rPr>
          <w:i/>
          <w:iCs/>
        </w:rPr>
      </w:pPr>
      <w:r w:rsidRPr="00336095">
        <w:rPr>
          <w:i/>
          <w:iCs/>
        </w:rPr>
        <w:t>TC2038.651</w:t>
      </w:r>
      <w:r>
        <w:rPr>
          <w:i/>
          <w:iCs/>
        </w:rPr>
        <w:t xml:space="preserve"> Diseño y Análisis de Algoritmos Avanzados</w:t>
      </w:r>
    </w:p>
    <w:p w14:paraId="64BAF2F2" w14:textId="77777777" w:rsidR="000C48EB" w:rsidRPr="00DE00BE" w:rsidRDefault="000C48EB" w:rsidP="000C48EB">
      <w:pPr>
        <w:rPr>
          <w:i/>
          <w:iCs/>
        </w:rPr>
      </w:pPr>
    </w:p>
    <w:p w14:paraId="73071C5B" w14:textId="77777777" w:rsidR="000C48EB" w:rsidRPr="00DF3E6A" w:rsidRDefault="000C48EB" w:rsidP="000C48EB">
      <w:pPr>
        <w:pStyle w:val="Heading1"/>
        <w:jc w:val="center"/>
        <w:rPr>
          <w:lang w:val="en-MX"/>
        </w:rPr>
      </w:pPr>
      <w:r>
        <w:t>Actividad Integradora 1</w:t>
      </w:r>
    </w:p>
    <w:p w14:paraId="72D7C538" w14:textId="77777777" w:rsidR="000C48EB" w:rsidRDefault="000C48EB" w:rsidP="000C48EB">
      <w:pPr>
        <w:jc w:val="center"/>
        <w:rPr>
          <w:b/>
          <w:bCs/>
          <w:color w:val="000000"/>
        </w:rPr>
      </w:pPr>
    </w:p>
    <w:p w14:paraId="5AB5E06A" w14:textId="77777777" w:rsidR="000C48EB" w:rsidRDefault="000C48EB" w:rsidP="000C48EB">
      <w:pPr>
        <w:jc w:val="center"/>
        <w:rPr>
          <w:b/>
          <w:bCs/>
          <w:color w:val="000000"/>
        </w:rPr>
      </w:pPr>
    </w:p>
    <w:p w14:paraId="0E6F3214" w14:textId="77777777" w:rsidR="000C48EB" w:rsidRDefault="000C48EB" w:rsidP="000C48EB">
      <w:pPr>
        <w:jc w:val="center"/>
        <w:rPr>
          <w:b/>
          <w:bCs/>
          <w:color w:val="000000"/>
        </w:rPr>
      </w:pPr>
    </w:p>
    <w:p w14:paraId="5AE0EE80" w14:textId="77777777" w:rsidR="000C48EB" w:rsidRDefault="000C48EB" w:rsidP="000C48EB">
      <w:pPr>
        <w:jc w:val="center"/>
        <w:rPr>
          <w:b/>
          <w:bCs/>
          <w:color w:val="000000"/>
        </w:rPr>
      </w:pPr>
    </w:p>
    <w:p w14:paraId="022A780D" w14:textId="77777777" w:rsidR="000C48EB" w:rsidRDefault="000C48EB" w:rsidP="000C48EB">
      <w:pPr>
        <w:jc w:val="center"/>
        <w:rPr>
          <w:b/>
          <w:bCs/>
          <w:color w:val="000000"/>
        </w:rPr>
      </w:pPr>
    </w:p>
    <w:p w14:paraId="324C2C24" w14:textId="77777777" w:rsidR="000C48EB" w:rsidRPr="0007298D" w:rsidRDefault="000C48EB" w:rsidP="000C48EB">
      <w:pPr>
        <w:jc w:val="center"/>
        <w:rPr>
          <w:b/>
          <w:bCs/>
          <w:color w:val="000000"/>
        </w:rPr>
      </w:pPr>
      <w:r w:rsidRPr="0007298D">
        <w:rPr>
          <w:b/>
          <w:bCs/>
          <w:color w:val="000000"/>
        </w:rPr>
        <w:t>Alumno</w:t>
      </w:r>
    </w:p>
    <w:p w14:paraId="2F463B5F" w14:textId="77777777" w:rsidR="000C48EB" w:rsidRDefault="000C48EB" w:rsidP="000C48EB">
      <w:pPr>
        <w:jc w:val="center"/>
        <w:rPr>
          <w:color w:val="000000"/>
        </w:rPr>
      </w:pPr>
      <w:r w:rsidRPr="0007298D">
        <w:rPr>
          <w:color w:val="000000"/>
        </w:rPr>
        <w:t>Emiliano Saucedo Arriola | A01659258</w:t>
      </w:r>
    </w:p>
    <w:p w14:paraId="34607145" w14:textId="77777777" w:rsidR="000C48EB" w:rsidRPr="0007298D" w:rsidRDefault="000C48EB" w:rsidP="000C48EB">
      <w:pPr>
        <w:jc w:val="center"/>
        <w:rPr>
          <w:color w:val="000000"/>
        </w:rPr>
      </w:pPr>
      <w:r>
        <w:rPr>
          <w:color w:val="000000"/>
        </w:rPr>
        <w:t>A01659258</w:t>
      </w:r>
      <w:r w:rsidRPr="00520C0F">
        <w:rPr>
          <w:color w:val="000000"/>
        </w:rPr>
        <w:t>@</w:t>
      </w:r>
      <w:r>
        <w:rPr>
          <w:color w:val="000000"/>
        </w:rPr>
        <w:t>tec.mx</w:t>
      </w:r>
    </w:p>
    <w:p w14:paraId="72E64206" w14:textId="77777777" w:rsidR="000C48EB" w:rsidRDefault="000C48EB" w:rsidP="000C48EB">
      <w:pPr>
        <w:spacing w:after="240"/>
        <w:jc w:val="center"/>
      </w:pPr>
    </w:p>
    <w:p w14:paraId="067FD7D8" w14:textId="77777777" w:rsidR="000C48EB" w:rsidRDefault="000C48EB" w:rsidP="000C48EB">
      <w:pPr>
        <w:spacing w:after="240"/>
        <w:jc w:val="center"/>
      </w:pPr>
      <w:r>
        <w:br/>
      </w:r>
    </w:p>
    <w:p w14:paraId="71883017" w14:textId="77777777" w:rsidR="000C48EB" w:rsidRPr="00A95F90" w:rsidRDefault="000C48EB" w:rsidP="000C48EB">
      <w:pPr>
        <w:jc w:val="center"/>
        <w:rPr>
          <w:b/>
          <w:bCs/>
          <w:color w:val="000000"/>
        </w:rPr>
      </w:pPr>
      <w:r w:rsidRPr="00A95F90">
        <w:rPr>
          <w:b/>
          <w:bCs/>
          <w:color w:val="000000"/>
        </w:rPr>
        <w:t>Profesor</w:t>
      </w:r>
    </w:p>
    <w:p w14:paraId="10A9CC28" w14:textId="77777777" w:rsidR="000C48EB" w:rsidRDefault="000C48EB" w:rsidP="000C48EB">
      <w:pPr>
        <w:jc w:val="center"/>
        <w:rPr>
          <w:color w:val="000000"/>
        </w:rPr>
      </w:pPr>
      <w:r>
        <w:rPr>
          <w:color w:val="000000"/>
        </w:rPr>
        <w:t>Sergio Ruiz Loza</w:t>
      </w:r>
    </w:p>
    <w:p w14:paraId="5D09E04A" w14:textId="77777777" w:rsidR="000C48EB" w:rsidRDefault="000C48EB" w:rsidP="000C48EB">
      <w:pPr>
        <w:jc w:val="center"/>
        <w:rPr>
          <w:color w:val="000000"/>
        </w:rPr>
      </w:pPr>
    </w:p>
    <w:p w14:paraId="5EEE54D7" w14:textId="77777777" w:rsidR="000C48EB" w:rsidRDefault="000C48EB" w:rsidP="000C48EB">
      <w:pPr>
        <w:jc w:val="center"/>
        <w:rPr>
          <w:color w:val="000000"/>
        </w:rPr>
      </w:pPr>
    </w:p>
    <w:p w14:paraId="7839B3C3" w14:textId="77777777" w:rsidR="000C48EB" w:rsidRDefault="000C48EB" w:rsidP="000C48EB">
      <w:pPr>
        <w:jc w:val="center"/>
        <w:rPr>
          <w:color w:val="000000"/>
        </w:rPr>
      </w:pPr>
    </w:p>
    <w:p w14:paraId="58B2431D" w14:textId="77777777" w:rsidR="000C48EB" w:rsidRDefault="000C48EB" w:rsidP="000C48EB">
      <w:pPr>
        <w:jc w:val="center"/>
        <w:rPr>
          <w:color w:val="000000"/>
        </w:rPr>
      </w:pPr>
    </w:p>
    <w:p w14:paraId="49C5925E" w14:textId="77777777" w:rsidR="000C48EB" w:rsidRDefault="000C48EB" w:rsidP="000C48EB">
      <w:pPr>
        <w:jc w:val="center"/>
        <w:rPr>
          <w:color w:val="000000"/>
        </w:rPr>
      </w:pPr>
    </w:p>
    <w:p w14:paraId="3B8CEA07" w14:textId="213E0B26" w:rsidR="000C48EB" w:rsidRDefault="000C48EB" w:rsidP="000C48EB">
      <w:pPr>
        <w:jc w:val="center"/>
      </w:pPr>
    </w:p>
    <w:p w14:paraId="643E8074" w14:textId="77777777" w:rsidR="000C48EB" w:rsidRDefault="000C48EB" w:rsidP="000C48EB">
      <w:pPr>
        <w:jc w:val="center"/>
      </w:pPr>
    </w:p>
    <w:p w14:paraId="27FAEC21" w14:textId="77777777" w:rsidR="000C48EB" w:rsidRPr="00520C0F" w:rsidRDefault="000C48EB" w:rsidP="000C48EB">
      <w:pPr>
        <w:spacing w:after="240"/>
        <w:jc w:val="center"/>
        <w:rPr>
          <w:b/>
          <w:bCs/>
        </w:rPr>
      </w:pPr>
      <w:r w:rsidRPr="00520C0F">
        <w:rPr>
          <w:b/>
          <w:bCs/>
        </w:rPr>
        <w:t>Fecha de entrega</w:t>
      </w:r>
    </w:p>
    <w:p w14:paraId="2987DDEA" w14:textId="604182CE" w:rsidR="00067EFA" w:rsidRPr="000C48EB" w:rsidRDefault="000C48EB" w:rsidP="000C48EB">
      <w:pPr>
        <w:spacing w:before="240" w:after="240"/>
        <w:jc w:val="center"/>
        <w:rPr>
          <w:color w:val="000000"/>
          <w:sz w:val="32"/>
          <w:szCs w:val="32"/>
        </w:rPr>
      </w:pPr>
      <w:r>
        <w:rPr>
          <w:color w:val="000000"/>
        </w:rPr>
        <w:t>08 de septiembre de 2022</w:t>
      </w:r>
    </w:p>
    <w:p w14:paraId="64303FF9" w14:textId="6E1B38EC" w:rsidR="00B303B7" w:rsidRDefault="00B303B7" w:rsidP="002C256C">
      <w:pPr>
        <w:spacing w:before="240" w:after="240"/>
        <w:jc w:val="center"/>
        <w:rPr>
          <w:color w:val="000000"/>
          <w:sz w:val="32"/>
          <w:szCs w:val="32"/>
        </w:rPr>
      </w:pPr>
    </w:p>
    <w:p w14:paraId="51333668" w14:textId="6CBC066D" w:rsidR="0021531D" w:rsidRPr="000C48EB" w:rsidRDefault="00991C50" w:rsidP="00FD1B58">
      <w:pPr>
        <w:rPr>
          <w:b/>
          <w:bCs/>
          <w:sz w:val="32"/>
          <w:szCs w:val="32"/>
        </w:rPr>
      </w:pPr>
      <w:r w:rsidRPr="000C48EB">
        <w:rPr>
          <w:b/>
          <w:bCs/>
          <w:sz w:val="32"/>
          <w:szCs w:val="32"/>
        </w:rPr>
        <w:lastRenderedPageBreak/>
        <w:t>Introducción</w:t>
      </w:r>
    </w:p>
    <w:p w14:paraId="044F6A41" w14:textId="77777777" w:rsidR="00FD1B58" w:rsidRPr="000C48EB" w:rsidRDefault="00FD1B58" w:rsidP="00FD1B58">
      <w:pPr>
        <w:rPr>
          <w:b/>
          <w:bCs/>
          <w:sz w:val="32"/>
          <w:szCs w:val="32"/>
        </w:rPr>
      </w:pPr>
    </w:p>
    <w:p w14:paraId="57AC57B6" w14:textId="75ABED64" w:rsidR="00FD1B58" w:rsidRPr="000C48EB" w:rsidRDefault="00FD1B58" w:rsidP="00FD1B58">
      <w:pPr>
        <w:pStyle w:val="NormalWeb"/>
        <w:spacing w:before="0" w:beforeAutospacing="0" w:after="0" w:afterAutospacing="0"/>
        <w:jc w:val="both"/>
        <w:rPr>
          <w:rFonts w:eastAsiaTheme="minorHAnsi"/>
          <w:lang w:eastAsia="en-US"/>
        </w:rPr>
      </w:pPr>
      <w:r w:rsidRPr="000C48EB">
        <w:rPr>
          <w:rFonts w:eastAsiaTheme="minorHAnsi"/>
          <w:lang w:eastAsia="en-US"/>
        </w:rPr>
        <w:t>Hoy en día, el ser humano ha desarrollado e implementado una gran variedad de métodos de programación que nos permiten resolver problemas; sin embargo, no siempre resulta eficiente utilizar la misma técnica para analizar diferentes problemáticas. A pesar de que cada día contamos con equipos de cómputo más potentes, hay problemas que requieren de una gran cantidad de recursos computacionales, por lo que uno como desarrollador debe ser capaz de optimizar algoritmos robustos para brindar soluciones que sean eficientes mediante programas que posean una complejidad de bajo costo. Por lo anterior, el análisis y diseño de algoritmos, resulta ser una actividad compleja, ya que es necesario comprender el problema, así como determinar los pasos a seguir para que, de esta manera seamos capaces de llegar a una solución que sea eficiente y de calidad.</w:t>
      </w:r>
    </w:p>
    <w:p w14:paraId="5FBF14DB" w14:textId="77777777" w:rsidR="00FD1B58" w:rsidRPr="000C48EB" w:rsidRDefault="00FD1B58" w:rsidP="00FD1B58">
      <w:pPr>
        <w:pStyle w:val="NormalWeb"/>
        <w:spacing w:before="0" w:beforeAutospacing="0" w:after="0" w:afterAutospacing="0"/>
        <w:jc w:val="both"/>
        <w:rPr>
          <w:rFonts w:eastAsiaTheme="minorHAnsi"/>
          <w:lang w:eastAsia="en-US"/>
        </w:rPr>
      </w:pPr>
    </w:p>
    <w:p w14:paraId="1E231EB0" w14:textId="09ADCED1" w:rsidR="00A71630" w:rsidRPr="000C48EB" w:rsidRDefault="00FD1B58" w:rsidP="00FD1B58">
      <w:pPr>
        <w:pStyle w:val="NormalWeb"/>
        <w:spacing w:before="0" w:beforeAutospacing="0" w:after="0" w:afterAutospacing="0"/>
        <w:jc w:val="both"/>
        <w:rPr>
          <w:rFonts w:eastAsiaTheme="minorHAnsi"/>
          <w:lang w:eastAsia="en-US"/>
        </w:rPr>
      </w:pPr>
      <w:r w:rsidRPr="000C48EB">
        <w:rPr>
          <w:rFonts w:eastAsiaTheme="minorHAnsi"/>
          <w:lang w:eastAsia="en-US"/>
        </w:rPr>
        <w:t>En la actividad presente, se busca dar solución a la situación problema, en la que se deben analizar archivos de texto de gran tamaño, para analizar la similitud de los archivos y encontrar el substring más largo común entre ambos archivos de transmisión.</w:t>
      </w:r>
    </w:p>
    <w:p w14:paraId="20B0D567" w14:textId="3AF789D0" w:rsidR="00991C50" w:rsidRPr="000C48EB" w:rsidRDefault="00991C50" w:rsidP="00991C50">
      <w:pPr>
        <w:pStyle w:val="NormalWeb"/>
        <w:spacing w:before="0" w:beforeAutospacing="0" w:after="0" w:afterAutospacing="0"/>
      </w:pPr>
    </w:p>
    <w:p w14:paraId="456ECFA6" w14:textId="4720DA09" w:rsidR="00991C50" w:rsidRPr="000C48EB" w:rsidRDefault="00991C50" w:rsidP="00991C50">
      <w:pPr>
        <w:pStyle w:val="NormalWeb"/>
        <w:spacing w:before="0" w:beforeAutospacing="0" w:after="0" w:afterAutospacing="0"/>
      </w:pPr>
    </w:p>
    <w:p w14:paraId="0EEB45E5" w14:textId="77777777" w:rsidR="00D440A4" w:rsidRPr="000C48EB" w:rsidRDefault="00D440A4" w:rsidP="00991C50">
      <w:pPr>
        <w:rPr>
          <w:b/>
          <w:bCs/>
          <w:sz w:val="32"/>
          <w:szCs w:val="32"/>
        </w:rPr>
      </w:pPr>
    </w:p>
    <w:p w14:paraId="5B48071D" w14:textId="0FB0DBC1" w:rsidR="00991C50" w:rsidRPr="000C48EB" w:rsidRDefault="00B6247F" w:rsidP="00991C50">
      <w:pPr>
        <w:rPr>
          <w:b/>
          <w:bCs/>
          <w:sz w:val="32"/>
          <w:szCs w:val="32"/>
        </w:rPr>
      </w:pPr>
      <w:r w:rsidRPr="000C48EB">
        <w:rPr>
          <w:b/>
          <w:bCs/>
          <w:sz w:val="32"/>
          <w:szCs w:val="32"/>
        </w:rPr>
        <w:t>Descripción de la evidencia</w:t>
      </w:r>
    </w:p>
    <w:p w14:paraId="40871BA4" w14:textId="77777777" w:rsidR="00B6247F" w:rsidRPr="000C48EB" w:rsidRDefault="00B6247F" w:rsidP="00B6247F"/>
    <w:p w14:paraId="525A40F3" w14:textId="77777777" w:rsidR="00B6247F" w:rsidRPr="000C48EB" w:rsidRDefault="00B6247F" w:rsidP="00D440A4">
      <w:pPr>
        <w:jc w:val="both"/>
      </w:pPr>
      <w:r w:rsidRPr="000C48EB">
        <w:t>En equipos de máximo 3 personas, escribe un programa en C++ que lea 5 archivos de texto (de nombre fijo, no se piden al usuario) que contienen exclusivamente caracteres del 0 al 9, caracteres entre A y F y saltos de línea.</w:t>
      </w:r>
    </w:p>
    <w:p w14:paraId="551A3DD7" w14:textId="77777777" w:rsidR="00E1707F" w:rsidRPr="000C48EB" w:rsidRDefault="00E1707F" w:rsidP="00EE2BD9"/>
    <w:p w14:paraId="047DB589" w14:textId="0BB90C51" w:rsidR="00EE2BD9" w:rsidRPr="000C48EB" w:rsidRDefault="00EE2BD9" w:rsidP="00EE2BD9">
      <w:pPr>
        <w:rPr>
          <w:sz w:val="15"/>
          <w:szCs w:val="15"/>
        </w:rPr>
        <w:sectPr w:rsidR="00EE2BD9" w:rsidRPr="000C48EB">
          <w:pgSz w:w="11906" w:h="16838"/>
          <w:pgMar w:top="1417" w:right="1701" w:bottom="1417" w:left="1701" w:header="708" w:footer="708" w:gutter="0"/>
          <w:cols w:space="708"/>
          <w:docGrid w:linePitch="360"/>
        </w:sectPr>
      </w:pPr>
    </w:p>
    <w:p w14:paraId="268265BB" w14:textId="77777777" w:rsidR="00E1707F" w:rsidRPr="000C48EB" w:rsidRDefault="00E1707F" w:rsidP="00E1707F">
      <w:pPr>
        <w:pStyle w:val="ListParagraph"/>
        <w:numPr>
          <w:ilvl w:val="0"/>
          <w:numId w:val="33"/>
        </w:numPr>
        <w:rPr>
          <w:lang w:val="en-US"/>
        </w:rPr>
      </w:pPr>
      <w:r w:rsidRPr="000C48EB">
        <w:rPr>
          <w:lang w:val="en-US"/>
        </w:rPr>
        <w:t>mcode1.txt</w:t>
      </w:r>
    </w:p>
    <w:p w14:paraId="73856DB4" w14:textId="704F0DB0" w:rsidR="00E1707F" w:rsidRPr="000C48EB" w:rsidRDefault="00E1707F" w:rsidP="00E1707F">
      <w:pPr>
        <w:pStyle w:val="ListParagraph"/>
        <w:numPr>
          <w:ilvl w:val="0"/>
          <w:numId w:val="33"/>
        </w:numPr>
        <w:rPr>
          <w:lang w:val="en-US"/>
        </w:rPr>
      </w:pPr>
      <w:r w:rsidRPr="000C48EB">
        <w:rPr>
          <w:lang w:val="en-US"/>
        </w:rPr>
        <w:t>mcode2.txt</w:t>
      </w:r>
    </w:p>
    <w:p w14:paraId="5F4852F8" w14:textId="0CBABDBB" w:rsidR="00D440A4" w:rsidRPr="000C48EB" w:rsidRDefault="00B6247F" w:rsidP="00FD1B58">
      <w:pPr>
        <w:pStyle w:val="ListParagraph"/>
        <w:numPr>
          <w:ilvl w:val="0"/>
          <w:numId w:val="33"/>
        </w:numPr>
        <w:rPr>
          <w:lang w:val="en-US"/>
        </w:rPr>
      </w:pPr>
      <w:r w:rsidRPr="000C48EB">
        <w:rPr>
          <w:lang w:val="en-US"/>
        </w:rPr>
        <w:t>mcode</w:t>
      </w:r>
      <w:r w:rsidR="00E1707F" w:rsidRPr="000C48EB">
        <w:rPr>
          <w:lang w:val="en-US"/>
        </w:rPr>
        <w:t>3</w:t>
      </w:r>
      <w:r w:rsidRPr="000C48EB">
        <w:rPr>
          <w:lang w:val="en-US"/>
        </w:rPr>
        <w:t>.txt</w:t>
      </w:r>
    </w:p>
    <w:p w14:paraId="1F249B28" w14:textId="77777777" w:rsidR="00E1707F" w:rsidRPr="000C48EB" w:rsidRDefault="00E1707F" w:rsidP="00E1707F">
      <w:pPr>
        <w:pStyle w:val="ListParagraph"/>
        <w:numPr>
          <w:ilvl w:val="0"/>
          <w:numId w:val="33"/>
        </w:numPr>
        <w:rPr>
          <w:lang w:val="en-US"/>
        </w:rPr>
      </w:pPr>
      <w:r w:rsidRPr="000C48EB">
        <w:rPr>
          <w:lang w:val="en-US"/>
        </w:rPr>
        <w:t>transmission1.txt</w:t>
      </w:r>
    </w:p>
    <w:p w14:paraId="579B6DF3" w14:textId="77777777" w:rsidR="00E1707F" w:rsidRPr="000C48EB" w:rsidRDefault="00E1707F" w:rsidP="00E1707F">
      <w:pPr>
        <w:pStyle w:val="ListParagraph"/>
        <w:numPr>
          <w:ilvl w:val="0"/>
          <w:numId w:val="33"/>
        </w:numPr>
        <w:rPr>
          <w:lang w:val="en-US"/>
        </w:rPr>
      </w:pPr>
      <w:r w:rsidRPr="000C48EB">
        <w:rPr>
          <w:lang w:val="en-US"/>
        </w:rPr>
        <w:t>transmission2.txt</w:t>
      </w:r>
    </w:p>
    <w:p w14:paraId="65A9FA25" w14:textId="77777777" w:rsidR="00E1707F" w:rsidRPr="000C48EB" w:rsidRDefault="00E1707F" w:rsidP="00D440A4">
      <w:pPr>
        <w:jc w:val="both"/>
        <w:rPr>
          <w:lang w:val="en-US"/>
        </w:rPr>
        <w:sectPr w:rsidR="00E1707F" w:rsidRPr="000C48EB" w:rsidSect="00E1707F">
          <w:type w:val="continuous"/>
          <w:pgSz w:w="11906" w:h="16838"/>
          <w:pgMar w:top="1417" w:right="1701" w:bottom="1417" w:left="1701" w:header="708" w:footer="708" w:gutter="0"/>
          <w:cols w:num="2" w:space="708"/>
          <w:docGrid w:linePitch="360"/>
        </w:sectPr>
      </w:pPr>
    </w:p>
    <w:p w14:paraId="2B6EF86C" w14:textId="77777777" w:rsidR="00B6247F" w:rsidRPr="000C48EB" w:rsidRDefault="00B6247F" w:rsidP="00D440A4">
      <w:pPr>
        <w:jc w:val="both"/>
        <w:rPr>
          <w:sz w:val="11"/>
          <w:szCs w:val="11"/>
          <w:lang w:val="en-US"/>
        </w:rPr>
      </w:pPr>
    </w:p>
    <w:p w14:paraId="525CEB7C" w14:textId="79F04D56" w:rsidR="00B6247F" w:rsidRPr="000C48EB" w:rsidRDefault="00B6247F" w:rsidP="00D440A4">
      <w:pPr>
        <w:jc w:val="both"/>
      </w:pPr>
      <w:r w:rsidRPr="000C48EB">
        <w:t>Los archivos de transmision contienen caracteres de texto que representan el envío de datos de un dispositivo a otro.</w:t>
      </w:r>
      <w:r w:rsidR="006A2FB8" w:rsidRPr="000C48EB">
        <w:t xml:space="preserve"> </w:t>
      </w:r>
      <w:r w:rsidRPr="000C48EB">
        <w:t>Los archivos mcodex.txt representan código malicioso que se puede encontrar dentro de una transmisión.</w:t>
      </w:r>
    </w:p>
    <w:p w14:paraId="2D6EFBC7" w14:textId="77777777" w:rsidR="00B6247F" w:rsidRPr="000C48EB" w:rsidRDefault="00B6247F" w:rsidP="00D440A4">
      <w:pPr>
        <w:jc w:val="both"/>
      </w:pPr>
    </w:p>
    <w:p w14:paraId="51C2D8F9" w14:textId="34720000" w:rsidR="00B6247F" w:rsidRPr="000C48EB" w:rsidRDefault="00B6247F" w:rsidP="00D440A4">
      <w:pPr>
        <w:jc w:val="both"/>
      </w:pPr>
      <w:r w:rsidRPr="000C48EB">
        <w:t>El programa debe analizar si el contenido de los archivos mcode1.txt, mcode2.txt y mcode3.,txt están contenidos en los archivos transmission1.txt y transmission2.txt y desplegar un true o false si es que las secuencias de chars están contenidas o no. En caso de ser true, muestra true, seguido de exactamente un espacio, seguido de la posición en el archivo de transmissiónX.txt donde inicia el código de mcodeY.txt.</w:t>
      </w:r>
    </w:p>
    <w:p w14:paraId="0A0672E2" w14:textId="77777777" w:rsidR="00B6247F" w:rsidRPr="000C48EB" w:rsidRDefault="00B6247F" w:rsidP="00D440A4">
      <w:pPr>
        <w:jc w:val="both"/>
      </w:pPr>
    </w:p>
    <w:p w14:paraId="31F0E350" w14:textId="6AC346B5" w:rsidR="00B6247F" w:rsidRPr="000C48EB" w:rsidRDefault="00B6247F" w:rsidP="00D440A4">
      <w:pPr>
        <w:jc w:val="both"/>
      </w:pPr>
      <w:r w:rsidRPr="000C48EB">
        <w:t>Suponiendo que el código malicioso tiene siempre código "espejeado" (palíndromos de chars), sería buena idea buscar este tipo de código en una transmisión. El programa después debe buscar si hay código "espejeado" dentro de los archivos de transmisión (palíndromo a nivel chars, no meterse a nivel bits). El programa muestra en una sola linea dos enteros separados por un espacio correspondientes a la posición (iniciando en 1) en donde inicia y termina el código "espejeado" más largo (palíndromo) para cada archivo de transmisión. Puede asumirse que siempre se encontrará este tipo de código.</w:t>
      </w:r>
    </w:p>
    <w:p w14:paraId="20344111" w14:textId="5C12AF52" w:rsidR="00D440A4" w:rsidRPr="000C48EB" w:rsidRDefault="00B6247F" w:rsidP="0027384C">
      <w:pPr>
        <w:jc w:val="both"/>
      </w:pPr>
      <w:r w:rsidRPr="000C48EB">
        <w:t>Finalmente el programa analiza que tan similares son los archivos de transmisión, y debe mostrar la posición inicial y la posición final (iniciando en 1) del primer archivo en donde se encuentra el substring más largo común entre ambos archivos de transmisión</w:t>
      </w:r>
      <w:r w:rsidR="0027384C" w:rsidRPr="000C48EB">
        <w:t>.</w:t>
      </w:r>
    </w:p>
    <w:p w14:paraId="0C20A97C" w14:textId="53DCBC3F" w:rsidR="0027384C" w:rsidRPr="000C48EB" w:rsidRDefault="0027384C" w:rsidP="0027384C">
      <w:pPr>
        <w:jc w:val="both"/>
      </w:pPr>
    </w:p>
    <w:p w14:paraId="562EA676" w14:textId="77777777" w:rsidR="0027384C" w:rsidRPr="000C48EB" w:rsidRDefault="0027384C" w:rsidP="0027384C">
      <w:pPr>
        <w:jc w:val="both"/>
      </w:pPr>
    </w:p>
    <w:p w14:paraId="34CC236F" w14:textId="79CF4919" w:rsidR="00D440A4" w:rsidRPr="000C48EB" w:rsidRDefault="00D440A4" w:rsidP="00D440A4">
      <w:pPr>
        <w:rPr>
          <w:b/>
          <w:bCs/>
          <w:sz w:val="32"/>
          <w:szCs w:val="32"/>
        </w:rPr>
      </w:pPr>
      <w:r w:rsidRPr="000C48EB">
        <w:rPr>
          <w:b/>
          <w:bCs/>
          <w:sz w:val="32"/>
          <w:szCs w:val="32"/>
        </w:rPr>
        <w:t>Solución</w:t>
      </w:r>
    </w:p>
    <w:p w14:paraId="71A07C44" w14:textId="72E5204E" w:rsidR="00D440A4" w:rsidRPr="000C48EB" w:rsidRDefault="00D440A4" w:rsidP="00991C50"/>
    <w:p w14:paraId="5B15406D" w14:textId="12BF47D1" w:rsidR="00D440A4" w:rsidRPr="000C48EB" w:rsidRDefault="00D440A4" w:rsidP="00991C50">
      <w:r w:rsidRPr="000C48EB">
        <w:t>Como se puede observar, la Situación Problema se completa con 3 escenarios</w:t>
      </w:r>
      <w:r w:rsidR="0027384C" w:rsidRPr="000C48EB">
        <w:t>:</w:t>
      </w:r>
    </w:p>
    <w:p w14:paraId="4F32DE30" w14:textId="6D82B94B" w:rsidR="0027384C" w:rsidRPr="000C48EB" w:rsidRDefault="0027384C" w:rsidP="00991C50"/>
    <w:p w14:paraId="4B0B54A0" w14:textId="6DA3C5E3" w:rsidR="0027384C" w:rsidRPr="000C48EB" w:rsidRDefault="0027384C" w:rsidP="0027384C">
      <w:pPr>
        <w:pStyle w:val="ListParagraph"/>
        <w:numPr>
          <w:ilvl w:val="0"/>
          <w:numId w:val="18"/>
        </w:numPr>
        <w:rPr>
          <w:b/>
          <w:bCs/>
          <w:i/>
          <w:iCs/>
          <w:sz w:val="28"/>
          <w:szCs w:val="28"/>
        </w:rPr>
      </w:pPr>
      <w:r w:rsidRPr="000C48EB">
        <w:rPr>
          <w:b/>
          <w:bCs/>
          <w:i/>
          <w:iCs/>
          <w:sz w:val="28"/>
          <w:szCs w:val="28"/>
        </w:rPr>
        <w:t xml:space="preserve">Búsqueda de </w:t>
      </w:r>
      <w:r w:rsidR="003964F5" w:rsidRPr="000C48EB">
        <w:rPr>
          <w:b/>
          <w:bCs/>
          <w:i/>
          <w:iCs/>
          <w:sz w:val="28"/>
          <w:szCs w:val="28"/>
        </w:rPr>
        <w:t>substrings</w:t>
      </w:r>
      <w:r w:rsidR="00855897" w:rsidRPr="000C48EB">
        <w:rPr>
          <w:b/>
          <w:bCs/>
          <w:i/>
          <w:iCs/>
          <w:sz w:val="28"/>
          <w:szCs w:val="28"/>
        </w:rPr>
        <w:t xml:space="preserve"> en una cadena</w:t>
      </w:r>
    </w:p>
    <w:p w14:paraId="3575CA38" w14:textId="7477D201" w:rsidR="0027384C" w:rsidRPr="000C48EB" w:rsidRDefault="0027384C" w:rsidP="0027384C"/>
    <w:p w14:paraId="33C06C25" w14:textId="40E1CC69" w:rsidR="00855897" w:rsidRPr="000C48EB" w:rsidRDefault="00855897" w:rsidP="00127D8D">
      <w:pPr>
        <w:jc w:val="both"/>
      </w:pPr>
      <w:r w:rsidRPr="000C48EB">
        <w:t>Para este primer punto, existen diversas formas de resolver el problema. De manera inmediata, podemos pensar en utilizar un algoritmo “ingenuo”. Por ejemplo,</w:t>
      </w:r>
      <w:r w:rsidR="00860AF6" w:rsidRPr="000C48EB">
        <w:t xml:space="preserve"> consideremos los siguientes datos para visualizar como funcionaría este enfoque:</w:t>
      </w:r>
    </w:p>
    <w:p w14:paraId="316B9F54" w14:textId="08CC226D" w:rsidR="00860AF6" w:rsidRPr="000C48EB" w:rsidRDefault="00860AF6" w:rsidP="0027384C"/>
    <w:p w14:paraId="1A5158F6" w14:textId="09F852D1" w:rsidR="00860AF6" w:rsidRPr="000C48EB" w:rsidRDefault="00C537CA" w:rsidP="00DE6054">
      <w:pPr>
        <w:jc w:val="center"/>
      </w:pPr>
      <w:r w:rsidRPr="000C48EB">
        <w:rPr>
          <w:noProof/>
        </w:rPr>
        <w:drawing>
          <wp:inline distT="0" distB="0" distL="0" distR="0" wp14:anchorId="168DDDA4" wp14:editId="764C595E">
            <wp:extent cx="2041451" cy="480341"/>
            <wp:effectExtent l="0" t="0" r="381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8">
                      <a:extLst>
                        <a:ext uri="{28A0092B-C50C-407E-A947-70E740481C1C}">
                          <a14:useLocalDpi xmlns:a14="http://schemas.microsoft.com/office/drawing/2010/main" val="0"/>
                        </a:ext>
                      </a:extLst>
                    </a:blip>
                    <a:stretch>
                      <a:fillRect/>
                    </a:stretch>
                  </pic:blipFill>
                  <pic:spPr>
                    <a:xfrm>
                      <a:off x="0" y="0"/>
                      <a:ext cx="2044049" cy="480952"/>
                    </a:xfrm>
                    <a:prstGeom prst="rect">
                      <a:avLst/>
                    </a:prstGeom>
                  </pic:spPr>
                </pic:pic>
              </a:graphicData>
            </a:graphic>
          </wp:inline>
        </w:drawing>
      </w:r>
    </w:p>
    <w:p w14:paraId="06ACD2B8" w14:textId="2F1C96EA" w:rsidR="00DE6054" w:rsidRPr="000C48EB" w:rsidRDefault="00DE6054" w:rsidP="00DE6054"/>
    <w:p w14:paraId="76D66014" w14:textId="04D6F6AC" w:rsidR="00DE6054" w:rsidRPr="000C48EB" w:rsidRDefault="00DE6054" w:rsidP="00127D8D">
      <w:pPr>
        <w:jc w:val="both"/>
      </w:pPr>
      <w:r w:rsidRPr="000C48EB">
        <w:t>Este método contempla 2 iteradores (</w:t>
      </w:r>
      <w:r w:rsidRPr="000C48EB">
        <w:rPr>
          <w:i/>
          <w:iCs/>
        </w:rPr>
        <w:t>i</w:t>
      </w:r>
      <w:r w:rsidRPr="000C48EB">
        <w:t xml:space="preserve">, </w:t>
      </w:r>
      <w:r w:rsidRPr="000C48EB">
        <w:rPr>
          <w:i/>
          <w:iCs/>
        </w:rPr>
        <w:t>j</w:t>
      </w:r>
      <w:r w:rsidRPr="000C48EB">
        <w:t>). Uno de ellos se encargará de recorrer la cadena (</w:t>
      </w:r>
      <w:r w:rsidRPr="000C48EB">
        <w:rPr>
          <w:i/>
          <w:iCs/>
        </w:rPr>
        <w:t>i</w:t>
      </w:r>
      <w:r w:rsidRPr="000C48EB">
        <w:t>) y el otro el substring a buscar (</w:t>
      </w:r>
      <w:r w:rsidRPr="000C48EB">
        <w:rPr>
          <w:i/>
          <w:iCs/>
        </w:rPr>
        <w:t>j</w:t>
      </w:r>
      <w:r w:rsidRPr="000C48EB">
        <w:t>)</w:t>
      </w:r>
      <w:r w:rsidRPr="000C48EB">
        <w:rPr>
          <w:i/>
          <w:iCs/>
        </w:rPr>
        <w:t>.</w:t>
      </w:r>
    </w:p>
    <w:p w14:paraId="45C1D4AA" w14:textId="38084FBB" w:rsidR="00DE6054" w:rsidRPr="000C48EB" w:rsidRDefault="00DE6054" w:rsidP="00127D8D">
      <w:pPr>
        <w:jc w:val="both"/>
      </w:pPr>
    </w:p>
    <w:p w14:paraId="080354EE" w14:textId="2795EDE3" w:rsidR="003964F5" w:rsidRPr="000C48EB" w:rsidRDefault="00DE6054" w:rsidP="00126707">
      <w:pPr>
        <w:jc w:val="both"/>
      </w:pPr>
      <w:r w:rsidRPr="000C48EB">
        <w:t>Ambos comienzan en el índice 0. Si el caractér en el que están posicionados ambos iteradores, en su respectivo string, es igual (cadena[</w:t>
      </w:r>
      <w:r w:rsidRPr="000C48EB">
        <w:rPr>
          <w:i/>
          <w:iCs/>
        </w:rPr>
        <w:t>i</w:t>
      </w:r>
      <w:r w:rsidRPr="000C48EB">
        <w:t>] == substring[</w:t>
      </w:r>
      <w:r w:rsidRPr="000C48EB">
        <w:rPr>
          <w:i/>
          <w:iCs/>
        </w:rPr>
        <w:t>j</w:t>
      </w:r>
      <w:r w:rsidRPr="000C48EB">
        <w:t xml:space="preserve">]), </w:t>
      </w:r>
      <w:r w:rsidR="00BF01F1" w:rsidRPr="000C48EB">
        <w:t xml:space="preserve">movemos ambos iteradores a la derecha (una posición). Si no son iguales, el iterador </w:t>
      </w:r>
      <w:r w:rsidR="00BF01F1" w:rsidRPr="000C48EB">
        <w:rPr>
          <w:i/>
          <w:iCs/>
        </w:rPr>
        <w:t>j</w:t>
      </w:r>
      <w:r w:rsidR="00BF01F1" w:rsidRPr="000C48EB">
        <w:t xml:space="preserve"> empieza nuevamente desde el principio, y </w:t>
      </w:r>
      <w:r w:rsidR="00127D8D" w:rsidRPr="000C48EB">
        <w:t>se compara con la cadena en el índice</w:t>
      </w:r>
      <w:r w:rsidR="00BF01F1" w:rsidRPr="000C48EB">
        <w:t xml:space="preserve"> </w:t>
      </w:r>
      <w:r w:rsidR="00BF01F1" w:rsidRPr="000C48EB">
        <w:rPr>
          <w:i/>
          <w:iCs/>
        </w:rPr>
        <w:t>i</w:t>
      </w:r>
      <w:r w:rsidR="00127D8D" w:rsidRPr="000C48EB">
        <w:rPr>
          <w:i/>
          <w:iCs/>
        </w:rPr>
        <w:t>,</w:t>
      </w:r>
      <w:r w:rsidR="00BF01F1" w:rsidRPr="000C48EB">
        <w:t xml:space="preserve"> una posición a la derecha</w:t>
      </w:r>
      <w:r w:rsidR="00255A9F" w:rsidRPr="000C48EB">
        <w:t xml:space="preserve">. En caso de que </w:t>
      </w:r>
      <w:r w:rsidR="00255A9F" w:rsidRPr="000C48EB">
        <w:rPr>
          <w:i/>
          <w:iCs/>
        </w:rPr>
        <w:t>j</w:t>
      </w:r>
      <w:r w:rsidR="00255A9F" w:rsidRPr="000C48EB">
        <w:t xml:space="preserve"> logre recorrer el substring completo, significa que </w:t>
      </w:r>
      <w:r w:rsidR="00C648E7" w:rsidRPr="000C48EB">
        <w:t>hemos encontrado el substring en la cadena:</w:t>
      </w:r>
    </w:p>
    <w:p w14:paraId="64CA5BD9" w14:textId="77777777" w:rsidR="00126707" w:rsidRPr="000C48EB" w:rsidRDefault="00126707" w:rsidP="00126707">
      <w:pPr>
        <w:jc w:val="both"/>
        <w:rPr>
          <w:sz w:val="10"/>
          <w:szCs w:val="10"/>
        </w:rPr>
      </w:pPr>
    </w:p>
    <w:p w14:paraId="25A01A66" w14:textId="3AC648D4" w:rsidR="00126707" w:rsidRPr="000C48EB" w:rsidRDefault="00126707" w:rsidP="00EE2BD9">
      <w:pPr>
        <w:jc w:val="center"/>
      </w:pPr>
      <w:r w:rsidRPr="000C48EB">
        <w:rPr>
          <w:noProof/>
        </w:rPr>
        <w:drawing>
          <wp:inline distT="0" distB="0" distL="0" distR="0" wp14:anchorId="0A63B8AF" wp14:editId="08B59FF6">
            <wp:extent cx="3393096" cy="350122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4307" cy="3512793"/>
                    </a:xfrm>
                    <a:prstGeom prst="rect">
                      <a:avLst/>
                    </a:prstGeom>
                  </pic:spPr>
                </pic:pic>
              </a:graphicData>
            </a:graphic>
          </wp:inline>
        </w:drawing>
      </w:r>
    </w:p>
    <w:p w14:paraId="627F5674" w14:textId="6117391F" w:rsidR="00126707" w:rsidRPr="000C48EB" w:rsidRDefault="00126707" w:rsidP="00126707">
      <w:pPr>
        <w:jc w:val="both"/>
      </w:pPr>
      <w:r w:rsidRPr="000C48EB">
        <w:t xml:space="preserve">Como los índices no coinciden, </w:t>
      </w:r>
      <w:r w:rsidRPr="000C48EB">
        <w:rPr>
          <w:i/>
          <w:iCs/>
        </w:rPr>
        <w:t>j</w:t>
      </w:r>
      <w:r w:rsidRPr="000C48EB">
        <w:t xml:space="preserve"> se reseteará en 0 y el iterador </w:t>
      </w:r>
      <w:r w:rsidRPr="000C48EB">
        <w:rPr>
          <w:i/>
          <w:iCs/>
        </w:rPr>
        <w:t>i</w:t>
      </w:r>
      <w:r w:rsidRPr="000C48EB">
        <w:t xml:space="preserve"> se moverá una posición a la derecha con respecto a la comparación inicial, es decir, </w:t>
      </w:r>
      <w:r w:rsidRPr="000C48EB">
        <w:rPr>
          <w:i/>
          <w:iCs/>
        </w:rPr>
        <w:t>i</w:t>
      </w:r>
      <w:r w:rsidRPr="000C48EB">
        <w:t xml:space="preserve"> = 0 + 1 = 1. </w:t>
      </w:r>
      <w:r w:rsidR="00F66DF0" w:rsidRPr="000C48EB">
        <w:t>Continuamos con el proceso</w:t>
      </w:r>
    </w:p>
    <w:p w14:paraId="54D80095" w14:textId="4668AF22" w:rsidR="0027384C" w:rsidRPr="000C48EB" w:rsidRDefault="004D470B" w:rsidP="004D470B">
      <w:pPr>
        <w:jc w:val="center"/>
      </w:pPr>
      <w:r w:rsidRPr="000C48EB">
        <w:rPr>
          <w:noProof/>
        </w:rPr>
        <w:lastRenderedPageBreak/>
        <w:drawing>
          <wp:inline distT="0" distB="0" distL="0" distR="0" wp14:anchorId="20720C51" wp14:editId="56148424">
            <wp:extent cx="4540922" cy="3726611"/>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0">
                      <a:extLst>
                        <a:ext uri="{28A0092B-C50C-407E-A947-70E740481C1C}">
                          <a14:useLocalDpi xmlns:a14="http://schemas.microsoft.com/office/drawing/2010/main" val="0"/>
                        </a:ext>
                      </a:extLst>
                    </a:blip>
                    <a:stretch>
                      <a:fillRect/>
                    </a:stretch>
                  </pic:blipFill>
                  <pic:spPr>
                    <a:xfrm>
                      <a:off x="0" y="0"/>
                      <a:ext cx="4560063" cy="3742320"/>
                    </a:xfrm>
                    <a:prstGeom prst="rect">
                      <a:avLst/>
                    </a:prstGeom>
                  </pic:spPr>
                </pic:pic>
              </a:graphicData>
            </a:graphic>
          </wp:inline>
        </w:drawing>
      </w:r>
    </w:p>
    <w:p w14:paraId="2F1DC53C" w14:textId="242453CF" w:rsidR="004D470B" w:rsidRPr="000C48EB" w:rsidRDefault="004D470B" w:rsidP="004D470B"/>
    <w:p w14:paraId="20AFEAD7" w14:textId="4B0E673C" w:rsidR="004D470B" w:rsidRPr="000C48EB" w:rsidRDefault="004D470B" w:rsidP="00BD7126">
      <w:pPr>
        <w:jc w:val="both"/>
      </w:pPr>
      <w:r w:rsidRPr="000C48EB">
        <w:t xml:space="preserve">Encontramos nuevamente una coincidencia, por ello, </w:t>
      </w:r>
      <w:r w:rsidRPr="000C48EB">
        <w:rPr>
          <w:i/>
          <w:iCs/>
        </w:rPr>
        <w:t>j</w:t>
      </w:r>
      <w:r w:rsidRPr="000C48EB">
        <w:t xml:space="preserve"> puede iterar en el substring simultáneamente con </w:t>
      </w:r>
      <w:r w:rsidRPr="000C48EB">
        <w:rPr>
          <w:i/>
          <w:iCs/>
        </w:rPr>
        <w:t>i</w:t>
      </w:r>
      <w:r w:rsidRPr="000C48EB">
        <w:t>.</w:t>
      </w:r>
    </w:p>
    <w:p w14:paraId="029B4497" w14:textId="19A2F587" w:rsidR="004D470B" w:rsidRPr="000C48EB" w:rsidRDefault="004D470B" w:rsidP="004D470B"/>
    <w:p w14:paraId="1BB1F704" w14:textId="52F73F6A" w:rsidR="004D470B" w:rsidRPr="000C48EB" w:rsidRDefault="00F66DF0" w:rsidP="00F66DF0">
      <w:pPr>
        <w:jc w:val="center"/>
      </w:pPr>
      <w:r w:rsidRPr="000C48EB">
        <w:rPr>
          <w:noProof/>
        </w:rPr>
        <w:drawing>
          <wp:inline distT="0" distB="0" distL="0" distR="0" wp14:anchorId="4B9ADE53" wp14:editId="02103B11">
            <wp:extent cx="4554748" cy="374974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1">
                      <a:extLst>
                        <a:ext uri="{28A0092B-C50C-407E-A947-70E740481C1C}">
                          <a14:useLocalDpi xmlns:a14="http://schemas.microsoft.com/office/drawing/2010/main" val="0"/>
                        </a:ext>
                      </a:extLst>
                    </a:blip>
                    <a:stretch>
                      <a:fillRect/>
                    </a:stretch>
                  </pic:blipFill>
                  <pic:spPr>
                    <a:xfrm>
                      <a:off x="0" y="0"/>
                      <a:ext cx="4563936" cy="3757304"/>
                    </a:xfrm>
                    <a:prstGeom prst="rect">
                      <a:avLst/>
                    </a:prstGeom>
                  </pic:spPr>
                </pic:pic>
              </a:graphicData>
            </a:graphic>
          </wp:inline>
        </w:drawing>
      </w:r>
    </w:p>
    <w:p w14:paraId="7248A796" w14:textId="68521CC7" w:rsidR="00F66DF0" w:rsidRPr="000C48EB" w:rsidRDefault="00F66DF0" w:rsidP="00F66DF0"/>
    <w:p w14:paraId="3126DEBA" w14:textId="214775F0" w:rsidR="00F66DF0" w:rsidRPr="000C48EB" w:rsidRDefault="00F66DF0" w:rsidP="00BD7126">
      <w:pPr>
        <w:jc w:val="both"/>
      </w:pPr>
      <w:r w:rsidRPr="000C48EB">
        <w:t>Repetimos los pasos anteriores hasta encontrar</w:t>
      </w:r>
      <w:r w:rsidR="00186192" w:rsidRPr="000C48EB">
        <w:t xml:space="preserve"> el substring en la cadena, en caso de que exista, o bien, hasta que </w:t>
      </w:r>
      <w:r w:rsidR="00186192" w:rsidRPr="000C48EB">
        <w:rPr>
          <w:i/>
          <w:iCs/>
        </w:rPr>
        <w:t>i</w:t>
      </w:r>
      <w:r w:rsidR="00186192" w:rsidRPr="000C48EB">
        <w:t xml:space="preserve"> ya no pueda iterar.</w:t>
      </w:r>
    </w:p>
    <w:p w14:paraId="4D843840" w14:textId="6BD9D65A" w:rsidR="00BD7126" w:rsidRPr="000C48EB" w:rsidRDefault="009E167F" w:rsidP="009E167F">
      <w:pPr>
        <w:jc w:val="center"/>
      </w:pPr>
      <w:r w:rsidRPr="000C48EB">
        <w:rPr>
          <w:noProof/>
        </w:rPr>
        <w:lastRenderedPageBreak/>
        <w:drawing>
          <wp:inline distT="0" distB="0" distL="0" distR="0" wp14:anchorId="4DDDF514" wp14:editId="18A0CCB4">
            <wp:extent cx="4876800" cy="76353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2">
                      <a:extLst>
                        <a:ext uri="{28A0092B-C50C-407E-A947-70E740481C1C}">
                          <a14:useLocalDpi xmlns:a14="http://schemas.microsoft.com/office/drawing/2010/main" val="0"/>
                        </a:ext>
                      </a:extLst>
                    </a:blip>
                    <a:stretch>
                      <a:fillRect/>
                    </a:stretch>
                  </pic:blipFill>
                  <pic:spPr>
                    <a:xfrm>
                      <a:off x="0" y="0"/>
                      <a:ext cx="4891756" cy="7658809"/>
                    </a:xfrm>
                    <a:prstGeom prst="rect">
                      <a:avLst/>
                    </a:prstGeom>
                  </pic:spPr>
                </pic:pic>
              </a:graphicData>
            </a:graphic>
          </wp:inline>
        </w:drawing>
      </w:r>
    </w:p>
    <w:p w14:paraId="1F01270B" w14:textId="77777777" w:rsidR="009830DE" w:rsidRPr="000C48EB" w:rsidRDefault="009830DE" w:rsidP="009E167F">
      <w:pPr>
        <w:jc w:val="center"/>
      </w:pPr>
    </w:p>
    <w:p w14:paraId="4F5296D7" w14:textId="77777777" w:rsidR="00FF4CBB" w:rsidRPr="000C48EB" w:rsidRDefault="00FF4CBB" w:rsidP="003110C7">
      <w:pPr>
        <w:jc w:val="both"/>
      </w:pPr>
    </w:p>
    <w:p w14:paraId="283EC2E5" w14:textId="5EF3F032" w:rsidR="009E167F" w:rsidRPr="000C48EB" w:rsidRDefault="009E167F" w:rsidP="003110C7">
      <w:pPr>
        <w:jc w:val="both"/>
        <w:rPr>
          <w:i/>
          <w:iCs/>
        </w:rPr>
      </w:pPr>
      <w:r w:rsidRPr="000C48EB">
        <w:t xml:space="preserve">Para implementar </w:t>
      </w:r>
      <w:r w:rsidR="009830DE" w:rsidRPr="000C48EB">
        <w:t>esta solución en código, necesitaríamos de 2 ciclos for anidados</w:t>
      </w:r>
      <w:r w:rsidR="003110C7" w:rsidRPr="000C48EB">
        <w:t xml:space="preserve"> de longitud </w:t>
      </w:r>
      <w:r w:rsidR="003110C7" w:rsidRPr="000C48EB">
        <w:rPr>
          <w:i/>
          <w:iCs/>
        </w:rPr>
        <w:t>m</w:t>
      </w:r>
      <w:r w:rsidR="003110C7" w:rsidRPr="000C48EB">
        <w:t xml:space="preserve"> y </w:t>
      </w:r>
      <w:r w:rsidR="003110C7" w:rsidRPr="000C48EB">
        <w:rPr>
          <w:i/>
          <w:iCs/>
        </w:rPr>
        <w:t>n</w:t>
      </w:r>
      <w:r w:rsidR="009830DE" w:rsidRPr="000C48EB">
        <w:t>, lo que se traduce en una complejidad O(</w:t>
      </w:r>
      <w:r w:rsidR="003110C7" w:rsidRPr="000C48EB">
        <w:t>n*m</w:t>
      </w:r>
      <w:r w:rsidR="009830DE" w:rsidRPr="000C48EB">
        <w:t xml:space="preserve">). Dicha complejidad es muy cara, por lo que resulta conveniente una solución más eficiente. La solución </w:t>
      </w:r>
      <w:r w:rsidR="00EB1CA6" w:rsidRPr="000C48EB">
        <w:t xml:space="preserve">propuesta es utilizar el algoritmo de búsqueda de substrings </w:t>
      </w:r>
      <w:r w:rsidR="00EB1CA6" w:rsidRPr="000C48EB">
        <w:rPr>
          <w:i/>
          <w:iCs/>
        </w:rPr>
        <w:t>KMP Search.</w:t>
      </w:r>
    </w:p>
    <w:p w14:paraId="5DCA2146" w14:textId="511D2A8A" w:rsidR="00EB1CA6" w:rsidRPr="000C48EB" w:rsidRDefault="00A815C3" w:rsidP="00414419">
      <w:pPr>
        <w:jc w:val="both"/>
      </w:pPr>
      <w:r w:rsidRPr="000C48EB">
        <w:lastRenderedPageBreak/>
        <w:t xml:space="preserve">El algoritmo Knuth-Morris-Pratt (KMP) es un algoritmo avanzado que aprovecha conceptos, como prefijos y sufijos, para hacer </w:t>
      </w:r>
      <w:r w:rsidR="00500FC0" w:rsidRPr="000C48EB">
        <w:t>la</w:t>
      </w:r>
      <w:r w:rsidRPr="000C48EB">
        <w:t xml:space="preserve"> búsqueda más eficiente.</w:t>
      </w:r>
    </w:p>
    <w:p w14:paraId="5A81FB0C" w14:textId="35FFAE61" w:rsidR="00A815C3" w:rsidRPr="000C48EB" w:rsidRDefault="00A815C3" w:rsidP="00414419">
      <w:pPr>
        <w:jc w:val="both"/>
      </w:pPr>
    </w:p>
    <w:p w14:paraId="033F6961" w14:textId="77777777" w:rsidR="00500FC0" w:rsidRPr="000C48EB" w:rsidRDefault="00500FC0" w:rsidP="00414419">
      <w:pPr>
        <w:jc w:val="both"/>
      </w:pPr>
      <w:r w:rsidRPr="000C48EB">
        <w:t xml:space="preserve">Un </w:t>
      </w:r>
      <w:r w:rsidRPr="000C48EB">
        <w:rPr>
          <w:i/>
          <w:iCs/>
        </w:rPr>
        <w:t>prefijo</w:t>
      </w:r>
      <w:r w:rsidRPr="000C48EB">
        <w:t xml:space="preserve"> es una subcadena de una cadena. El sentido es de izquierda a derecha. </w:t>
      </w:r>
    </w:p>
    <w:p w14:paraId="2CD183E0" w14:textId="32BA67A2" w:rsidR="00500FC0" w:rsidRPr="000C48EB" w:rsidRDefault="00500FC0" w:rsidP="00414419">
      <w:pPr>
        <w:jc w:val="both"/>
      </w:pPr>
      <w:r w:rsidRPr="000C48EB">
        <w:t>Ejemplo:</w:t>
      </w:r>
    </w:p>
    <w:p w14:paraId="10A9039D" w14:textId="152EC577" w:rsidR="00500FC0" w:rsidRPr="000C48EB" w:rsidRDefault="00500FC0" w:rsidP="00414419">
      <w:pPr>
        <w:pStyle w:val="ListParagraph"/>
        <w:numPr>
          <w:ilvl w:val="0"/>
          <w:numId w:val="19"/>
        </w:numPr>
        <w:jc w:val="both"/>
      </w:pPr>
      <w:r w:rsidRPr="000C48EB">
        <w:t>Cadena = abcde</w:t>
      </w:r>
    </w:p>
    <w:p w14:paraId="626A6D97" w14:textId="266A1FB0" w:rsidR="00500FC0" w:rsidRPr="000C48EB" w:rsidRDefault="00500FC0" w:rsidP="00414419">
      <w:pPr>
        <w:pStyle w:val="ListParagraph"/>
        <w:numPr>
          <w:ilvl w:val="0"/>
          <w:numId w:val="19"/>
        </w:numPr>
        <w:jc w:val="both"/>
      </w:pPr>
      <w:r w:rsidRPr="000C48EB">
        <w:t>Prefijos = a, ab, abc, abcd</w:t>
      </w:r>
    </w:p>
    <w:p w14:paraId="77A58253" w14:textId="23859D2B" w:rsidR="00A815C3" w:rsidRPr="000C48EB" w:rsidRDefault="00A815C3" w:rsidP="00414419">
      <w:pPr>
        <w:jc w:val="both"/>
      </w:pPr>
    </w:p>
    <w:p w14:paraId="15FC547E" w14:textId="09DFC08C" w:rsidR="00500FC0" w:rsidRPr="000C48EB" w:rsidRDefault="00500FC0" w:rsidP="00414419">
      <w:pPr>
        <w:jc w:val="both"/>
      </w:pPr>
      <w:r w:rsidRPr="000C48EB">
        <w:t xml:space="preserve">Un </w:t>
      </w:r>
      <w:r w:rsidRPr="000C48EB">
        <w:rPr>
          <w:i/>
          <w:iCs/>
        </w:rPr>
        <w:t>sufijo</w:t>
      </w:r>
      <w:r w:rsidRPr="000C48EB">
        <w:t xml:space="preserve"> es una subcadena de una cadena. El sentido es de derecha a izquierda. </w:t>
      </w:r>
    </w:p>
    <w:p w14:paraId="768AC348" w14:textId="0C4228B0" w:rsidR="00500FC0" w:rsidRPr="000C48EB" w:rsidRDefault="00500FC0" w:rsidP="00414419">
      <w:pPr>
        <w:jc w:val="both"/>
      </w:pPr>
      <w:r w:rsidRPr="000C48EB">
        <w:t>Ejemplo:</w:t>
      </w:r>
    </w:p>
    <w:p w14:paraId="44728988" w14:textId="77777777" w:rsidR="00500FC0" w:rsidRPr="000C48EB" w:rsidRDefault="00500FC0" w:rsidP="00414419">
      <w:pPr>
        <w:pStyle w:val="ListParagraph"/>
        <w:numPr>
          <w:ilvl w:val="0"/>
          <w:numId w:val="20"/>
        </w:numPr>
        <w:jc w:val="both"/>
      </w:pPr>
      <w:r w:rsidRPr="000C48EB">
        <w:t>Cadena = abcde</w:t>
      </w:r>
    </w:p>
    <w:p w14:paraId="0C4BCB54" w14:textId="39AC51D7" w:rsidR="0077120E" w:rsidRPr="000C48EB" w:rsidRDefault="00500FC0" w:rsidP="00414419">
      <w:pPr>
        <w:pStyle w:val="ListParagraph"/>
        <w:numPr>
          <w:ilvl w:val="0"/>
          <w:numId w:val="20"/>
        </w:numPr>
        <w:jc w:val="both"/>
      </w:pPr>
      <w:r w:rsidRPr="000C48EB">
        <w:t>Prefijos = e, de, cde, bcde</w:t>
      </w:r>
    </w:p>
    <w:p w14:paraId="22CC7E0C" w14:textId="25DCFED5" w:rsidR="00414419" w:rsidRPr="000C48EB" w:rsidRDefault="00414419" w:rsidP="00414419"/>
    <w:p w14:paraId="06272A2F" w14:textId="0FC69632" w:rsidR="00414419" w:rsidRPr="000C48EB" w:rsidRDefault="00AE12D4" w:rsidP="008E0CF9">
      <w:pPr>
        <w:jc w:val="both"/>
      </w:pPr>
      <w:r w:rsidRPr="000C48EB">
        <w:t>KMP compara los prefijos y sufijos de una cadena con el fin de encontrar “pequeñas” coincidencias para determinar donde se podría encontrar la siguiente existencia</w:t>
      </w:r>
      <w:r w:rsidR="00D0408C" w:rsidRPr="000C48EB">
        <w:t>,</w:t>
      </w:r>
      <w:r w:rsidRPr="000C48EB">
        <w:t xml:space="preserve"> </w:t>
      </w:r>
      <w:r w:rsidR="0084642C" w:rsidRPr="000C48EB">
        <w:t>sin la necesidad de analizar múltiples veces los caracteres de la cadena (en realidad</w:t>
      </w:r>
      <w:r w:rsidR="0051731A" w:rsidRPr="000C48EB">
        <w:t>,</w:t>
      </w:r>
      <w:r w:rsidR="0084642C" w:rsidRPr="000C48EB">
        <w:t xml:space="preserve"> solo los analiza 1 vez)</w:t>
      </w:r>
      <w:r w:rsidRPr="000C48EB">
        <w:t>. Ejemplo:</w:t>
      </w:r>
    </w:p>
    <w:p w14:paraId="7C3758EA" w14:textId="725B13FF" w:rsidR="00AE12D4" w:rsidRPr="000C48EB" w:rsidRDefault="00AE12D4" w:rsidP="00414419"/>
    <w:p w14:paraId="2B1B1BBE" w14:textId="401FCA0F" w:rsidR="00AE12D4" w:rsidRPr="000C48EB" w:rsidRDefault="00AE12D4" w:rsidP="00D0408C">
      <w:pPr>
        <w:pStyle w:val="ListParagraph"/>
        <w:numPr>
          <w:ilvl w:val="0"/>
          <w:numId w:val="21"/>
        </w:numPr>
      </w:pPr>
      <w:r w:rsidRPr="000C48EB">
        <w:t xml:space="preserve">Cadena = </w:t>
      </w:r>
      <w:r w:rsidRPr="000C48EB">
        <w:rPr>
          <w:highlight w:val="green"/>
        </w:rPr>
        <w:t>abc</w:t>
      </w:r>
      <w:r w:rsidRPr="000C48EB">
        <w:t>d</w:t>
      </w:r>
      <w:r w:rsidRPr="000C48EB">
        <w:rPr>
          <w:highlight w:val="green"/>
        </w:rPr>
        <w:t>abc</w:t>
      </w:r>
    </w:p>
    <w:p w14:paraId="1E977FA3" w14:textId="38596555" w:rsidR="00AE12D4" w:rsidRPr="000C48EB" w:rsidRDefault="00AE12D4" w:rsidP="00D0408C">
      <w:pPr>
        <w:pStyle w:val="ListParagraph"/>
        <w:numPr>
          <w:ilvl w:val="0"/>
          <w:numId w:val="21"/>
        </w:numPr>
      </w:pPr>
      <w:r w:rsidRPr="000C48EB">
        <w:t xml:space="preserve">Prefijos = a, ab, </w:t>
      </w:r>
      <w:r w:rsidRPr="000C48EB">
        <w:rPr>
          <w:highlight w:val="yellow"/>
        </w:rPr>
        <w:t>abc</w:t>
      </w:r>
      <w:r w:rsidRPr="000C48EB">
        <w:t>, abcd, …</w:t>
      </w:r>
    </w:p>
    <w:p w14:paraId="58913DE7" w14:textId="3C42F387" w:rsidR="00D0408C" w:rsidRPr="000C48EB" w:rsidRDefault="00D0408C" w:rsidP="00D0408C">
      <w:pPr>
        <w:pStyle w:val="ListParagraph"/>
        <w:numPr>
          <w:ilvl w:val="0"/>
          <w:numId w:val="21"/>
        </w:numPr>
      </w:pPr>
      <w:r w:rsidRPr="000C48EB">
        <w:t xml:space="preserve">Sufijos = c, bc, </w:t>
      </w:r>
      <w:r w:rsidRPr="000C48EB">
        <w:rPr>
          <w:highlight w:val="yellow"/>
        </w:rPr>
        <w:t>abc</w:t>
      </w:r>
      <w:r w:rsidRPr="000C48EB">
        <w:t>, dabc, …</w:t>
      </w:r>
    </w:p>
    <w:p w14:paraId="74F06B22" w14:textId="464AE605" w:rsidR="00414419" w:rsidRPr="000C48EB" w:rsidRDefault="00414419" w:rsidP="00414419"/>
    <w:p w14:paraId="42673298" w14:textId="1D62466B" w:rsidR="00414419" w:rsidRPr="000C48EB" w:rsidRDefault="00A43E43" w:rsidP="008E0CF9">
      <w:pPr>
        <w:jc w:val="both"/>
      </w:pPr>
      <w:r w:rsidRPr="000C48EB">
        <w:t>Para la implementación de esta solución</w:t>
      </w:r>
      <w:r w:rsidR="008E0CF9" w:rsidRPr="000C48EB">
        <w:t>,</w:t>
      </w:r>
      <w:r w:rsidRPr="000C48EB">
        <w:t xml:space="preserve"> necesitamos </w:t>
      </w:r>
      <w:r w:rsidR="009418EF" w:rsidRPr="000C48EB">
        <w:t>considerar un preproceso:</w:t>
      </w:r>
      <w:r w:rsidRPr="000C48EB">
        <w:t xml:space="preserve"> la tabla del prefijo sufijo más largo, también conocido como el Longest Prefix Suffix (LPS).</w:t>
      </w:r>
      <w:r w:rsidR="008E0CF9" w:rsidRPr="000C48EB">
        <w:t xml:space="preserve"> Esta tabla representará lo previamente explicado.</w:t>
      </w:r>
    </w:p>
    <w:p w14:paraId="46D1841E" w14:textId="77777777" w:rsidR="002900BE" w:rsidRPr="000C48EB" w:rsidRDefault="002900BE" w:rsidP="00B0049D">
      <w:pPr>
        <w:jc w:val="both"/>
      </w:pPr>
    </w:p>
    <w:p w14:paraId="2349071B" w14:textId="14727601" w:rsidR="002900BE" w:rsidRPr="000C48EB" w:rsidRDefault="00410C36" w:rsidP="00B0049D">
      <w:pPr>
        <w:jc w:val="both"/>
      </w:pPr>
      <w:r w:rsidRPr="000C48EB">
        <w:t>Consideraciones</w:t>
      </w:r>
      <w:r w:rsidR="00B0049D" w:rsidRPr="000C48EB">
        <w:t>:</w:t>
      </w:r>
    </w:p>
    <w:p w14:paraId="0F28E194" w14:textId="77777777" w:rsidR="00A37864" w:rsidRPr="000C48EB" w:rsidRDefault="00A37864" w:rsidP="00B0049D">
      <w:pPr>
        <w:jc w:val="both"/>
        <w:rPr>
          <w:sz w:val="10"/>
          <w:szCs w:val="10"/>
        </w:rPr>
      </w:pPr>
    </w:p>
    <w:p w14:paraId="2C1FF717" w14:textId="124D4281" w:rsidR="002900BE" w:rsidRPr="000C48EB" w:rsidRDefault="00AD052F" w:rsidP="00AA6F80">
      <w:pPr>
        <w:pStyle w:val="ListParagraph"/>
        <w:numPr>
          <w:ilvl w:val="0"/>
          <w:numId w:val="23"/>
        </w:numPr>
        <w:jc w:val="both"/>
      </w:pPr>
      <w:r w:rsidRPr="000C48EB">
        <w:t xml:space="preserve">El índice </w:t>
      </w:r>
      <w:r w:rsidR="00B0049D" w:rsidRPr="000C48EB">
        <w:t>0 del vector lps siempre es 0.</w:t>
      </w:r>
    </w:p>
    <w:p w14:paraId="5580BA66" w14:textId="2131C2D7" w:rsidR="002900BE" w:rsidRPr="000C48EB" w:rsidRDefault="0063228F" w:rsidP="00AA6F80">
      <w:pPr>
        <w:pStyle w:val="ListParagraph"/>
        <w:numPr>
          <w:ilvl w:val="0"/>
          <w:numId w:val="23"/>
        </w:numPr>
        <w:jc w:val="both"/>
      </w:pPr>
      <w:r w:rsidRPr="000C48EB">
        <w:rPr>
          <w:i/>
          <w:iCs/>
        </w:rPr>
        <w:t>i</w:t>
      </w:r>
      <w:r w:rsidR="00B0049D" w:rsidRPr="000C48EB">
        <w:t xml:space="preserve"> = </w:t>
      </w:r>
      <w:r w:rsidR="00230D2A" w:rsidRPr="000C48EB">
        <w:t>P</w:t>
      </w:r>
      <w:r w:rsidRPr="000C48EB">
        <w:t>osición actual</w:t>
      </w:r>
      <w:r w:rsidR="00230D2A" w:rsidRPr="000C48EB">
        <w:t>. Inicia en 1.</w:t>
      </w:r>
    </w:p>
    <w:p w14:paraId="71265457" w14:textId="3CE8EB61" w:rsidR="00B0049D" w:rsidRPr="000C48EB" w:rsidRDefault="0063228F" w:rsidP="00AA6F80">
      <w:pPr>
        <w:pStyle w:val="ListParagraph"/>
        <w:numPr>
          <w:ilvl w:val="0"/>
          <w:numId w:val="23"/>
        </w:numPr>
        <w:jc w:val="both"/>
      </w:pPr>
      <w:r w:rsidRPr="000C48EB">
        <w:rPr>
          <w:i/>
          <w:iCs/>
        </w:rPr>
        <w:t>j</w:t>
      </w:r>
      <w:r w:rsidR="00B0049D" w:rsidRPr="000C48EB">
        <w:t xml:space="preserve"> = </w:t>
      </w:r>
      <w:r w:rsidR="00230D2A" w:rsidRPr="000C48EB">
        <w:t>P</w:t>
      </w:r>
      <w:r w:rsidRPr="000C48EB">
        <w:t>osición previa</w:t>
      </w:r>
      <w:r w:rsidR="00230D2A" w:rsidRPr="000C48EB">
        <w:t>. Inica en 0.</w:t>
      </w:r>
    </w:p>
    <w:p w14:paraId="667E8C4F" w14:textId="2E629780" w:rsidR="00B0049D" w:rsidRPr="000C48EB" w:rsidRDefault="00B0049D" w:rsidP="00B0049D">
      <w:pPr>
        <w:jc w:val="both"/>
      </w:pPr>
      <w:r w:rsidRPr="000C48EB">
        <w:t xml:space="preserve"> </w:t>
      </w:r>
    </w:p>
    <w:p w14:paraId="175ACDD6" w14:textId="77777777" w:rsidR="00A37864" w:rsidRPr="000C48EB" w:rsidRDefault="00A37864" w:rsidP="00B0049D">
      <w:pPr>
        <w:jc w:val="both"/>
      </w:pPr>
    </w:p>
    <w:p w14:paraId="52D72762" w14:textId="5083BDCD" w:rsidR="002900BE" w:rsidRPr="000C48EB" w:rsidRDefault="00410C36" w:rsidP="00B0049D">
      <w:pPr>
        <w:jc w:val="both"/>
      </w:pPr>
      <w:r w:rsidRPr="000C48EB">
        <w:t>Funcionamiento</w:t>
      </w:r>
      <w:r w:rsidR="00B0049D" w:rsidRPr="000C48EB">
        <w:t>:</w:t>
      </w:r>
    </w:p>
    <w:p w14:paraId="4765F7A0" w14:textId="77777777" w:rsidR="00A37864" w:rsidRPr="000C48EB" w:rsidRDefault="00A37864" w:rsidP="00B0049D">
      <w:pPr>
        <w:jc w:val="both"/>
        <w:rPr>
          <w:sz w:val="10"/>
          <w:szCs w:val="10"/>
        </w:rPr>
      </w:pPr>
    </w:p>
    <w:p w14:paraId="2A28B233" w14:textId="3013B67F" w:rsidR="002900BE" w:rsidRPr="000C48EB" w:rsidRDefault="00B0049D" w:rsidP="00AA6F80">
      <w:pPr>
        <w:pStyle w:val="ListParagraph"/>
        <w:numPr>
          <w:ilvl w:val="0"/>
          <w:numId w:val="24"/>
        </w:numPr>
        <w:jc w:val="both"/>
      </w:pPr>
      <w:r w:rsidRPr="000C48EB">
        <w:t xml:space="preserve">Necesitamos 2 iteradores: </w:t>
      </w:r>
      <w:r w:rsidR="00053903" w:rsidRPr="000C48EB">
        <w:rPr>
          <w:i/>
          <w:iCs/>
        </w:rPr>
        <w:t>i</w:t>
      </w:r>
      <w:r w:rsidRPr="000C48EB">
        <w:t xml:space="preserve"> &amp; </w:t>
      </w:r>
      <w:r w:rsidR="00053903" w:rsidRPr="000C48EB">
        <w:rPr>
          <w:i/>
          <w:iCs/>
        </w:rPr>
        <w:t>j</w:t>
      </w:r>
      <w:r w:rsidRPr="000C48EB">
        <w:t>.</w:t>
      </w:r>
    </w:p>
    <w:p w14:paraId="3B029B0A" w14:textId="0638B31E" w:rsidR="00B0049D" w:rsidRPr="000C48EB" w:rsidRDefault="00B0049D" w:rsidP="00AA6F80">
      <w:pPr>
        <w:pStyle w:val="ListParagraph"/>
        <w:numPr>
          <w:ilvl w:val="0"/>
          <w:numId w:val="24"/>
        </w:numPr>
        <w:jc w:val="both"/>
      </w:pPr>
      <w:r w:rsidRPr="000C48EB">
        <w:t>Si dos posiciones consecutivas coinciden, significa que sus sufijos y prefijos también lo</w:t>
      </w:r>
      <w:r w:rsidR="002900BE" w:rsidRPr="000C48EB">
        <w:t xml:space="preserve"> </w:t>
      </w:r>
      <w:r w:rsidRPr="000C48EB">
        <w:t xml:space="preserve">hacen, por ello, lps en la posición actual es igual a </w:t>
      </w:r>
      <w:r w:rsidR="00A37864" w:rsidRPr="000C48EB">
        <w:t>lps en la</w:t>
      </w:r>
      <w:r w:rsidRPr="000C48EB">
        <w:t xml:space="preserve"> posición previa + 1. Movemos ambos iteradores a la derecha</w:t>
      </w:r>
      <w:r w:rsidR="002900BE" w:rsidRPr="000C48EB">
        <w:t>.</w:t>
      </w:r>
    </w:p>
    <w:p w14:paraId="6892AF84" w14:textId="2476120C" w:rsidR="00B0049D" w:rsidRPr="000C48EB" w:rsidRDefault="00C32CF9" w:rsidP="0051731A">
      <w:pPr>
        <w:pStyle w:val="ListParagraph"/>
        <w:numPr>
          <w:ilvl w:val="0"/>
          <w:numId w:val="24"/>
        </w:numPr>
        <w:jc w:val="both"/>
      </w:pPr>
      <w:r w:rsidRPr="000C48EB">
        <w:t>S</w:t>
      </w:r>
      <w:r w:rsidR="00B0049D" w:rsidRPr="000C48EB">
        <w:t xml:space="preserve">i no coinciden recorremos el iterador </w:t>
      </w:r>
      <w:r w:rsidR="004F0A03" w:rsidRPr="000C48EB">
        <w:rPr>
          <w:i/>
          <w:iCs/>
        </w:rPr>
        <w:t>j</w:t>
      </w:r>
      <w:r w:rsidR="00B0049D" w:rsidRPr="000C48EB">
        <w:t xml:space="preserve"> a la izquierda, con respecto el valor de lps[</w:t>
      </w:r>
      <w:r w:rsidR="004F0A03" w:rsidRPr="000C48EB">
        <w:rPr>
          <w:i/>
          <w:iCs/>
        </w:rPr>
        <w:t>j</w:t>
      </w:r>
      <w:r w:rsidR="00B0049D" w:rsidRPr="000C48EB">
        <w:t>-1], para buscar alguna coincidencia. No necesariamente dismin</w:t>
      </w:r>
      <w:r w:rsidR="00096757" w:rsidRPr="000C48EB">
        <w:t>u</w:t>
      </w:r>
      <w:r w:rsidR="00B0049D" w:rsidRPr="000C48EB">
        <w:t xml:space="preserve">ye 1 unidad. </w:t>
      </w:r>
    </w:p>
    <w:p w14:paraId="7FB6F22B" w14:textId="311F1525" w:rsidR="005C0449" w:rsidRPr="000C48EB" w:rsidRDefault="00B0049D" w:rsidP="008D5C02">
      <w:pPr>
        <w:pStyle w:val="ListParagraph"/>
        <w:numPr>
          <w:ilvl w:val="0"/>
          <w:numId w:val="25"/>
        </w:numPr>
        <w:jc w:val="both"/>
      </w:pPr>
      <w:r w:rsidRPr="000C48EB">
        <w:t xml:space="preserve">Si </w:t>
      </w:r>
      <w:r w:rsidR="00A37864" w:rsidRPr="000C48EB">
        <w:rPr>
          <w:i/>
          <w:iCs/>
        </w:rPr>
        <w:t>j</w:t>
      </w:r>
      <w:r w:rsidR="00A37864" w:rsidRPr="000C48EB">
        <w:t xml:space="preserve"> == 0</w:t>
      </w:r>
      <w:r w:rsidRPr="000C48EB">
        <w:t xml:space="preserve">, se traduce en que no hubo coincidencias, por lo que lps en la posición actual es 0. Actualizamos el valor de </w:t>
      </w:r>
      <w:r w:rsidR="000155AD" w:rsidRPr="000C48EB">
        <w:rPr>
          <w:i/>
          <w:iCs/>
        </w:rPr>
        <w:t>i</w:t>
      </w:r>
      <w:r w:rsidRPr="000C48EB">
        <w:t>+=1 (a la derecha)</w:t>
      </w:r>
      <w:r w:rsidR="002900BE" w:rsidRPr="000C48EB">
        <w:t>.</w:t>
      </w:r>
    </w:p>
    <w:p w14:paraId="4EA03B4D" w14:textId="5ACB491A" w:rsidR="008D5C02" w:rsidRPr="000C48EB" w:rsidRDefault="00410C36" w:rsidP="008D5C02">
      <w:pPr>
        <w:jc w:val="both"/>
      </w:pPr>
      <w:r w:rsidRPr="000C48EB">
        <w:t>Ejemplo</w:t>
      </w:r>
      <w:r w:rsidR="008D5C02" w:rsidRPr="000C48EB">
        <w:t>:</w:t>
      </w:r>
    </w:p>
    <w:p w14:paraId="45733B1D" w14:textId="70AFA99D" w:rsidR="00CE66DF" w:rsidRPr="000C48EB" w:rsidRDefault="00CE66DF" w:rsidP="008D5C02">
      <w:pPr>
        <w:jc w:val="both"/>
      </w:pPr>
    </w:p>
    <w:p w14:paraId="664CA676" w14:textId="259AFB33" w:rsidR="00CE66DF" w:rsidRPr="000C48EB" w:rsidRDefault="00CE66DF" w:rsidP="00CE66DF">
      <w:pPr>
        <w:jc w:val="center"/>
      </w:pPr>
      <w:r w:rsidRPr="000C48EB">
        <w:rPr>
          <w:noProof/>
        </w:rPr>
        <w:drawing>
          <wp:inline distT="0" distB="0" distL="0" distR="0" wp14:anchorId="55A79A96" wp14:editId="1BE157D3">
            <wp:extent cx="2070100" cy="355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2070100" cy="355600"/>
                    </a:xfrm>
                    <a:prstGeom prst="rect">
                      <a:avLst/>
                    </a:prstGeom>
                  </pic:spPr>
                </pic:pic>
              </a:graphicData>
            </a:graphic>
          </wp:inline>
        </w:drawing>
      </w:r>
    </w:p>
    <w:p w14:paraId="45A39072" w14:textId="2EE932BE" w:rsidR="00CE66DF" w:rsidRPr="000C48EB" w:rsidRDefault="00CE66DF" w:rsidP="00CE66DF"/>
    <w:p w14:paraId="434C67E2" w14:textId="33463BE3" w:rsidR="00CE66DF" w:rsidRPr="000C48EB" w:rsidRDefault="00CE66DF" w:rsidP="00CE66DF">
      <w:r w:rsidRPr="000C48EB">
        <w:t>El vector lps es de la misma longitud que la cadena:</w:t>
      </w:r>
    </w:p>
    <w:p w14:paraId="28744A4F" w14:textId="77777777" w:rsidR="00CE66DF" w:rsidRPr="000C48EB" w:rsidRDefault="00CE66DF" w:rsidP="00CE66DF"/>
    <w:p w14:paraId="1E0AE353" w14:textId="440F02FE" w:rsidR="00CE66DF" w:rsidRPr="000C48EB" w:rsidRDefault="00CE66DF" w:rsidP="00CE66DF">
      <w:pPr>
        <w:jc w:val="center"/>
      </w:pPr>
      <w:r w:rsidRPr="000C48EB">
        <w:rPr>
          <w:noProof/>
        </w:rPr>
        <w:lastRenderedPageBreak/>
        <w:drawing>
          <wp:inline distT="0" distB="0" distL="0" distR="0" wp14:anchorId="13EAD9E4" wp14:editId="5D3F2269">
            <wp:extent cx="2590800" cy="279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extLst>
                        <a:ext uri="{28A0092B-C50C-407E-A947-70E740481C1C}">
                          <a14:useLocalDpi xmlns:a14="http://schemas.microsoft.com/office/drawing/2010/main" val="0"/>
                        </a:ext>
                      </a:extLst>
                    </a:blip>
                    <a:stretch>
                      <a:fillRect/>
                    </a:stretch>
                  </pic:blipFill>
                  <pic:spPr>
                    <a:xfrm>
                      <a:off x="0" y="0"/>
                      <a:ext cx="2590800" cy="279400"/>
                    </a:xfrm>
                    <a:prstGeom prst="rect">
                      <a:avLst/>
                    </a:prstGeom>
                  </pic:spPr>
                </pic:pic>
              </a:graphicData>
            </a:graphic>
          </wp:inline>
        </w:drawing>
      </w:r>
    </w:p>
    <w:p w14:paraId="401CB838" w14:textId="1E8E9CF6" w:rsidR="0002645E" w:rsidRPr="000C48EB" w:rsidRDefault="0002645E" w:rsidP="0002645E"/>
    <w:p w14:paraId="1578090F" w14:textId="140FC5C5" w:rsidR="0002645E" w:rsidRPr="000C48EB" w:rsidRDefault="0002645E" w:rsidP="0002645E">
      <w:r w:rsidRPr="000C48EB">
        <w:t>Considerando el funcionamiento previamente descrito, podemos determinar:</w:t>
      </w:r>
    </w:p>
    <w:p w14:paraId="3C22E5EB" w14:textId="21DB2990" w:rsidR="0002645E" w:rsidRPr="000C48EB" w:rsidRDefault="0002645E" w:rsidP="0002645E"/>
    <w:p w14:paraId="510A3C4F" w14:textId="4DB9E8A7" w:rsidR="0002645E" w:rsidRPr="000C48EB" w:rsidRDefault="0002645E" w:rsidP="0002645E">
      <w:pPr>
        <w:jc w:val="center"/>
      </w:pPr>
      <w:r w:rsidRPr="000C48EB">
        <w:rPr>
          <w:noProof/>
        </w:rPr>
        <w:drawing>
          <wp:inline distT="0" distB="0" distL="0" distR="0" wp14:anchorId="69044E62" wp14:editId="307755A7">
            <wp:extent cx="4293704" cy="50992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5">
                      <a:extLst>
                        <a:ext uri="{28A0092B-C50C-407E-A947-70E740481C1C}">
                          <a14:useLocalDpi xmlns:a14="http://schemas.microsoft.com/office/drawing/2010/main" val="0"/>
                        </a:ext>
                      </a:extLst>
                    </a:blip>
                    <a:srcRect t="5107"/>
                    <a:stretch/>
                  </pic:blipFill>
                  <pic:spPr bwMode="auto">
                    <a:xfrm>
                      <a:off x="0" y="0"/>
                      <a:ext cx="4293704" cy="5099299"/>
                    </a:xfrm>
                    <a:prstGeom prst="rect">
                      <a:avLst/>
                    </a:prstGeom>
                    <a:ln>
                      <a:noFill/>
                    </a:ln>
                    <a:extLst>
                      <a:ext uri="{53640926-AAD7-44D8-BBD7-CCE9431645EC}">
                        <a14:shadowObscured xmlns:a14="http://schemas.microsoft.com/office/drawing/2010/main"/>
                      </a:ext>
                    </a:extLst>
                  </pic:spPr>
                </pic:pic>
              </a:graphicData>
            </a:graphic>
          </wp:inline>
        </w:drawing>
      </w:r>
    </w:p>
    <w:p w14:paraId="701F2F53" w14:textId="77777777" w:rsidR="0002645E" w:rsidRPr="000C48EB" w:rsidRDefault="0002645E" w:rsidP="0002645E">
      <w:pPr>
        <w:jc w:val="center"/>
      </w:pPr>
    </w:p>
    <w:p w14:paraId="0E058B79" w14:textId="77777777" w:rsidR="0002645E" w:rsidRPr="000C48EB" w:rsidRDefault="0002645E" w:rsidP="0002645E">
      <w:pPr>
        <w:jc w:val="center"/>
      </w:pPr>
    </w:p>
    <w:p w14:paraId="6FD62DD6" w14:textId="61A899A2" w:rsidR="0002645E" w:rsidRPr="000C48EB" w:rsidRDefault="0002645E" w:rsidP="0002645E">
      <w:pPr>
        <w:jc w:val="center"/>
      </w:pPr>
      <w:r w:rsidRPr="000C48EB">
        <w:rPr>
          <w:noProof/>
        </w:rPr>
        <w:drawing>
          <wp:inline distT="0" distB="0" distL="0" distR="0" wp14:anchorId="687D520A" wp14:editId="5A48F2C6">
            <wp:extent cx="4384444" cy="12244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6">
                      <a:extLst>
                        <a:ext uri="{28A0092B-C50C-407E-A947-70E740481C1C}">
                          <a14:useLocalDpi xmlns:a14="http://schemas.microsoft.com/office/drawing/2010/main" val="0"/>
                        </a:ext>
                      </a:extLst>
                    </a:blip>
                    <a:srcRect t="32652" b="35124"/>
                    <a:stretch/>
                  </pic:blipFill>
                  <pic:spPr bwMode="auto">
                    <a:xfrm>
                      <a:off x="0" y="0"/>
                      <a:ext cx="4422568" cy="1235078"/>
                    </a:xfrm>
                    <a:prstGeom prst="rect">
                      <a:avLst/>
                    </a:prstGeom>
                    <a:ln>
                      <a:noFill/>
                    </a:ln>
                    <a:extLst>
                      <a:ext uri="{53640926-AAD7-44D8-BBD7-CCE9431645EC}">
                        <a14:shadowObscured xmlns:a14="http://schemas.microsoft.com/office/drawing/2010/main"/>
                      </a:ext>
                    </a:extLst>
                  </pic:spPr>
                </pic:pic>
              </a:graphicData>
            </a:graphic>
          </wp:inline>
        </w:drawing>
      </w:r>
    </w:p>
    <w:p w14:paraId="1C1AB3E5" w14:textId="47741C14" w:rsidR="0002645E" w:rsidRPr="000C48EB" w:rsidRDefault="0002645E" w:rsidP="0002645E">
      <w:pPr>
        <w:jc w:val="center"/>
      </w:pPr>
    </w:p>
    <w:p w14:paraId="4C65F478" w14:textId="30522F17" w:rsidR="0002645E" w:rsidRPr="000C48EB" w:rsidRDefault="0002645E" w:rsidP="0002645E">
      <w:pPr>
        <w:jc w:val="center"/>
      </w:pPr>
      <w:r w:rsidRPr="000C48EB">
        <w:rPr>
          <w:noProof/>
        </w:rPr>
        <w:lastRenderedPageBreak/>
        <w:drawing>
          <wp:inline distT="0" distB="0" distL="0" distR="0" wp14:anchorId="58C8AA58" wp14:editId="62EA3A6D">
            <wp:extent cx="5510448" cy="1365504"/>
            <wp:effectExtent l="0" t="0" r="190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6">
                      <a:extLst>
                        <a:ext uri="{28A0092B-C50C-407E-A947-70E740481C1C}">
                          <a14:useLocalDpi xmlns:a14="http://schemas.microsoft.com/office/drawing/2010/main" val="0"/>
                        </a:ext>
                      </a:extLst>
                    </a:blip>
                    <a:srcRect t="71407"/>
                    <a:stretch/>
                  </pic:blipFill>
                  <pic:spPr bwMode="auto">
                    <a:xfrm>
                      <a:off x="0" y="0"/>
                      <a:ext cx="5510448" cy="1365504"/>
                    </a:xfrm>
                    <a:prstGeom prst="rect">
                      <a:avLst/>
                    </a:prstGeom>
                    <a:ln>
                      <a:noFill/>
                    </a:ln>
                    <a:extLst>
                      <a:ext uri="{53640926-AAD7-44D8-BBD7-CCE9431645EC}">
                        <a14:shadowObscured xmlns:a14="http://schemas.microsoft.com/office/drawing/2010/main"/>
                      </a:ext>
                    </a:extLst>
                  </pic:spPr>
                </pic:pic>
              </a:graphicData>
            </a:graphic>
          </wp:inline>
        </w:drawing>
      </w:r>
    </w:p>
    <w:p w14:paraId="5BE56064" w14:textId="77777777" w:rsidR="00966966" w:rsidRPr="000C48EB" w:rsidRDefault="00966966" w:rsidP="0002645E">
      <w:pPr>
        <w:jc w:val="center"/>
      </w:pPr>
    </w:p>
    <w:p w14:paraId="36056C26" w14:textId="3B966E62" w:rsidR="00966966" w:rsidRPr="000C48EB" w:rsidRDefault="00966966" w:rsidP="0002645E">
      <w:pPr>
        <w:jc w:val="center"/>
      </w:pPr>
      <w:r w:rsidRPr="000C48EB">
        <w:rPr>
          <w:noProof/>
        </w:rPr>
        <w:drawing>
          <wp:inline distT="0" distB="0" distL="0" distR="0" wp14:anchorId="19A96484" wp14:editId="4ED04721">
            <wp:extent cx="5284441" cy="1219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a:extLst>
                        <a:ext uri="{28A0092B-C50C-407E-A947-70E740481C1C}">
                          <a14:useLocalDpi xmlns:a14="http://schemas.microsoft.com/office/drawing/2010/main" val="0"/>
                        </a:ext>
                      </a:extLst>
                    </a:blip>
                    <a:stretch>
                      <a:fillRect/>
                    </a:stretch>
                  </pic:blipFill>
                  <pic:spPr>
                    <a:xfrm>
                      <a:off x="0" y="0"/>
                      <a:ext cx="5284441" cy="1219200"/>
                    </a:xfrm>
                    <a:prstGeom prst="rect">
                      <a:avLst/>
                    </a:prstGeom>
                  </pic:spPr>
                </pic:pic>
              </a:graphicData>
            </a:graphic>
          </wp:inline>
        </w:drawing>
      </w:r>
    </w:p>
    <w:p w14:paraId="15157CAC" w14:textId="745C8881" w:rsidR="00BF3031" w:rsidRPr="000C48EB" w:rsidRDefault="00BF3031" w:rsidP="00BF3031"/>
    <w:p w14:paraId="5D3997EB" w14:textId="3873B3CD" w:rsidR="0051731A" w:rsidRPr="000C48EB" w:rsidRDefault="0051731A" w:rsidP="008D5C02">
      <w:pPr>
        <w:jc w:val="both"/>
      </w:pPr>
    </w:p>
    <w:p w14:paraId="49C59BB6" w14:textId="10874B29" w:rsidR="00BF3031" w:rsidRPr="000C48EB" w:rsidRDefault="007E166E" w:rsidP="008D5C02">
      <w:pPr>
        <w:jc w:val="both"/>
      </w:pPr>
      <w:r w:rsidRPr="000C48EB">
        <w:t>La importancia de dicha tabla es encontrar el valor más grande, ya que el mismo representa la coincidencia más grande. El resultado es el siguiente:</w:t>
      </w:r>
    </w:p>
    <w:p w14:paraId="427A02AC" w14:textId="5DC5614A" w:rsidR="00BF3031" w:rsidRPr="000C48EB" w:rsidRDefault="00BF3031" w:rsidP="008D5C02">
      <w:pPr>
        <w:jc w:val="both"/>
      </w:pPr>
    </w:p>
    <w:p w14:paraId="783247CB" w14:textId="5E3435BC" w:rsidR="00BF3031" w:rsidRPr="000C48EB" w:rsidRDefault="00BF3031" w:rsidP="00BF3031">
      <w:pPr>
        <w:jc w:val="center"/>
      </w:pPr>
      <w:r w:rsidRPr="000C48EB">
        <w:rPr>
          <w:noProof/>
        </w:rPr>
        <w:drawing>
          <wp:inline distT="0" distB="0" distL="0" distR="0" wp14:anchorId="3A1E6E85" wp14:editId="655EB5A5">
            <wp:extent cx="3069771" cy="1074420"/>
            <wp:effectExtent l="0" t="0" r="381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3073538" cy="1075739"/>
                    </a:xfrm>
                    <a:prstGeom prst="rect">
                      <a:avLst/>
                    </a:prstGeom>
                  </pic:spPr>
                </pic:pic>
              </a:graphicData>
            </a:graphic>
          </wp:inline>
        </w:drawing>
      </w:r>
    </w:p>
    <w:p w14:paraId="13FE5659" w14:textId="1F436123" w:rsidR="009418EF" w:rsidRPr="000C48EB" w:rsidRDefault="009418EF" w:rsidP="009418EF"/>
    <w:p w14:paraId="76F23628" w14:textId="743F7B39" w:rsidR="009418EF" w:rsidRPr="000C48EB" w:rsidRDefault="009418EF" w:rsidP="00475202">
      <w:pPr>
        <w:jc w:val="both"/>
      </w:pPr>
      <w:r w:rsidRPr="000C48EB">
        <w:t>La complejidad de este preproceso es de O(n), debido a que, a pesar de que tenemos 2 iteradores, solo 1 de ellos tiene la función de analizar el string completo (</w:t>
      </w:r>
      <w:r w:rsidRPr="000C48EB">
        <w:rPr>
          <w:i/>
          <w:iCs/>
        </w:rPr>
        <w:t>i</w:t>
      </w:r>
      <w:r w:rsidRPr="000C48EB">
        <w:t>);</w:t>
      </w:r>
      <w:r w:rsidR="00D447C3" w:rsidRPr="000C48EB">
        <w:t xml:space="preserve"> la implementación en código requiere de 1 ciclo while.</w:t>
      </w:r>
    </w:p>
    <w:p w14:paraId="672341CD" w14:textId="44FBA523" w:rsidR="008D5C02" w:rsidRPr="000C48EB" w:rsidRDefault="008D5C02" w:rsidP="00414419"/>
    <w:p w14:paraId="5ED9BAC4" w14:textId="37FE6326" w:rsidR="00907AFE" w:rsidRPr="000C48EB" w:rsidRDefault="00B97C02" w:rsidP="00907AFE">
      <w:pPr>
        <w:jc w:val="both"/>
      </w:pPr>
      <w:r w:rsidRPr="000C48EB">
        <w:t xml:space="preserve">El algoritmo KMP </w:t>
      </w:r>
      <w:r w:rsidR="00907AFE" w:rsidRPr="000C48EB">
        <w:t>aplica</w:t>
      </w:r>
      <w:r w:rsidRPr="000C48EB">
        <w:t xml:space="preserve"> </w:t>
      </w:r>
      <w:r w:rsidR="00907AFE" w:rsidRPr="000C48EB">
        <w:t>este sub</w:t>
      </w:r>
      <w:r w:rsidRPr="000C48EB">
        <w:t>proceso</w:t>
      </w:r>
      <w:r w:rsidR="00907AFE" w:rsidRPr="000C48EB">
        <w:t xml:space="preserve"> en el substring a buscar</w:t>
      </w:r>
      <w:r w:rsidRPr="000C48EB">
        <w:t>, por ello su eficiencia</w:t>
      </w:r>
      <w:r w:rsidR="00907AFE" w:rsidRPr="000C48EB">
        <w:t xml:space="preserve">. Al tener acceso al arreglo que contiene las coincidencias, lo que sucede es que si hay un mismatch entre el substring y la cadena, no necesita resetear (de manera inmediata) ambos iteradores en 0; por el contrario, con apoyo de los prefijos y sufijos puede resolver el problema de manera más eficiente. </w:t>
      </w:r>
    </w:p>
    <w:p w14:paraId="50260CF7" w14:textId="35D474CC" w:rsidR="008B2C37" w:rsidRPr="000C48EB" w:rsidRDefault="008B2C37" w:rsidP="00414419"/>
    <w:p w14:paraId="32918A08" w14:textId="2C4EA05D" w:rsidR="008B2C37" w:rsidRPr="000C48EB" w:rsidRDefault="008B2C37" w:rsidP="00414419">
      <w:r w:rsidRPr="000C48EB">
        <w:t>Considerando la siguiente información, aplicaremos el algoritmo KMP para encontrar el patrón en la cadena:</w:t>
      </w:r>
    </w:p>
    <w:p w14:paraId="5F6AE0EE" w14:textId="77777777" w:rsidR="008B2C37" w:rsidRPr="000C48EB" w:rsidRDefault="008B2C37" w:rsidP="00414419"/>
    <w:p w14:paraId="2F38CAB0" w14:textId="7FDE46E1" w:rsidR="00DE2119" w:rsidRPr="000C48EB" w:rsidRDefault="008B2C37" w:rsidP="00DE2119">
      <w:pPr>
        <w:jc w:val="center"/>
      </w:pPr>
      <w:r w:rsidRPr="000C48EB">
        <w:rPr>
          <w:noProof/>
        </w:rPr>
        <w:drawing>
          <wp:inline distT="0" distB="0" distL="0" distR="0" wp14:anchorId="6CDAC39B" wp14:editId="1C79F303">
            <wp:extent cx="2687217" cy="1057959"/>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2714210" cy="1068586"/>
                    </a:xfrm>
                    <a:prstGeom prst="rect">
                      <a:avLst/>
                    </a:prstGeom>
                  </pic:spPr>
                </pic:pic>
              </a:graphicData>
            </a:graphic>
          </wp:inline>
        </w:drawing>
      </w:r>
    </w:p>
    <w:p w14:paraId="0D5213F6" w14:textId="77777777" w:rsidR="00DE2119" w:rsidRPr="000C48EB" w:rsidRDefault="00DE2119" w:rsidP="00DE2119">
      <w:pPr>
        <w:jc w:val="center"/>
      </w:pPr>
    </w:p>
    <w:p w14:paraId="2F5ACD97" w14:textId="498DF365" w:rsidR="00414419" w:rsidRPr="000C48EB" w:rsidRDefault="00414419" w:rsidP="00414419"/>
    <w:p w14:paraId="65BF45DA" w14:textId="40BBBC02" w:rsidR="00414419" w:rsidRPr="000C48EB" w:rsidRDefault="008B2C37" w:rsidP="00414419">
      <w:r w:rsidRPr="000C48EB">
        <w:rPr>
          <w:noProof/>
        </w:rPr>
        <w:lastRenderedPageBreak/>
        <w:drawing>
          <wp:inline distT="0" distB="0" distL="0" distR="0" wp14:anchorId="2F2E042D" wp14:editId="762FCB2B">
            <wp:extent cx="5400040" cy="65443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0">
                      <a:extLst>
                        <a:ext uri="{28A0092B-C50C-407E-A947-70E740481C1C}">
                          <a14:useLocalDpi xmlns:a14="http://schemas.microsoft.com/office/drawing/2010/main" val="0"/>
                        </a:ext>
                      </a:extLst>
                    </a:blip>
                    <a:stretch>
                      <a:fillRect/>
                    </a:stretch>
                  </pic:blipFill>
                  <pic:spPr>
                    <a:xfrm>
                      <a:off x="0" y="0"/>
                      <a:ext cx="5400040" cy="6544310"/>
                    </a:xfrm>
                    <a:prstGeom prst="rect">
                      <a:avLst/>
                    </a:prstGeom>
                  </pic:spPr>
                </pic:pic>
              </a:graphicData>
            </a:graphic>
          </wp:inline>
        </w:drawing>
      </w:r>
    </w:p>
    <w:p w14:paraId="7D287CD4" w14:textId="1549C4A2" w:rsidR="00B90CB5" w:rsidRPr="000C48EB" w:rsidRDefault="00B90CB5" w:rsidP="00414419"/>
    <w:p w14:paraId="4A0938D1" w14:textId="416BD985" w:rsidR="00B90CB5" w:rsidRPr="000C48EB" w:rsidRDefault="00B90CB5" w:rsidP="00414419">
      <w:r w:rsidRPr="000C48EB">
        <w:rPr>
          <w:noProof/>
        </w:rPr>
        <w:drawing>
          <wp:inline distT="0" distB="0" distL="0" distR="0" wp14:anchorId="61849FA0" wp14:editId="32887D2D">
            <wp:extent cx="5399995" cy="137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1">
                      <a:extLst>
                        <a:ext uri="{28A0092B-C50C-407E-A947-70E740481C1C}">
                          <a14:useLocalDpi xmlns:a14="http://schemas.microsoft.com/office/drawing/2010/main" val="0"/>
                        </a:ext>
                      </a:extLst>
                    </a:blip>
                    <a:srcRect b="79901"/>
                    <a:stretch/>
                  </pic:blipFill>
                  <pic:spPr bwMode="auto">
                    <a:xfrm>
                      <a:off x="0" y="0"/>
                      <a:ext cx="5400040" cy="1371611"/>
                    </a:xfrm>
                    <a:prstGeom prst="rect">
                      <a:avLst/>
                    </a:prstGeom>
                    <a:ln>
                      <a:noFill/>
                    </a:ln>
                    <a:extLst>
                      <a:ext uri="{53640926-AAD7-44D8-BBD7-CCE9431645EC}">
                        <a14:shadowObscured xmlns:a14="http://schemas.microsoft.com/office/drawing/2010/main"/>
                      </a:ext>
                    </a:extLst>
                  </pic:spPr>
                </pic:pic>
              </a:graphicData>
            </a:graphic>
          </wp:inline>
        </w:drawing>
      </w:r>
    </w:p>
    <w:p w14:paraId="52DACD44" w14:textId="2F01838B" w:rsidR="00414419" w:rsidRPr="000C48EB" w:rsidRDefault="00414419" w:rsidP="00414419"/>
    <w:p w14:paraId="68203D2A" w14:textId="77777777" w:rsidR="00414419" w:rsidRPr="000C48EB" w:rsidRDefault="00414419" w:rsidP="00414419"/>
    <w:p w14:paraId="479972ED" w14:textId="77777777" w:rsidR="0077120E" w:rsidRPr="000C48EB" w:rsidRDefault="0077120E" w:rsidP="0027384C"/>
    <w:p w14:paraId="78E19E17" w14:textId="5D0D8B4D" w:rsidR="009830DE" w:rsidRPr="000C48EB" w:rsidRDefault="00B90CB5" w:rsidP="0027384C">
      <w:r w:rsidRPr="000C48EB">
        <w:rPr>
          <w:noProof/>
        </w:rPr>
        <w:lastRenderedPageBreak/>
        <w:drawing>
          <wp:inline distT="0" distB="0" distL="0" distR="0" wp14:anchorId="7C3CA696" wp14:editId="777E13E4">
            <wp:extent cx="5400040" cy="5547338"/>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21">
                      <a:extLst>
                        <a:ext uri="{28A0092B-C50C-407E-A947-70E740481C1C}">
                          <a14:useLocalDpi xmlns:a14="http://schemas.microsoft.com/office/drawing/2010/main" val="0"/>
                        </a:ext>
                      </a:extLst>
                    </a:blip>
                    <a:srcRect t="18712"/>
                    <a:stretch/>
                  </pic:blipFill>
                  <pic:spPr bwMode="auto">
                    <a:xfrm>
                      <a:off x="0" y="0"/>
                      <a:ext cx="5400040" cy="5547338"/>
                    </a:xfrm>
                    <a:prstGeom prst="rect">
                      <a:avLst/>
                    </a:prstGeom>
                    <a:ln>
                      <a:noFill/>
                    </a:ln>
                    <a:extLst>
                      <a:ext uri="{53640926-AAD7-44D8-BBD7-CCE9431645EC}">
                        <a14:shadowObscured xmlns:a14="http://schemas.microsoft.com/office/drawing/2010/main"/>
                      </a:ext>
                    </a:extLst>
                  </pic:spPr>
                </pic:pic>
              </a:graphicData>
            </a:graphic>
          </wp:inline>
        </w:drawing>
      </w:r>
    </w:p>
    <w:p w14:paraId="6BA5ECDA" w14:textId="577C45E7" w:rsidR="00F15F61" w:rsidRPr="000C48EB" w:rsidRDefault="00F15F61" w:rsidP="0027384C"/>
    <w:p w14:paraId="55929F89" w14:textId="7B34E5F4" w:rsidR="00F15F61" w:rsidRPr="000C48EB" w:rsidRDefault="00F15F61" w:rsidP="0027384C">
      <w:r w:rsidRPr="000C48EB">
        <w:rPr>
          <w:noProof/>
        </w:rPr>
        <w:drawing>
          <wp:inline distT="0" distB="0" distL="0" distR="0" wp14:anchorId="3766B51B" wp14:editId="182BFDB6">
            <wp:extent cx="5294242" cy="2639683"/>
            <wp:effectExtent l="0" t="0" r="190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2">
                      <a:extLst>
                        <a:ext uri="{28A0092B-C50C-407E-A947-70E740481C1C}">
                          <a14:useLocalDpi xmlns:a14="http://schemas.microsoft.com/office/drawing/2010/main" val="0"/>
                        </a:ext>
                      </a:extLst>
                    </a:blip>
                    <a:srcRect b="60197"/>
                    <a:stretch/>
                  </pic:blipFill>
                  <pic:spPr bwMode="auto">
                    <a:xfrm>
                      <a:off x="0" y="0"/>
                      <a:ext cx="5319369" cy="2652211"/>
                    </a:xfrm>
                    <a:prstGeom prst="rect">
                      <a:avLst/>
                    </a:prstGeom>
                    <a:ln>
                      <a:noFill/>
                    </a:ln>
                    <a:extLst>
                      <a:ext uri="{53640926-AAD7-44D8-BBD7-CCE9431645EC}">
                        <a14:shadowObscured xmlns:a14="http://schemas.microsoft.com/office/drawing/2010/main"/>
                      </a:ext>
                    </a:extLst>
                  </pic:spPr>
                </pic:pic>
              </a:graphicData>
            </a:graphic>
          </wp:inline>
        </w:drawing>
      </w:r>
    </w:p>
    <w:p w14:paraId="3E27D809" w14:textId="1997B36E" w:rsidR="00B90CB5" w:rsidRPr="000C48EB" w:rsidRDefault="00B90CB5" w:rsidP="0027384C"/>
    <w:p w14:paraId="74024E76" w14:textId="240BE36B" w:rsidR="00F15F61" w:rsidRPr="000C48EB" w:rsidRDefault="00F15F61" w:rsidP="00AB5E5E">
      <w:pPr>
        <w:jc w:val="center"/>
      </w:pPr>
      <w:r w:rsidRPr="000C48EB">
        <w:rPr>
          <w:noProof/>
        </w:rPr>
        <w:lastRenderedPageBreak/>
        <w:drawing>
          <wp:inline distT="0" distB="0" distL="0" distR="0" wp14:anchorId="41DBA75A" wp14:editId="5B7AD555">
            <wp:extent cx="4964539" cy="372564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2">
                      <a:extLst>
                        <a:ext uri="{28A0092B-C50C-407E-A947-70E740481C1C}">
                          <a14:useLocalDpi xmlns:a14="http://schemas.microsoft.com/office/drawing/2010/main" val="0"/>
                        </a:ext>
                      </a:extLst>
                    </a:blip>
                    <a:srcRect t="40091"/>
                    <a:stretch/>
                  </pic:blipFill>
                  <pic:spPr bwMode="auto">
                    <a:xfrm>
                      <a:off x="0" y="0"/>
                      <a:ext cx="5015776" cy="3764096"/>
                    </a:xfrm>
                    <a:prstGeom prst="rect">
                      <a:avLst/>
                    </a:prstGeom>
                    <a:ln>
                      <a:noFill/>
                    </a:ln>
                    <a:extLst>
                      <a:ext uri="{53640926-AAD7-44D8-BBD7-CCE9431645EC}">
                        <a14:shadowObscured xmlns:a14="http://schemas.microsoft.com/office/drawing/2010/main"/>
                      </a:ext>
                    </a:extLst>
                  </pic:spPr>
                </pic:pic>
              </a:graphicData>
            </a:graphic>
          </wp:inline>
        </w:drawing>
      </w:r>
    </w:p>
    <w:p w14:paraId="0D2788D9" w14:textId="4D595EEE" w:rsidR="00F15F61" w:rsidRPr="000C48EB" w:rsidRDefault="00AB5E5E" w:rsidP="00ED71D7">
      <w:pPr>
        <w:jc w:val="center"/>
      </w:pPr>
      <w:r w:rsidRPr="000C48EB">
        <w:rPr>
          <w:noProof/>
        </w:rPr>
        <w:drawing>
          <wp:inline distT="0" distB="0" distL="0" distR="0" wp14:anchorId="6886BC80" wp14:editId="6123533A">
            <wp:extent cx="4980876" cy="455623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3">
                      <a:extLst>
                        <a:ext uri="{28A0092B-C50C-407E-A947-70E740481C1C}">
                          <a14:useLocalDpi xmlns:a14="http://schemas.microsoft.com/office/drawing/2010/main" val="0"/>
                        </a:ext>
                      </a:extLst>
                    </a:blip>
                    <a:stretch>
                      <a:fillRect/>
                    </a:stretch>
                  </pic:blipFill>
                  <pic:spPr>
                    <a:xfrm>
                      <a:off x="0" y="0"/>
                      <a:ext cx="5003326" cy="4576771"/>
                    </a:xfrm>
                    <a:prstGeom prst="rect">
                      <a:avLst/>
                    </a:prstGeom>
                  </pic:spPr>
                </pic:pic>
              </a:graphicData>
            </a:graphic>
          </wp:inline>
        </w:drawing>
      </w:r>
    </w:p>
    <w:p w14:paraId="789B9D7C" w14:textId="77777777" w:rsidR="00ED71D7" w:rsidRPr="000C48EB" w:rsidRDefault="00ED71D7" w:rsidP="00ED71D7">
      <w:pPr>
        <w:jc w:val="center"/>
      </w:pPr>
    </w:p>
    <w:p w14:paraId="2AC0D9F6" w14:textId="7D75684A" w:rsidR="00F15F61" w:rsidRPr="000C48EB" w:rsidRDefault="00ED71D7" w:rsidP="006328B2">
      <w:pPr>
        <w:jc w:val="both"/>
      </w:pPr>
      <w:r w:rsidRPr="000C48EB">
        <w:t>Como se puede observar, en 19 acciones pudimos determinar que el patrón es parte de la cadena, lo cual, considerando la longitud de ambos arreglos de caracteres, es óptimo.</w:t>
      </w:r>
    </w:p>
    <w:p w14:paraId="339D7991" w14:textId="58D16C56" w:rsidR="00F15F61" w:rsidRPr="000C48EB" w:rsidRDefault="00452BAA" w:rsidP="00DB6424">
      <w:pPr>
        <w:ind w:firstLine="708"/>
        <w:rPr>
          <w:b/>
          <w:bCs/>
          <w:i/>
          <w:iCs/>
          <w:sz w:val="32"/>
          <w:szCs w:val="32"/>
        </w:rPr>
      </w:pPr>
      <w:r w:rsidRPr="000C48EB">
        <w:rPr>
          <w:b/>
          <w:bCs/>
          <w:i/>
          <w:iCs/>
          <w:sz w:val="32"/>
          <w:szCs w:val="32"/>
        </w:rPr>
        <w:lastRenderedPageBreak/>
        <w:t>Código</w:t>
      </w:r>
    </w:p>
    <w:p w14:paraId="4CAADBB1" w14:textId="043B07D3" w:rsidR="00452BAA" w:rsidRPr="000C48EB" w:rsidRDefault="00452BAA" w:rsidP="0027384C">
      <w:pPr>
        <w:rPr>
          <w:sz w:val="10"/>
          <w:szCs w:val="10"/>
        </w:rPr>
      </w:pPr>
    </w:p>
    <w:p w14:paraId="69A09856" w14:textId="7D923742" w:rsidR="00452BAA" w:rsidRPr="000C48EB" w:rsidRDefault="00F664EC" w:rsidP="00AB1BF9">
      <w:pPr>
        <w:jc w:val="center"/>
      </w:pPr>
      <w:r w:rsidRPr="000C48EB">
        <w:t>Complejidad de la solución: O(m+n)</w:t>
      </w:r>
    </w:p>
    <w:p w14:paraId="7EBB96B9" w14:textId="77777777" w:rsidR="00AB1BF9" w:rsidRPr="000C48EB" w:rsidRDefault="00AB1BF9" w:rsidP="00AB1BF9">
      <w:pPr>
        <w:jc w:val="center"/>
      </w:pPr>
    </w:p>
    <w:p w14:paraId="2268B89F" w14:textId="2CE9DE11" w:rsidR="00F15F61" w:rsidRPr="000C48EB" w:rsidRDefault="00423826" w:rsidP="0027384C">
      <w:r w:rsidRPr="000C48EB">
        <w:rPr>
          <w:noProof/>
        </w:rPr>
        <w:drawing>
          <wp:inline distT="0" distB="0" distL="0" distR="0" wp14:anchorId="206C9699" wp14:editId="1E39D40A">
            <wp:extent cx="5400040" cy="30880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88005"/>
                    </a:xfrm>
                    <a:prstGeom prst="rect">
                      <a:avLst/>
                    </a:prstGeom>
                  </pic:spPr>
                </pic:pic>
              </a:graphicData>
            </a:graphic>
          </wp:inline>
        </w:drawing>
      </w:r>
      <w:r w:rsidRPr="000C48EB">
        <w:rPr>
          <w:noProof/>
        </w:rPr>
        <w:drawing>
          <wp:inline distT="0" distB="0" distL="0" distR="0" wp14:anchorId="593A30F7" wp14:editId="095D48F0">
            <wp:extent cx="5400040" cy="32302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230245"/>
                    </a:xfrm>
                    <a:prstGeom prst="rect">
                      <a:avLst/>
                    </a:prstGeom>
                  </pic:spPr>
                </pic:pic>
              </a:graphicData>
            </a:graphic>
          </wp:inline>
        </w:drawing>
      </w:r>
      <w:r w:rsidRPr="000C48EB">
        <w:rPr>
          <w:noProof/>
        </w:rPr>
        <w:drawing>
          <wp:inline distT="0" distB="0" distL="0" distR="0" wp14:anchorId="61A8C56B" wp14:editId="07FA6B0F">
            <wp:extent cx="5400040" cy="13214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321435"/>
                    </a:xfrm>
                    <a:prstGeom prst="rect">
                      <a:avLst/>
                    </a:prstGeom>
                  </pic:spPr>
                </pic:pic>
              </a:graphicData>
            </a:graphic>
          </wp:inline>
        </w:drawing>
      </w:r>
    </w:p>
    <w:p w14:paraId="22F8EDD2" w14:textId="7C9755F6" w:rsidR="00423826" w:rsidRPr="000C48EB" w:rsidRDefault="00423826" w:rsidP="0027384C"/>
    <w:p w14:paraId="54C9B042" w14:textId="77777777" w:rsidR="00423826" w:rsidRPr="000C48EB" w:rsidRDefault="00423826" w:rsidP="0027384C"/>
    <w:p w14:paraId="449E5C02" w14:textId="47E02C36" w:rsidR="0027384C" w:rsidRPr="000C48EB" w:rsidRDefault="0027384C" w:rsidP="0027384C">
      <w:pPr>
        <w:pStyle w:val="ListParagraph"/>
        <w:numPr>
          <w:ilvl w:val="0"/>
          <w:numId w:val="18"/>
        </w:numPr>
        <w:rPr>
          <w:b/>
          <w:bCs/>
          <w:i/>
          <w:iCs/>
          <w:sz w:val="28"/>
          <w:szCs w:val="28"/>
        </w:rPr>
      </w:pPr>
      <w:r w:rsidRPr="000C48EB">
        <w:rPr>
          <w:b/>
          <w:bCs/>
          <w:i/>
          <w:iCs/>
          <w:sz w:val="28"/>
          <w:szCs w:val="28"/>
        </w:rPr>
        <w:t>Palíndromo más largo</w:t>
      </w:r>
    </w:p>
    <w:p w14:paraId="7E0CFE29" w14:textId="5385625B" w:rsidR="0027384C" w:rsidRPr="000C48EB" w:rsidRDefault="0027384C" w:rsidP="0027384C"/>
    <w:p w14:paraId="3F1B11A7" w14:textId="11941F80" w:rsidR="0027384C" w:rsidRPr="000C48EB" w:rsidRDefault="0050228B" w:rsidP="00762D24">
      <w:pPr>
        <w:jc w:val="both"/>
      </w:pPr>
      <w:r w:rsidRPr="000C48EB">
        <w:t>Un palíndromo es un conjunto de caracteres que se de igual manera, ya sea de izquierda a derecha, o bien, de derecha a izquierda. Ejemplos claros de este concepto son:</w:t>
      </w:r>
    </w:p>
    <w:p w14:paraId="7A892413" w14:textId="7A39DE0A" w:rsidR="0050228B" w:rsidRPr="000C48EB" w:rsidRDefault="0050228B" w:rsidP="0027384C"/>
    <w:p w14:paraId="190830A1" w14:textId="31286BE9" w:rsidR="0050228B" w:rsidRPr="000C48EB" w:rsidRDefault="0050228B" w:rsidP="001D3F06">
      <w:pPr>
        <w:pStyle w:val="ListParagraph"/>
        <w:numPr>
          <w:ilvl w:val="0"/>
          <w:numId w:val="27"/>
        </w:numPr>
      </w:pPr>
      <w:r w:rsidRPr="000C48EB">
        <w:t>seres</w:t>
      </w:r>
    </w:p>
    <w:p w14:paraId="76C0A02F" w14:textId="6E94674B" w:rsidR="0050228B" w:rsidRPr="000C48EB" w:rsidRDefault="0050228B" w:rsidP="001D3F06">
      <w:pPr>
        <w:pStyle w:val="ListParagraph"/>
        <w:numPr>
          <w:ilvl w:val="0"/>
          <w:numId w:val="27"/>
        </w:numPr>
      </w:pPr>
      <w:r w:rsidRPr="000C48EB">
        <w:t>solos</w:t>
      </w:r>
    </w:p>
    <w:p w14:paraId="4E4BA7D9" w14:textId="5DB41B96" w:rsidR="0050228B" w:rsidRPr="000C48EB" w:rsidRDefault="0050228B" w:rsidP="001D3F06">
      <w:pPr>
        <w:pStyle w:val="ListParagraph"/>
        <w:numPr>
          <w:ilvl w:val="0"/>
          <w:numId w:val="27"/>
        </w:numPr>
      </w:pPr>
      <w:r w:rsidRPr="000C48EB">
        <w:t>abba</w:t>
      </w:r>
    </w:p>
    <w:p w14:paraId="61932D25" w14:textId="77777777" w:rsidR="0050228B" w:rsidRPr="000C48EB" w:rsidRDefault="0050228B" w:rsidP="001D3F06">
      <w:pPr>
        <w:jc w:val="both"/>
      </w:pPr>
    </w:p>
    <w:p w14:paraId="2A68E1D6" w14:textId="7BF331EE" w:rsidR="00410C36" w:rsidRPr="000C48EB" w:rsidRDefault="008561E3" w:rsidP="001D3F06">
      <w:pPr>
        <w:jc w:val="both"/>
      </w:pPr>
      <w:r w:rsidRPr="000C48EB">
        <w:t>Una manera de resolver este problema sería con la ideología de “expandir los centros”. El método consiste en</w:t>
      </w:r>
      <w:r w:rsidR="00410C36" w:rsidRPr="000C48EB">
        <w:t>:</w:t>
      </w:r>
      <w:r w:rsidRPr="000C48EB">
        <w:t xml:space="preserve"> </w:t>
      </w:r>
    </w:p>
    <w:p w14:paraId="3BCF6861" w14:textId="77777777" w:rsidR="001D3F06" w:rsidRPr="000C48EB" w:rsidRDefault="001D3F06" w:rsidP="0027384C"/>
    <w:p w14:paraId="5502611E" w14:textId="14AC8F42" w:rsidR="008561E3" w:rsidRPr="000C48EB" w:rsidRDefault="00410C36" w:rsidP="001D3F06">
      <w:pPr>
        <w:pStyle w:val="ListParagraph"/>
        <w:numPr>
          <w:ilvl w:val="0"/>
          <w:numId w:val="26"/>
        </w:numPr>
        <w:jc w:val="both"/>
      </w:pPr>
      <w:r w:rsidRPr="000C48EB">
        <w:t>R</w:t>
      </w:r>
      <w:r w:rsidR="008561E3" w:rsidRPr="000C48EB">
        <w:t>ecorrer la cadena caracter por caracter, de izquierda a derecha</w:t>
      </w:r>
      <w:r w:rsidRPr="000C48EB">
        <w:t xml:space="preserve">. </w:t>
      </w:r>
    </w:p>
    <w:p w14:paraId="3B009983" w14:textId="327A820F" w:rsidR="00410C36" w:rsidRPr="000C48EB" w:rsidRDefault="00410C36" w:rsidP="001D3F06">
      <w:pPr>
        <w:pStyle w:val="ListParagraph"/>
        <w:numPr>
          <w:ilvl w:val="0"/>
          <w:numId w:val="26"/>
        </w:numPr>
        <w:jc w:val="both"/>
      </w:pPr>
      <w:r w:rsidRPr="000C48EB">
        <w:t>Cada caracter, cuando le corresponda, se vuelve el centro del palíndromo y comparará las letras (o valores alfanuméricos) de la izquierda y las de la derecha.</w:t>
      </w:r>
    </w:p>
    <w:p w14:paraId="537AA73E" w14:textId="0EBF1F97" w:rsidR="0050228B" w:rsidRPr="000C48EB" w:rsidRDefault="00410C36" w:rsidP="001D3F06">
      <w:pPr>
        <w:pStyle w:val="ListParagraph"/>
        <w:numPr>
          <w:ilvl w:val="0"/>
          <w:numId w:val="26"/>
        </w:numPr>
        <w:jc w:val="both"/>
      </w:pPr>
      <w:r w:rsidRPr="000C48EB">
        <w:t>Se cuenta la cantidad de letras que formen el palíndromo más largo con base en el centro designado</w:t>
      </w:r>
      <w:r w:rsidR="008561E3" w:rsidRPr="000C48EB">
        <w:t xml:space="preserve"> y </w:t>
      </w:r>
      <w:r w:rsidRPr="000C48EB">
        <w:t xml:space="preserve">se </w:t>
      </w:r>
      <w:r w:rsidR="008561E3" w:rsidRPr="000C48EB">
        <w:t>almacena</w:t>
      </w:r>
      <w:r w:rsidRPr="000C48EB">
        <w:t>n</w:t>
      </w:r>
      <w:r w:rsidR="008561E3" w:rsidRPr="000C48EB">
        <w:t xml:space="preserve"> los resultados en un arreglo</w:t>
      </w:r>
      <w:r w:rsidRPr="000C48EB">
        <w:t xml:space="preserve"> de la misma longitud que la cadena.</w:t>
      </w:r>
    </w:p>
    <w:p w14:paraId="3F2A9917" w14:textId="7EE97DDD" w:rsidR="008561E3" w:rsidRPr="000C48EB" w:rsidRDefault="008561E3" w:rsidP="0027384C"/>
    <w:p w14:paraId="5E8E8AEF" w14:textId="49235861" w:rsidR="00410C36" w:rsidRPr="000C48EB" w:rsidRDefault="00410C36" w:rsidP="0027384C">
      <w:r w:rsidRPr="000C48EB">
        <w:t>Ejemplo:</w:t>
      </w:r>
    </w:p>
    <w:p w14:paraId="6C024EDD" w14:textId="0211839F" w:rsidR="00410C36" w:rsidRPr="000C48EB" w:rsidRDefault="00410C36" w:rsidP="0027384C"/>
    <w:p w14:paraId="74F32F3F" w14:textId="5D47D016" w:rsidR="001D3F06" w:rsidRPr="000C48EB" w:rsidRDefault="001D3F06" w:rsidP="001D3F06">
      <w:pPr>
        <w:jc w:val="center"/>
      </w:pPr>
      <w:r w:rsidRPr="000C48EB">
        <w:rPr>
          <w:noProof/>
        </w:rPr>
        <w:drawing>
          <wp:inline distT="0" distB="0" distL="0" distR="0" wp14:anchorId="7B106466" wp14:editId="65C70FB3">
            <wp:extent cx="4820194" cy="418082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7">
                      <a:extLst>
                        <a:ext uri="{28A0092B-C50C-407E-A947-70E740481C1C}">
                          <a14:useLocalDpi xmlns:a14="http://schemas.microsoft.com/office/drawing/2010/main" val="0"/>
                        </a:ext>
                      </a:extLst>
                    </a:blip>
                    <a:stretch>
                      <a:fillRect/>
                    </a:stretch>
                  </pic:blipFill>
                  <pic:spPr>
                    <a:xfrm>
                      <a:off x="0" y="0"/>
                      <a:ext cx="4835159" cy="4193806"/>
                    </a:xfrm>
                    <a:prstGeom prst="rect">
                      <a:avLst/>
                    </a:prstGeom>
                  </pic:spPr>
                </pic:pic>
              </a:graphicData>
            </a:graphic>
          </wp:inline>
        </w:drawing>
      </w:r>
    </w:p>
    <w:p w14:paraId="2706BFE0" w14:textId="48FBACB9" w:rsidR="001D3F06" w:rsidRPr="000C48EB" w:rsidRDefault="001D3F06" w:rsidP="001D3F06"/>
    <w:p w14:paraId="7A1DFF75" w14:textId="20B22411" w:rsidR="001D3F06" w:rsidRPr="000C48EB" w:rsidRDefault="001D3F06" w:rsidP="00BA4E94">
      <w:pPr>
        <w:jc w:val="both"/>
      </w:pPr>
      <w:r w:rsidRPr="000C48EB">
        <w:t>La complejidad de esta solución es O(n</w:t>
      </w:r>
      <w:r w:rsidR="00BA4E94" w:rsidRPr="000C48EB">
        <w:rPr>
          <w:vertAlign w:val="superscript"/>
        </w:rPr>
        <w:t>2</w:t>
      </w:r>
      <w:r w:rsidRPr="000C48EB">
        <w:t>)</w:t>
      </w:r>
      <w:r w:rsidR="00BA4E94" w:rsidRPr="000C48EB">
        <w:t xml:space="preserve"> ya que tendríamos que programar 2 ciclos anidados, uno dedicado para recorrer la cadena y asignar los centros, y otro que servirá para corroborar que los valores vecinos son palíndromos. Es una solución poco eficiente.</w:t>
      </w:r>
    </w:p>
    <w:p w14:paraId="684421B2" w14:textId="2A2FC4BE" w:rsidR="00BA4E94" w:rsidRPr="000C48EB" w:rsidRDefault="00BA4E94" w:rsidP="001D3F06">
      <w:pPr>
        <w:rPr>
          <w:i/>
          <w:iCs/>
        </w:rPr>
      </w:pPr>
      <w:r w:rsidRPr="000C48EB">
        <w:t xml:space="preserve">Por ello, </w:t>
      </w:r>
      <w:r w:rsidR="006B249D" w:rsidRPr="000C48EB">
        <w:t xml:space="preserve">resulta conveniente implementar otra solución: </w:t>
      </w:r>
      <w:r w:rsidR="006B249D" w:rsidRPr="000C48EB">
        <w:rPr>
          <w:i/>
          <w:iCs/>
        </w:rPr>
        <w:t>Algoritmo de Manacher.</w:t>
      </w:r>
    </w:p>
    <w:p w14:paraId="059B6C91" w14:textId="67DBF7B5" w:rsidR="006B249D" w:rsidRPr="000C48EB" w:rsidRDefault="006B249D" w:rsidP="001D3F06"/>
    <w:p w14:paraId="53135E02" w14:textId="3557621B" w:rsidR="00401A00" w:rsidRPr="000C48EB" w:rsidRDefault="00401A00" w:rsidP="006F4CD0">
      <w:pPr>
        <w:jc w:val="both"/>
      </w:pPr>
      <w:r w:rsidRPr="000C48EB">
        <w:lastRenderedPageBreak/>
        <w:t>En el ejemplo</w:t>
      </w:r>
      <w:r w:rsidR="00F3395E" w:rsidRPr="000C48EB">
        <w:t xml:space="preserve"> </w:t>
      </w:r>
      <w:r w:rsidR="002B376C" w:rsidRPr="000C48EB">
        <w:t>previamente expuesto</w:t>
      </w:r>
      <w:r w:rsidR="00F3395E" w:rsidRPr="000C48EB">
        <w:t>, hubo un momento en que llegamos a la mitad de la cadena</w:t>
      </w:r>
      <w:r w:rsidR="002B376C" w:rsidRPr="000C48EB">
        <w:t xml:space="preserve"> y nos encontramos con lo siguiente:</w:t>
      </w:r>
    </w:p>
    <w:p w14:paraId="745B6785" w14:textId="77777777" w:rsidR="002B376C" w:rsidRPr="000C48EB" w:rsidRDefault="002B376C" w:rsidP="001D3F06">
      <w:pPr>
        <w:rPr>
          <w:sz w:val="13"/>
          <w:szCs w:val="13"/>
        </w:rPr>
      </w:pPr>
    </w:p>
    <w:p w14:paraId="0E494BDB" w14:textId="77777777" w:rsidR="002B376C" w:rsidRPr="000C48EB" w:rsidRDefault="00401A00" w:rsidP="00401A00">
      <w:pPr>
        <w:jc w:val="center"/>
      </w:pPr>
      <w:r w:rsidRPr="000C48EB">
        <w:rPr>
          <w:noProof/>
        </w:rPr>
        <w:drawing>
          <wp:inline distT="0" distB="0" distL="0" distR="0" wp14:anchorId="7706B37A" wp14:editId="763A55DE">
            <wp:extent cx="2115238" cy="614742"/>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28">
                      <a:extLst>
                        <a:ext uri="{28A0092B-C50C-407E-A947-70E740481C1C}">
                          <a14:useLocalDpi xmlns:a14="http://schemas.microsoft.com/office/drawing/2010/main" val="0"/>
                        </a:ext>
                      </a:extLst>
                    </a:blip>
                    <a:srcRect r="4000" b="13039"/>
                    <a:stretch/>
                  </pic:blipFill>
                  <pic:spPr bwMode="auto">
                    <a:xfrm>
                      <a:off x="0" y="0"/>
                      <a:ext cx="2170765" cy="630880"/>
                    </a:xfrm>
                    <a:prstGeom prst="rect">
                      <a:avLst/>
                    </a:prstGeom>
                    <a:ln>
                      <a:noFill/>
                    </a:ln>
                    <a:extLst>
                      <a:ext uri="{53640926-AAD7-44D8-BBD7-CCE9431645EC}">
                        <a14:shadowObscured xmlns:a14="http://schemas.microsoft.com/office/drawing/2010/main"/>
                      </a:ext>
                    </a:extLst>
                  </pic:spPr>
                </pic:pic>
              </a:graphicData>
            </a:graphic>
          </wp:inline>
        </w:drawing>
      </w:r>
    </w:p>
    <w:p w14:paraId="2173AD1E" w14:textId="77777777" w:rsidR="002B376C" w:rsidRPr="000C48EB" w:rsidRDefault="002B376C" w:rsidP="002B376C"/>
    <w:p w14:paraId="044EE9CF" w14:textId="4549BCDC" w:rsidR="002B376C" w:rsidRPr="000C48EB" w:rsidRDefault="002B376C" w:rsidP="002B376C">
      <w:pPr>
        <w:jc w:val="both"/>
      </w:pPr>
      <w:r w:rsidRPr="000C48EB">
        <w:t xml:space="preserve">Los valores a la izquierda del centro ya estaban calculados y se presentó un espejismo, por ello, ya no sería necesario calcular los valores a la derecha, simplemente sería cuestión de </w:t>
      </w:r>
      <w:r w:rsidR="00AD6ECC" w:rsidRPr="000C48EB">
        <w:t>“</w:t>
      </w:r>
      <w:r w:rsidRPr="000C48EB">
        <w:t>copiar</w:t>
      </w:r>
      <w:r w:rsidR="00AD6ECC" w:rsidRPr="000C48EB">
        <w:t>”</w:t>
      </w:r>
      <w:r w:rsidRPr="000C48EB">
        <w:t xml:space="preserve"> los valores que ya tenemos. El resultado es el siguiente:</w:t>
      </w:r>
    </w:p>
    <w:p w14:paraId="3ED5EB11" w14:textId="77777777" w:rsidR="002B376C" w:rsidRPr="000C48EB" w:rsidRDefault="002B376C" w:rsidP="002B376C">
      <w:pPr>
        <w:rPr>
          <w:sz w:val="13"/>
          <w:szCs w:val="13"/>
        </w:rPr>
      </w:pPr>
    </w:p>
    <w:p w14:paraId="0E83A1AF" w14:textId="2CEFBDBE" w:rsidR="00401A00" w:rsidRPr="000C48EB" w:rsidRDefault="00401A00" w:rsidP="00401A00">
      <w:pPr>
        <w:jc w:val="center"/>
      </w:pPr>
      <w:r w:rsidRPr="000C48EB">
        <w:rPr>
          <w:noProof/>
        </w:rPr>
        <w:drawing>
          <wp:inline distT="0" distB="0" distL="0" distR="0" wp14:anchorId="09A20C1B" wp14:editId="79289B67">
            <wp:extent cx="2324559" cy="3450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rotWithShape="1">
                    <a:blip r:embed="rId29">
                      <a:extLst>
                        <a:ext uri="{28A0092B-C50C-407E-A947-70E740481C1C}">
                          <a14:useLocalDpi xmlns:a14="http://schemas.microsoft.com/office/drawing/2010/main" val="0"/>
                        </a:ext>
                      </a:extLst>
                    </a:blip>
                    <a:srcRect l="3342"/>
                    <a:stretch/>
                  </pic:blipFill>
                  <pic:spPr bwMode="auto">
                    <a:xfrm>
                      <a:off x="0" y="0"/>
                      <a:ext cx="2450574" cy="363713"/>
                    </a:xfrm>
                    <a:prstGeom prst="rect">
                      <a:avLst/>
                    </a:prstGeom>
                    <a:ln>
                      <a:noFill/>
                    </a:ln>
                    <a:extLst>
                      <a:ext uri="{53640926-AAD7-44D8-BBD7-CCE9431645EC}">
                        <a14:shadowObscured xmlns:a14="http://schemas.microsoft.com/office/drawing/2010/main"/>
                      </a:ext>
                    </a:extLst>
                  </pic:spPr>
                </pic:pic>
              </a:graphicData>
            </a:graphic>
          </wp:inline>
        </w:drawing>
      </w:r>
    </w:p>
    <w:p w14:paraId="4AA64619" w14:textId="701146A4" w:rsidR="00401A00" w:rsidRPr="000C48EB" w:rsidRDefault="00401A00" w:rsidP="001D3F06"/>
    <w:p w14:paraId="4CDA69C5" w14:textId="5D9BCADF" w:rsidR="006B249D" w:rsidRPr="000C48EB" w:rsidRDefault="00A84631" w:rsidP="006F4CD0">
      <w:pPr>
        <w:jc w:val="both"/>
      </w:pPr>
      <w:r w:rsidRPr="000C48EB">
        <w:t>Cabe destacar que este método funciona solamente cuando el string es impar.</w:t>
      </w:r>
      <w:r w:rsidR="00D047D6" w:rsidRPr="000C48EB">
        <w:t xml:space="preserve"> Para un correcto funcionamiento de todos los casos se agregan </w:t>
      </w:r>
      <w:r w:rsidR="00A0503D" w:rsidRPr="000C48EB">
        <w:t>gatos</w:t>
      </w:r>
      <w:r w:rsidR="00EF742C" w:rsidRPr="000C48EB">
        <w:t xml:space="preserve"> (1 a la izquierda y 1 a la derecha) a cada caracter de la cadena</w:t>
      </w:r>
      <w:r w:rsidR="00A0503D" w:rsidRPr="000C48EB">
        <w:t>, además de caracteres especiales al inicio y al final del string</w:t>
      </w:r>
      <w:r w:rsidR="00EF742C" w:rsidRPr="000C48EB">
        <w:t>:</w:t>
      </w:r>
    </w:p>
    <w:p w14:paraId="42E93A74" w14:textId="1524B2D2" w:rsidR="00EF742C" w:rsidRPr="000C48EB" w:rsidRDefault="00EF742C" w:rsidP="001D3F06"/>
    <w:p w14:paraId="3BECD22B" w14:textId="0227B1D4" w:rsidR="00C12FF7" w:rsidRPr="000C48EB" w:rsidRDefault="00151A60" w:rsidP="000A5688">
      <w:pPr>
        <w:jc w:val="center"/>
      </w:pPr>
      <w:r w:rsidRPr="000C48EB">
        <w:rPr>
          <w:noProof/>
        </w:rPr>
        <w:drawing>
          <wp:inline distT="0" distB="0" distL="0" distR="0" wp14:anchorId="47DDB0BC" wp14:editId="1CC4876F">
            <wp:extent cx="4153359" cy="634346"/>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30" cstate="print">
                      <a:extLst>
                        <a:ext uri="{28A0092B-C50C-407E-A947-70E740481C1C}">
                          <a14:useLocalDpi xmlns:a14="http://schemas.microsoft.com/office/drawing/2010/main" val="0"/>
                        </a:ext>
                      </a:extLst>
                    </a:blip>
                    <a:srcRect l="7084" r="6761"/>
                    <a:stretch/>
                  </pic:blipFill>
                  <pic:spPr bwMode="auto">
                    <a:xfrm>
                      <a:off x="0" y="0"/>
                      <a:ext cx="4242139" cy="647905"/>
                    </a:xfrm>
                    <a:prstGeom prst="rect">
                      <a:avLst/>
                    </a:prstGeom>
                    <a:ln>
                      <a:noFill/>
                    </a:ln>
                    <a:extLst>
                      <a:ext uri="{53640926-AAD7-44D8-BBD7-CCE9431645EC}">
                        <a14:shadowObscured xmlns:a14="http://schemas.microsoft.com/office/drawing/2010/main"/>
                      </a:ext>
                    </a:extLst>
                  </pic:spPr>
                </pic:pic>
              </a:graphicData>
            </a:graphic>
          </wp:inline>
        </w:drawing>
      </w:r>
    </w:p>
    <w:p w14:paraId="6EB0F144" w14:textId="77777777" w:rsidR="00C12FF7" w:rsidRPr="000C48EB" w:rsidRDefault="00C12FF7" w:rsidP="001D3F06"/>
    <w:p w14:paraId="14DF9511" w14:textId="7E3CAAA1" w:rsidR="00C12FF7" w:rsidRPr="000C48EB" w:rsidRDefault="00C12FF7" w:rsidP="00C12FF7">
      <w:pPr>
        <w:jc w:val="both"/>
      </w:pPr>
      <w:r w:rsidRPr="000C48EB">
        <w:t>Si el palíndromo de la mayor longitud se encuentra en una posición de un gato, sabemos que se toman los caracteres que envuelven al gato</w:t>
      </w:r>
      <w:r w:rsidR="00B30D53" w:rsidRPr="000C48EB">
        <w:t>, s</w:t>
      </w:r>
      <w:r w:rsidRPr="000C48EB">
        <w:t>olucionando el problema con los string de tamaño par.</w:t>
      </w:r>
      <w:r w:rsidR="00F12279" w:rsidRPr="000C48EB">
        <w:t xml:space="preserve"> </w:t>
      </w:r>
    </w:p>
    <w:p w14:paraId="5167E16C" w14:textId="0E6C03B7" w:rsidR="0050228B" w:rsidRPr="000C48EB" w:rsidRDefault="0050228B" w:rsidP="0027384C"/>
    <w:p w14:paraId="60D735FB" w14:textId="364DA995" w:rsidR="002D6431" w:rsidRPr="000C48EB" w:rsidRDefault="002D6431" w:rsidP="000A5688">
      <w:pPr>
        <w:jc w:val="both"/>
      </w:pPr>
      <w:r w:rsidRPr="000C48EB">
        <w:t>Consideraciones:</w:t>
      </w:r>
    </w:p>
    <w:p w14:paraId="5C6F7E10" w14:textId="3336403A" w:rsidR="002D6431" w:rsidRPr="000C48EB" w:rsidRDefault="00EA1A75" w:rsidP="000A5688">
      <w:pPr>
        <w:pStyle w:val="ListParagraph"/>
        <w:numPr>
          <w:ilvl w:val="0"/>
          <w:numId w:val="29"/>
        </w:numPr>
        <w:jc w:val="both"/>
      </w:pPr>
      <w:r w:rsidRPr="000C48EB">
        <w:t xml:space="preserve">Necesitamos un arreglo </w:t>
      </w:r>
      <w:r w:rsidR="001F69C5" w:rsidRPr="000C48EB">
        <w:rPr>
          <w:i/>
          <w:iCs/>
        </w:rPr>
        <w:t>len</w:t>
      </w:r>
      <w:r w:rsidRPr="000C48EB">
        <w:t xml:space="preserve"> que almacene la longitud de todos los palíndromos</w:t>
      </w:r>
    </w:p>
    <w:p w14:paraId="0C4A9F17" w14:textId="6D529480" w:rsidR="002D6431" w:rsidRPr="000C48EB" w:rsidRDefault="002D6431" w:rsidP="000A5688">
      <w:pPr>
        <w:pStyle w:val="ListParagraph"/>
        <w:numPr>
          <w:ilvl w:val="0"/>
          <w:numId w:val="28"/>
        </w:numPr>
        <w:jc w:val="both"/>
      </w:pPr>
      <w:r w:rsidRPr="000C48EB">
        <w:rPr>
          <w:i/>
          <w:iCs/>
        </w:rPr>
        <w:t>i</w:t>
      </w:r>
      <w:r w:rsidRPr="000C48EB">
        <w:t xml:space="preserve"> = </w:t>
      </w:r>
      <w:r w:rsidR="005D7EBC" w:rsidRPr="000C48EB">
        <w:t>Índice. Inicia en 1.</w:t>
      </w:r>
    </w:p>
    <w:p w14:paraId="4403827F" w14:textId="74D42559" w:rsidR="002D6431" w:rsidRPr="000C48EB" w:rsidRDefault="002D6431" w:rsidP="000A5688">
      <w:pPr>
        <w:pStyle w:val="ListParagraph"/>
        <w:numPr>
          <w:ilvl w:val="0"/>
          <w:numId w:val="28"/>
        </w:numPr>
        <w:jc w:val="both"/>
      </w:pPr>
      <w:r w:rsidRPr="000C48EB">
        <w:rPr>
          <w:i/>
          <w:iCs/>
        </w:rPr>
        <w:t>c</w:t>
      </w:r>
      <w:r w:rsidRPr="000C48EB">
        <w:t xml:space="preserve"> = </w:t>
      </w:r>
      <w:r w:rsidR="005D7EBC" w:rsidRPr="000C48EB">
        <w:t>Centro del último palíndromo con el que estemos trabajando. Inicia en 0.</w:t>
      </w:r>
    </w:p>
    <w:p w14:paraId="54F222F6" w14:textId="29AC76C6" w:rsidR="005E2877" w:rsidRPr="000C48EB" w:rsidRDefault="002D6431" w:rsidP="000A5688">
      <w:pPr>
        <w:pStyle w:val="ListParagraph"/>
        <w:numPr>
          <w:ilvl w:val="0"/>
          <w:numId w:val="28"/>
        </w:numPr>
        <w:jc w:val="both"/>
      </w:pPr>
      <w:r w:rsidRPr="000C48EB">
        <w:rPr>
          <w:i/>
          <w:iCs/>
        </w:rPr>
        <w:t>r</w:t>
      </w:r>
      <w:r w:rsidRPr="000C48EB">
        <w:t xml:space="preserve"> = </w:t>
      </w:r>
      <w:r w:rsidR="005E2877" w:rsidRPr="000C48EB">
        <w:t>Límite derecho del último palíndromo con el que estemos trabajando. Inicia en 0.</w:t>
      </w:r>
    </w:p>
    <w:p w14:paraId="5AF1EF09" w14:textId="77777777" w:rsidR="002D6431" w:rsidRPr="000C48EB" w:rsidRDefault="002D6431" w:rsidP="000A5688">
      <w:pPr>
        <w:jc w:val="both"/>
      </w:pPr>
    </w:p>
    <w:p w14:paraId="0B96BD37" w14:textId="6BD07D66" w:rsidR="00726968" w:rsidRPr="000C48EB" w:rsidRDefault="00726968" w:rsidP="000A5688">
      <w:pPr>
        <w:jc w:val="both"/>
      </w:pPr>
      <w:r w:rsidRPr="000C48EB">
        <w:t>Funcionamiento:</w:t>
      </w:r>
    </w:p>
    <w:p w14:paraId="4DEE048F" w14:textId="05AF605C" w:rsidR="002D6431" w:rsidRPr="000C48EB" w:rsidRDefault="00A019C3" w:rsidP="000A5688">
      <w:pPr>
        <w:pStyle w:val="ListParagraph"/>
        <w:numPr>
          <w:ilvl w:val="0"/>
          <w:numId w:val="30"/>
        </w:numPr>
        <w:jc w:val="both"/>
      </w:pPr>
      <w:r w:rsidRPr="000C48EB">
        <w:t>Si la posición actual es menor a la barrera</w:t>
      </w:r>
      <w:r w:rsidR="00F4003E" w:rsidRPr="000C48EB">
        <w:t xml:space="preserve"> de la derecha (i &lt; r), podemos utilizar su </w:t>
      </w:r>
      <w:r w:rsidR="00E21B44" w:rsidRPr="000C48EB">
        <w:t>valor “espejo”</w:t>
      </w:r>
      <w:r w:rsidR="00F4003E" w:rsidRPr="000C48EB">
        <w:t xml:space="preserve"> para actualizar su palíndromo</w:t>
      </w:r>
      <w:r w:rsidR="002937C7" w:rsidRPr="000C48EB">
        <w:t xml:space="preserve"> (longitud = min (</w:t>
      </w:r>
      <w:r w:rsidR="002937C7" w:rsidRPr="000C48EB">
        <w:rPr>
          <w:i/>
          <w:iCs/>
        </w:rPr>
        <w:t>r</w:t>
      </w:r>
      <w:r w:rsidR="002937C7" w:rsidRPr="000C48EB">
        <w:t>-</w:t>
      </w:r>
      <w:r w:rsidR="002937C7" w:rsidRPr="000C48EB">
        <w:rPr>
          <w:i/>
          <w:iCs/>
        </w:rPr>
        <w:t>i</w:t>
      </w:r>
      <w:r w:rsidR="002937C7" w:rsidRPr="000C48EB">
        <w:t>, espejo))</w:t>
      </w:r>
      <w:r w:rsidR="00F4003E" w:rsidRPr="000C48EB">
        <w:t>.</w:t>
      </w:r>
    </w:p>
    <w:p w14:paraId="28D52A3D" w14:textId="5E2BA23C" w:rsidR="00F4003E" w:rsidRPr="000C48EB" w:rsidRDefault="00F4003E" w:rsidP="000A5688">
      <w:pPr>
        <w:pStyle w:val="ListParagraph"/>
        <w:numPr>
          <w:ilvl w:val="0"/>
          <w:numId w:val="30"/>
        </w:numPr>
        <w:jc w:val="both"/>
      </w:pPr>
      <w:r w:rsidRPr="000C48EB">
        <w:t>Después, hacemos la expansión a partir del centro para encontrar el tamaño del palíndromo</w:t>
      </w:r>
    </w:p>
    <w:p w14:paraId="7BA32375" w14:textId="71219BD3" w:rsidR="003002C7" w:rsidRPr="000C48EB" w:rsidRDefault="00F4003E" w:rsidP="0027384C">
      <w:pPr>
        <w:pStyle w:val="ListParagraph"/>
        <w:numPr>
          <w:ilvl w:val="0"/>
          <w:numId w:val="30"/>
        </w:numPr>
        <w:jc w:val="both"/>
      </w:pPr>
      <w:r w:rsidRPr="000C48EB">
        <w:t>Finalmente, verificamos si el palíndromo actual se expande más allá de la barrera de la derecha, necesitamos reasignar el centro</w:t>
      </w:r>
      <w:r w:rsidR="002937C7" w:rsidRPr="000C48EB">
        <w:t xml:space="preserve"> (</w:t>
      </w:r>
      <w:r w:rsidR="002937C7" w:rsidRPr="000C48EB">
        <w:rPr>
          <w:i/>
          <w:iCs/>
        </w:rPr>
        <w:t>c</w:t>
      </w:r>
      <w:r w:rsidR="002937C7" w:rsidRPr="000C48EB">
        <w:t xml:space="preserve"> = </w:t>
      </w:r>
      <w:r w:rsidR="002937C7" w:rsidRPr="000C48EB">
        <w:rPr>
          <w:i/>
          <w:iCs/>
        </w:rPr>
        <w:t>i</w:t>
      </w:r>
      <w:r w:rsidR="002937C7" w:rsidRPr="000C48EB">
        <w:t xml:space="preserve">, </w:t>
      </w:r>
      <w:r w:rsidR="002937C7" w:rsidRPr="000C48EB">
        <w:rPr>
          <w:i/>
          <w:iCs/>
        </w:rPr>
        <w:t>r</w:t>
      </w:r>
      <w:r w:rsidR="002937C7" w:rsidRPr="000C48EB">
        <w:t xml:space="preserve"> = </w:t>
      </w:r>
      <w:r w:rsidR="002937C7" w:rsidRPr="000C48EB">
        <w:rPr>
          <w:i/>
          <w:iCs/>
        </w:rPr>
        <w:t>i</w:t>
      </w:r>
      <w:r w:rsidR="002937C7" w:rsidRPr="000C48EB">
        <w:t xml:space="preserve"> + </w:t>
      </w:r>
      <w:r w:rsidR="002937C7" w:rsidRPr="000C48EB">
        <w:rPr>
          <w:i/>
          <w:iCs/>
        </w:rPr>
        <w:t>len</w:t>
      </w:r>
      <w:r w:rsidR="002937C7" w:rsidRPr="000C48EB">
        <w:t>[</w:t>
      </w:r>
      <w:r w:rsidR="002937C7" w:rsidRPr="000C48EB">
        <w:rPr>
          <w:i/>
          <w:iCs/>
        </w:rPr>
        <w:t>i</w:t>
      </w:r>
      <w:r w:rsidR="002937C7" w:rsidRPr="000C48EB">
        <w:t>])</w:t>
      </w:r>
      <w:r w:rsidRPr="000C48EB">
        <w:t>.</w:t>
      </w:r>
    </w:p>
    <w:p w14:paraId="72F7F6C0" w14:textId="77777777" w:rsidR="00726968" w:rsidRPr="000C48EB" w:rsidRDefault="00726968" w:rsidP="0027384C"/>
    <w:p w14:paraId="69183BBF" w14:textId="79BA08DA" w:rsidR="00C12FF7" w:rsidRPr="000C48EB" w:rsidRDefault="00726968" w:rsidP="0027384C">
      <w:r w:rsidRPr="000C48EB">
        <w:t>A continuación, se mostrará un ejemplo del funcionamiento de este algoritmo</w:t>
      </w:r>
      <w:r w:rsidR="000A5688" w:rsidRPr="000C48EB">
        <w:t>. Consideremos el siguiente string</w:t>
      </w:r>
      <w:r w:rsidRPr="000C48EB">
        <w:t>:</w:t>
      </w:r>
    </w:p>
    <w:p w14:paraId="223ECF6E" w14:textId="77777777" w:rsidR="00831308" w:rsidRPr="000C48EB" w:rsidRDefault="00831308" w:rsidP="00831308">
      <w:pPr>
        <w:jc w:val="center"/>
      </w:pPr>
      <w:r w:rsidRPr="000C48EB">
        <w:rPr>
          <w:noProof/>
        </w:rPr>
        <w:drawing>
          <wp:inline distT="0" distB="0" distL="0" distR="0" wp14:anchorId="54FF353B" wp14:editId="3FD42356">
            <wp:extent cx="2946400" cy="35602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1">
                      <a:extLst>
                        <a:ext uri="{28A0092B-C50C-407E-A947-70E740481C1C}">
                          <a14:useLocalDpi xmlns:a14="http://schemas.microsoft.com/office/drawing/2010/main" val="0"/>
                        </a:ext>
                      </a:extLst>
                    </a:blip>
                    <a:stretch>
                      <a:fillRect/>
                    </a:stretch>
                  </pic:blipFill>
                  <pic:spPr>
                    <a:xfrm>
                      <a:off x="0" y="0"/>
                      <a:ext cx="2990439" cy="361344"/>
                    </a:xfrm>
                    <a:prstGeom prst="rect">
                      <a:avLst/>
                    </a:prstGeom>
                  </pic:spPr>
                </pic:pic>
              </a:graphicData>
            </a:graphic>
          </wp:inline>
        </w:drawing>
      </w:r>
    </w:p>
    <w:p w14:paraId="7CC6D501" w14:textId="4CC4952A" w:rsidR="00831308" w:rsidRPr="000C48EB" w:rsidRDefault="000A5688" w:rsidP="000A5688">
      <w:pPr>
        <w:jc w:val="both"/>
      </w:pPr>
      <w:r w:rsidRPr="000C48EB">
        <w:t>Lo primero que debemos hacer es colocar los gatos en las posiciones correspondientes y generar el vector que almacenará las longitudes de los palíndromos:</w:t>
      </w:r>
    </w:p>
    <w:p w14:paraId="0E3116C7" w14:textId="2C9B3790" w:rsidR="00831308" w:rsidRPr="000C48EB" w:rsidRDefault="000A5688" w:rsidP="000A5688">
      <w:pPr>
        <w:jc w:val="center"/>
      </w:pPr>
      <w:r w:rsidRPr="000C48EB">
        <w:rPr>
          <w:noProof/>
        </w:rPr>
        <w:lastRenderedPageBreak/>
        <w:drawing>
          <wp:inline distT="0" distB="0" distL="0" distR="0" wp14:anchorId="280178F9" wp14:editId="17DFBC6E">
            <wp:extent cx="3708400" cy="85977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2">
                      <a:extLst>
                        <a:ext uri="{28A0092B-C50C-407E-A947-70E740481C1C}">
                          <a14:useLocalDpi xmlns:a14="http://schemas.microsoft.com/office/drawing/2010/main" val="0"/>
                        </a:ext>
                      </a:extLst>
                    </a:blip>
                    <a:srcRect t="35525"/>
                    <a:stretch/>
                  </pic:blipFill>
                  <pic:spPr bwMode="auto">
                    <a:xfrm>
                      <a:off x="0" y="0"/>
                      <a:ext cx="3708400" cy="859775"/>
                    </a:xfrm>
                    <a:prstGeom prst="rect">
                      <a:avLst/>
                    </a:prstGeom>
                    <a:ln>
                      <a:noFill/>
                    </a:ln>
                    <a:extLst>
                      <a:ext uri="{53640926-AAD7-44D8-BBD7-CCE9431645EC}">
                        <a14:shadowObscured xmlns:a14="http://schemas.microsoft.com/office/drawing/2010/main"/>
                      </a:ext>
                    </a:extLst>
                  </pic:spPr>
                </pic:pic>
              </a:graphicData>
            </a:graphic>
          </wp:inline>
        </w:drawing>
      </w:r>
    </w:p>
    <w:p w14:paraId="1432178B" w14:textId="250DCDF9" w:rsidR="00726968" w:rsidRPr="000C48EB" w:rsidRDefault="00831308" w:rsidP="00831308">
      <w:pPr>
        <w:jc w:val="center"/>
      </w:pPr>
      <w:r w:rsidRPr="000C48EB">
        <w:rPr>
          <w:noProof/>
        </w:rPr>
        <w:drawing>
          <wp:inline distT="0" distB="0" distL="0" distR="0" wp14:anchorId="78207570" wp14:editId="1BF0815F">
            <wp:extent cx="3706841" cy="341523"/>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2">
                      <a:extLst>
                        <a:ext uri="{28A0092B-C50C-407E-A947-70E740481C1C}">
                          <a14:useLocalDpi xmlns:a14="http://schemas.microsoft.com/office/drawing/2010/main" val="0"/>
                        </a:ext>
                      </a:extLst>
                    </a:blip>
                    <a:srcRect b="74378"/>
                    <a:stretch/>
                  </pic:blipFill>
                  <pic:spPr bwMode="auto">
                    <a:xfrm>
                      <a:off x="0" y="0"/>
                      <a:ext cx="3708400" cy="341667"/>
                    </a:xfrm>
                    <a:prstGeom prst="rect">
                      <a:avLst/>
                    </a:prstGeom>
                    <a:ln>
                      <a:noFill/>
                    </a:ln>
                    <a:extLst>
                      <a:ext uri="{53640926-AAD7-44D8-BBD7-CCE9431645EC}">
                        <a14:shadowObscured xmlns:a14="http://schemas.microsoft.com/office/drawing/2010/main"/>
                      </a:ext>
                    </a:extLst>
                  </pic:spPr>
                </pic:pic>
              </a:graphicData>
            </a:graphic>
          </wp:inline>
        </w:drawing>
      </w:r>
    </w:p>
    <w:p w14:paraId="1DA38447" w14:textId="251661D3" w:rsidR="0046490A" w:rsidRPr="000C48EB" w:rsidRDefault="0046490A" w:rsidP="0046490A"/>
    <w:p w14:paraId="66B3A0CF" w14:textId="788D7F0D" w:rsidR="0046490A" w:rsidRPr="000C48EB" w:rsidRDefault="0046490A" w:rsidP="0046490A">
      <w:pPr>
        <w:jc w:val="both"/>
      </w:pPr>
      <w:r w:rsidRPr="000C48EB">
        <w:t>Considerando las 3 reglas previamente descritas, así como la posición de los iteradores, podemos determinar que:</w:t>
      </w:r>
    </w:p>
    <w:p w14:paraId="36C9CCB7" w14:textId="76BF5AC0" w:rsidR="000A5688" w:rsidRPr="000C48EB" w:rsidRDefault="000A5688" w:rsidP="000A5688"/>
    <w:p w14:paraId="26096286" w14:textId="651613BE" w:rsidR="000A5688" w:rsidRPr="000C48EB" w:rsidRDefault="0046490A" w:rsidP="000A5688">
      <w:r w:rsidRPr="000C48EB">
        <w:rPr>
          <w:noProof/>
        </w:rPr>
        <w:drawing>
          <wp:inline distT="0" distB="0" distL="0" distR="0" wp14:anchorId="1493DA10" wp14:editId="7FCC3315">
            <wp:extent cx="5400040" cy="456882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4568825"/>
                    </a:xfrm>
                    <a:prstGeom prst="rect">
                      <a:avLst/>
                    </a:prstGeom>
                  </pic:spPr>
                </pic:pic>
              </a:graphicData>
            </a:graphic>
          </wp:inline>
        </w:drawing>
      </w:r>
    </w:p>
    <w:p w14:paraId="1B003B37" w14:textId="77777777" w:rsidR="0046490A" w:rsidRPr="000C48EB" w:rsidRDefault="0046490A" w:rsidP="000A5688"/>
    <w:p w14:paraId="7D71A2E1" w14:textId="3BBDDF01" w:rsidR="0046490A" w:rsidRPr="000C48EB" w:rsidRDefault="0046490A" w:rsidP="000A5688"/>
    <w:p w14:paraId="7E210140" w14:textId="68D98684" w:rsidR="0046490A" w:rsidRPr="000C48EB" w:rsidRDefault="0046490A" w:rsidP="000A5688">
      <w:r w:rsidRPr="000C48EB">
        <w:rPr>
          <w:noProof/>
        </w:rPr>
        <w:drawing>
          <wp:inline distT="0" distB="0" distL="0" distR="0" wp14:anchorId="556EC658" wp14:editId="18680020">
            <wp:extent cx="5400040" cy="130981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rotWithShape="1">
                    <a:blip r:embed="rId34" cstate="print">
                      <a:extLst>
                        <a:ext uri="{28A0092B-C50C-407E-A947-70E740481C1C}">
                          <a14:useLocalDpi xmlns:a14="http://schemas.microsoft.com/office/drawing/2010/main" val="0"/>
                        </a:ext>
                      </a:extLst>
                    </a:blip>
                    <a:srcRect b="70562"/>
                    <a:stretch/>
                  </pic:blipFill>
                  <pic:spPr bwMode="auto">
                    <a:xfrm>
                      <a:off x="0" y="0"/>
                      <a:ext cx="5400040" cy="1309816"/>
                    </a:xfrm>
                    <a:prstGeom prst="rect">
                      <a:avLst/>
                    </a:prstGeom>
                    <a:ln>
                      <a:noFill/>
                    </a:ln>
                    <a:extLst>
                      <a:ext uri="{53640926-AAD7-44D8-BBD7-CCE9431645EC}">
                        <a14:shadowObscured xmlns:a14="http://schemas.microsoft.com/office/drawing/2010/main"/>
                      </a:ext>
                    </a:extLst>
                  </pic:spPr>
                </pic:pic>
              </a:graphicData>
            </a:graphic>
          </wp:inline>
        </w:drawing>
      </w:r>
    </w:p>
    <w:p w14:paraId="7C0A6D50" w14:textId="37107D77" w:rsidR="0046490A" w:rsidRPr="000C48EB" w:rsidRDefault="0046490A" w:rsidP="000A5688"/>
    <w:p w14:paraId="0EAA0B2F" w14:textId="2C7BD275" w:rsidR="0046490A" w:rsidRPr="000C48EB" w:rsidRDefault="0046490A" w:rsidP="000A5688"/>
    <w:p w14:paraId="1C3D7BB7" w14:textId="29893DEA" w:rsidR="0046490A" w:rsidRPr="000C48EB" w:rsidRDefault="0046490A" w:rsidP="009A4D3A">
      <w:pPr>
        <w:jc w:val="center"/>
      </w:pPr>
      <w:r w:rsidRPr="000C48EB">
        <w:rPr>
          <w:noProof/>
        </w:rPr>
        <w:lastRenderedPageBreak/>
        <w:drawing>
          <wp:inline distT="0" distB="0" distL="0" distR="0" wp14:anchorId="240881D6" wp14:editId="4F667AFE">
            <wp:extent cx="5323840" cy="293695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34" cstate="print">
                      <a:extLst>
                        <a:ext uri="{28A0092B-C50C-407E-A947-70E740481C1C}">
                          <a14:useLocalDpi xmlns:a14="http://schemas.microsoft.com/office/drawing/2010/main" val="0"/>
                        </a:ext>
                      </a:extLst>
                    </a:blip>
                    <a:srcRect t="33048"/>
                    <a:stretch/>
                  </pic:blipFill>
                  <pic:spPr bwMode="auto">
                    <a:xfrm>
                      <a:off x="0" y="0"/>
                      <a:ext cx="5326953" cy="2938671"/>
                    </a:xfrm>
                    <a:prstGeom prst="rect">
                      <a:avLst/>
                    </a:prstGeom>
                    <a:ln>
                      <a:noFill/>
                    </a:ln>
                    <a:extLst>
                      <a:ext uri="{53640926-AAD7-44D8-BBD7-CCE9431645EC}">
                        <a14:shadowObscured xmlns:a14="http://schemas.microsoft.com/office/drawing/2010/main"/>
                      </a:ext>
                    </a:extLst>
                  </pic:spPr>
                </pic:pic>
              </a:graphicData>
            </a:graphic>
          </wp:inline>
        </w:drawing>
      </w:r>
    </w:p>
    <w:p w14:paraId="1118F31B" w14:textId="77777777" w:rsidR="009A4D3A" w:rsidRPr="000C48EB" w:rsidRDefault="009A4D3A" w:rsidP="009A4D3A">
      <w:pPr>
        <w:jc w:val="center"/>
        <w:rPr>
          <w:sz w:val="6"/>
          <w:szCs w:val="6"/>
        </w:rPr>
      </w:pPr>
    </w:p>
    <w:p w14:paraId="60A7927B" w14:textId="05331606" w:rsidR="008115CA" w:rsidRPr="000C48EB" w:rsidRDefault="008115CA" w:rsidP="009A4D3A">
      <w:pPr>
        <w:jc w:val="center"/>
      </w:pPr>
      <w:r w:rsidRPr="000C48EB">
        <w:rPr>
          <w:noProof/>
        </w:rPr>
        <w:drawing>
          <wp:inline distT="0" distB="0" distL="0" distR="0" wp14:anchorId="1C3F5037" wp14:editId="503F97C8">
            <wp:extent cx="5340842" cy="4124960"/>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7431" cy="4130049"/>
                    </a:xfrm>
                    <a:prstGeom prst="rect">
                      <a:avLst/>
                    </a:prstGeom>
                  </pic:spPr>
                </pic:pic>
              </a:graphicData>
            </a:graphic>
          </wp:inline>
        </w:drawing>
      </w:r>
    </w:p>
    <w:p w14:paraId="13E09509" w14:textId="77777777" w:rsidR="009A4D3A" w:rsidRPr="000C48EB" w:rsidRDefault="009A4D3A" w:rsidP="009A4D3A">
      <w:pPr>
        <w:jc w:val="center"/>
        <w:rPr>
          <w:sz w:val="6"/>
          <w:szCs w:val="6"/>
        </w:rPr>
      </w:pPr>
    </w:p>
    <w:p w14:paraId="4D0A86BE" w14:textId="70646A4E" w:rsidR="008115CA" w:rsidRPr="000C48EB" w:rsidRDefault="009A4D3A" w:rsidP="009A4D3A">
      <w:pPr>
        <w:jc w:val="center"/>
      </w:pPr>
      <w:r w:rsidRPr="000C48EB">
        <w:rPr>
          <w:noProof/>
        </w:rPr>
        <w:drawing>
          <wp:inline distT="0" distB="0" distL="0" distR="0" wp14:anchorId="574F316A" wp14:editId="3783919D">
            <wp:extent cx="5242560" cy="1504832"/>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49175" cy="1506731"/>
                    </a:xfrm>
                    <a:prstGeom prst="rect">
                      <a:avLst/>
                    </a:prstGeom>
                  </pic:spPr>
                </pic:pic>
              </a:graphicData>
            </a:graphic>
          </wp:inline>
        </w:drawing>
      </w:r>
    </w:p>
    <w:p w14:paraId="01EF2FD3" w14:textId="77777777" w:rsidR="0023529D" w:rsidRPr="000C48EB" w:rsidRDefault="0023529D" w:rsidP="00DB6424">
      <w:pPr>
        <w:ind w:firstLine="708"/>
        <w:rPr>
          <w:b/>
          <w:bCs/>
          <w:i/>
          <w:iCs/>
          <w:sz w:val="32"/>
          <w:szCs w:val="32"/>
        </w:rPr>
      </w:pPr>
    </w:p>
    <w:p w14:paraId="0873CDA6" w14:textId="3C722481" w:rsidR="00320EEE" w:rsidRPr="000C48EB" w:rsidRDefault="00320EEE" w:rsidP="00DB6424">
      <w:pPr>
        <w:ind w:firstLine="708"/>
        <w:rPr>
          <w:b/>
          <w:bCs/>
          <w:i/>
          <w:iCs/>
          <w:sz w:val="32"/>
          <w:szCs w:val="32"/>
        </w:rPr>
      </w:pPr>
      <w:r w:rsidRPr="000C48EB">
        <w:rPr>
          <w:b/>
          <w:bCs/>
          <w:i/>
          <w:iCs/>
          <w:sz w:val="32"/>
          <w:szCs w:val="32"/>
        </w:rPr>
        <w:lastRenderedPageBreak/>
        <w:t>Código</w:t>
      </w:r>
    </w:p>
    <w:p w14:paraId="0061A135" w14:textId="77777777" w:rsidR="0023529D" w:rsidRPr="000C48EB" w:rsidRDefault="0023529D" w:rsidP="00320EEE">
      <w:pPr>
        <w:jc w:val="center"/>
      </w:pPr>
    </w:p>
    <w:p w14:paraId="1DE87D5A" w14:textId="17E67D4D" w:rsidR="00320EEE" w:rsidRPr="000C48EB" w:rsidRDefault="00320EEE" w:rsidP="00320EEE">
      <w:pPr>
        <w:jc w:val="center"/>
      </w:pPr>
      <w:r w:rsidRPr="000C48EB">
        <w:t>Complejidad de la solución: O(n)</w:t>
      </w:r>
    </w:p>
    <w:p w14:paraId="3A2AF76A" w14:textId="1D627673" w:rsidR="00320EEE" w:rsidRPr="000C48EB" w:rsidRDefault="00320EEE" w:rsidP="0027384C"/>
    <w:p w14:paraId="6566E48E" w14:textId="7D460B1D" w:rsidR="00320EEE" w:rsidRPr="000C48EB" w:rsidRDefault="004D0510" w:rsidP="0027384C">
      <w:r w:rsidRPr="000C48EB">
        <w:rPr>
          <w:noProof/>
        </w:rPr>
        <w:drawing>
          <wp:inline distT="0" distB="0" distL="0" distR="0" wp14:anchorId="4E7895BD" wp14:editId="3E34FA1E">
            <wp:extent cx="5400040" cy="33172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317240"/>
                    </a:xfrm>
                    <a:prstGeom prst="rect">
                      <a:avLst/>
                    </a:prstGeom>
                  </pic:spPr>
                </pic:pic>
              </a:graphicData>
            </a:graphic>
          </wp:inline>
        </w:drawing>
      </w:r>
      <w:r w:rsidRPr="000C48EB">
        <w:rPr>
          <w:noProof/>
        </w:rPr>
        <w:drawing>
          <wp:inline distT="0" distB="0" distL="0" distR="0" wp14:anchorId="03255651" wp14:editId="4BC07749">
            <wp:extent cx="5400040" cy="298259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982595"/>
                    </a:xfrm>
                    <a:prstGeom prst="rect">
                      <a:avLst/>
                    </a:prstGeom>
                  </pic:spPr>
                </pic:pic>
              </a:graphicData>
            </a:graphic>
          </wp:inline>
        </w:drawing>
      </w:r>
    </w:p>
    <w:p w14:paraId="391E55E8" w14:textId="5BD274EE" w:rsidR="00320EEE" w:rsidRPr="000C48EB" w:rsidRDefault="00320EEE" w:rsidP="0027384C"/>
    <w:p w14:paraId="33DCAB86" w14:textId="33ACFE16" w:rsidR="00320EEE" w:rsidRPr="000C48EB" w:rsidRDefault="00320EEE" w:rsidP="0027384C"/>
    <w:p w14:paraId="0E9C53A2" w14:textId="1E4125D3" w:rsidR="00320EEE" w:rsidRPr="000C48EB" w:rsidRDefault="00320EEE" w:rsidP="0027384C"/>
    <w:p w14:paraId="4454DD6E" w14:textId="06BF8D45" w:rsidR="00320EEE" w:rsidRPr="000C48EB" w:rsidRDefault="00320EEE" w:rsidP="0027384C"/>
    <w:p w14:paraId="7D9B4E67" w14:textId="4A1BCA6A" w:rsidR="00320EEE" w:rsidRPr="000C48EB" w:rsidRDefault="00320EEE" w:rsidP="0027384C"/>
    <w:p w14:paraId="27312E3C" w14:textId="24C77297" w:rsidR="00320EEE" w:rsidRPr="000C48EB" w:rsidRDefault="00320EEE" w:rsidP="0027384C"/>
    <w:p w14:paraId="1283C694" w14:textId="6465C653" w:rsidR="00320EEE" w:rsidRPr="000C48EB" w:rsidRDefault="00320EEE" w:rsidP="0027384C"/>
    <w:p w14:paraId="681E2D4D" w14:textId="77777777" w:rsidR="00320EEE" w:rsidRPr="000C48EB" w:rsidRDefault="00320EEE" w:rsidP="0027384C"/>
    <w:p w14:paraId="4E5A611D" w14:textId="338158A4" w:rsidR="0027384C" w:rsidRPr="000C48EB" w:rsidRDefault="00326C52" w:rsidP="0027384C">
      <w:pPr>
        <w:pStyle w:val="ListParagraph"/>
        <w:numPr>
          <w:ilvl w:val="0"/>
          <w:numId w:val="18"/>
        </w:numPr>
        <w:rPr>
          <w:b/>
          <w:bCs/>
          <w:i/>
          <w:iCs/>
          <w:sz w:val="28"/>
          <w:szCs w:val="28"/>
        </w:rPr>
      </w:pPr>
      <w:r w:rsidRPr="000C48EB">
        <w:rPr>
          <w:b/>
          <w:bCs/>
          <w:i/>
          <w:iCs/>
          <w:sz w:val="28"/>
          <w:szCs w:val="28"/>
        </w:rPr>
        <w:t>Subsecuencia</w:t>
      </w:r>
      <w:r w:rsidR="0027384C" w:rsidRPr="000C48EB">
        <w:rPr>
          <w:b/>
          <w:bCs/>
          <w:i/>
          <w:iCs/>
          <w:sz w:val="28"/>
          <w:szCs w:val="28"/>
        </w:rPr>
        <w:t xml:space="preserve"> más largo</w:t>
      </w:r>
      <w:r w:rsidRPr="000C48EB">
        <w:rPr>
          <w:b/>
          <w:bCs/>
          <w:i/>
          <w:iCs/>
          <w:sz w:val="28"/>
          <w:szCs w:val="28"/>
        </w:rPr>
        <w:t>a en común</w:t>
      </w:r>
    </w:p>
    <w:p w14:paraId="65BCE03D" w14:textId="38937A6C" w:rsidR="00415D9E" w:rsidRPr="000C48EB" w:rsidRDefault="00415D9E" w:rsidP="00415D9E"/>
    <w:p w14:paraId="0CCC583B" w14:textId="0250893F" w:rsidR="00415D9E" w:rsidRPr="000C48EB" w:rsidRDefault="00326C52" w:rsidP="00CF39E3">
      <w:pPr>
        <w:jc w:val="both"/>
      </w:pPr>
      <w:r w:rsidRPr="000C48EB">
        <w:lastRenderedPageBreak/>
        <w:t>Cuando hablamos de la subsecuencia más larga (Longest Common Subsequence, LCS) nos referimos a</w:t>
      </w:r>
      <w:r w:rsidR="00CF39E3" w:rsidRPr="000C48EB">
        <w:t>, valga la redundancia, la subsecuencia más larga que es común a todas las secuencias dadas, siempre que no se requiera que los elementos de la subsecuencia ocupen posiciones consecutivas dentro de las secuencias originales.</w:t>
      </w:r>
    </w:p>
    <w:p w14:paraId="67BEBAB1" w14:textId="6560BBC5" w:rsidR="00DD3E16" w:rsidRPr="000C48EB" w:rsidRDefault="00DD3E16" w:rsidP="00CF39E3">
      <w:pPr>
        <w:jc w:val="both"/>
      </w:pPr>
    </w:p>
    <w:p w14:paraId="4B106B07" w14:textId="1BB002C3" w:rsidR="00DD3E16" w:rsidRPr="000C48EB" w:rsidRDefault="00DD3E16" w:rsidP="00CF39E3">
      <w:pPr>
        <w:jc w:val="both"/>
      </w:pPr>
      <w:r w:rsidRPr="000C48EB">
        <w:t>En LCS, a diferencia de los 2 puntos anteriores, recibes 2 strings completos, es decir, no recibes una cadena y una subcadena. Generalmente, al string más grande se le atribuye la primera posición en el código y la segunda posición a la otra cadena.</w:t>
      </w:r>
    </w:p>
    <w:p w14:paraId="4A66B381" w14:textId="61012C56" w:rsidR="00DD3E16" w:rsidRPr="000C48EB" w:rsidRDefault="00DD3E16" w:rsidP="00415D9E"/>
    <w:p w14:paraId="096770A8" w14:textId="4D7A2CF8" w:rsidR="00B84E07" w:rsidRPr="000C48EB" w:rsidRDefault="00B84E07" w:rsidP="00415D9E">
      <w:r w:rsidRPr="000C48EB">
        <w:t>Ejemplo:</w:t>
      </w:r>
    </w:p>
    <w:p w14:paraId="631C016E" w14:textId="77777777" w:rsidR="0000361D" w:rsidRPr="000C48EB" w:rsidRDefault="0000361D" w:rsidP="00415D9E">
      <w:pPr>
        <w:rPr>
          <w:sz w:val="10"/>
          <w:szCs w:val="10"/>
        </w:rPr>
      </w:pPr>
    </w:p>
    <w:p w14:paraId="5E4A3A32" w14:textId="11163FFD" w:rsidR="0000361D" w:rsidRPr="000C48EB" w:rsidRDefault="0000361D" w:rsidP="0000361D">
      <w:pPr>
        <w:jc w:val="center"/>
      </w:pPr>
      <w:r w:rsidRPr="000C48EB">
        <w:rPr>
          <w:noProof/>
        </w:rPr>
        <w:drawing>
          <wp:inline distT="0" distB="0" distL="0" distR="0" wp14:anchorId="1DA17DB1" wp14:editId="535C7F2B">
            <wp:extent cx="4932609" cy="2144386"/>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51953" cy="2152795"/>
                    </a:xfrm>
                    <a:prstGeom prst="rect">
                      <a:avLst/>
                    </a:prstGeom>
                  </pic:spPr>
                </pic:pic>
              </a:graphicData>
            </a:graphic>
          </wp:inline>
        </w:drawing>
      </w:r>
    </w:p>
    <w:p w14:paraId="682E9615" w14:textId="008A880F" w:rsidR="00B84E07" w:rsidRPr="000C48EB" w:rsidRDefault="00B84E07" w:rsidP="00415D9E"/>
    <w:p w14:paraId="5D9257ED" w14:textId="1166C788" w:rsidR="00E0446F" w:rsidRPr="000C48EB" w:rsidRDefault="00E0446F" w:rsidP="0058736D">
      <w:pPr>
        <w:jc w:val="both"/>
      </w:pPr>
      <w:r w:rsidRPr="000C48EB">
        <w:t>Como se puede observar, los caracteres, no necesariamente, están en locaciones consecutivas, sin embargo, si aparecen en el mismo orden.</w:t>
      </w:r>
    </w:p>
    <w:p w14:paraId="6B28351D" w14:textId="77777777" w:rsidR="00E0446F" w:rsidRPr="000C48EB" w:rsidRDefault="00E0446F" w:rsidP="00415D9E"/>
    <w:p w14:paraId="5D0DC597" w14:textId="4FB8BEDB" w:rsidR="00DD3E16" w:rsidRPr="000C48EB" w:rsidRDefault="00DD3E16" w:rsidP="00415D9E">
      <w:r w:rsidRPr="000C48EB">
        <w:t>Existen diversos métodos para resolver este inciso:</w:t>
      </w:r>
    </w:p>
    <w:p w14:paraId="7D7EC686" w14:textId="77777777" w:rsidR="00DD3E16" w:rsidRPr="000C48EB" w:rsidRDefault="00DD3E16" w:rsidP="00415D9E"/>
    <w:p w14:paraId="23B95946" w14:textId="2769D380" w:rsidR="00DD3E16" w:rsidRPr="000C48EB" w:rsidRDefault="00DD3E16" w:rsidP="00DD3E16">
      <w:pPr>
        <w:pStyle w:val="ListParagraph"/>
        <w:numPr>
          <w:ilvl w:val="0"/>
          <w:numId w:val="31"/>
        </w:numPr>
      </w:pPr>
      <w:r w:rsidRPr="000C48EB">
        <w:t>Con recursión</w:t>
      </w:r>
    </w:p>
    <w:p w14:paraId="21E396D7" w14:textId="556C8DA5" w:rsidR="00DD3E16" w:rsidRPr="000C48EB" w:rsidRDefault="00DD3E16" w:rsidP="00DD3E16">
      <w:pPr>
        <w:pStyle w:val="ListParagraph"/>
        <w:numPr>
          <w:ilvl w:val="0"/>
          <w:numId w:val="31"/>
        </w:numPr>
      </w:pPr>
      <w:r w:rsidRPr="000C48EB">
        <w:t>Con memoización</w:t>
      </w:r>
    </w:p>
    <w:p w14:paraId="4082DADE" w14:textId="5782706D" w:rsidR="00DD3E16" w:rsidRPr="000C48EB" w:rsidRDefault="00DD3E16" w:rsidP="00DD3E16">
      <w:pPr>
        <w:pStyle w:val="ListParagraph"/>
        <w:numPr>
          <w:ilvl w:val="0"/>
          <w:numId w:val="31"/>
        </w:numPr>
      </w:pPr>
      <w:r w:rsidRPr="000C48EB">
        <w:t>Con programación dinámica</w:t>
      </w:r>
    </w:p>
    <w:p w14:paraId="353E5DF3" w14:textId="34A6F344" w:rsidR="00415D9E" w:rsidRPr="000C48EB" w:rsidRDefault="00415D9E" w:rsidP="00415D9E"/>
    <w:p w14:paraId="03CF5631" w14:textId="286E804E" w:rsidR="00415D9E" w:rsidRPr="000C48EB" w:rsidRDefault="00A855AE" w:rsidP="00415D9E">
      <w:r w:rsidRPr="000C48EB">
        <w:t xml:space="preserve">Para fines de este </w:t>
      </w:r>
      <w:r w:rsidR="00C257FE" w:rsidRPr="000C48EB">
        <w:t>proyecto</w:t>
      </w:r>
      <w:r w:rsidRPr="000C48EB">
        <w:t>, utilizaremos la programación dinámica.</w:t>
      </w:r>
    </w:p>
    <w:p w14:paraId="323D0B26" w14:textId="6AE19056" w:rsidR="00AD40BC" w:rsidRPr="000C48EB" w:rsidRDefault="00AD40BC" w:rsidP="00415D9E"/>
    <w:p w14:paraId="6A6B23C8" w14:textId="37238542" w:rsidR="00AD40BC" w:rsidRPr="000C48EB" w:rsidRDefault="00AD40BC" w:rsidP="00415D9E">
      <w:r w:rsidRPr="000C48EB">
        <w:t>Consideraciones:</w:t>
      </w:r>
    </w:p>
    <w:p w14:paraId="68BC02AD" w14:textId="5854C7B2" w:rsidR="00880609" w:rsidRPr="000C48EB" w:rsidRDefault="00880609" w:rsidP="00DF4E57">
      <w:pPr>
        <w:pStyle w:val="ListParagraph"/>
        <w:numPr>
          <w:ilvl w:val="0"/>
          <w:numId w:val="32"/>
        </w:numPr>
        <w:jc w:val="both"/>
      </w:pPr>
      <w:r w:rsidRPr="000C48EB">
        <w:t>Necesitamos 2 strings: x y y.</w:t>
      </w:r>
    </w:p>
    <w:p w14:paraId="3BF78695" w14:textId="60A80517" w:rsidR="00AD40BC" w:rsidRPr="000C48EB" w:rsidRDefault="00995035" w:rsidP="00DF4E57">
      <w:pPr>
        <w:pStyle w:val="ListParagraph"/>
        <w:numPr>
          <w:ilvl w:val="0"/>
          <w:numId w:val="32"/>
        </w:numPr>
        <w:jc w:val="both"/>
      </w:pPr>
      <w:r w:rsidRPr="000C48EB">
        <w:t>Creamos una tabla de tamaño (</w:t>
      </w:r>
      <w:r w:rsidR="00880609" w:rsidRPr="000C48EB">
        <w:t>x.size()</w:t>
      </w:r>
      <w:r w:rsidRPr="000C48EB">
        <w:t>+1)*(</w:t>
      </w:r>
      <w:r w:rsidR="00880609" w:rsidRPr="000C48EB">
        <w:t>y.size()</w:t>
      </w:r>
      <w:r w:rsidRPr="000C48EB">
        <w:t>+1).</w:t>
      </w:r>
    </w:p>
    <w:p w14:paraId="28D834E0" w14:textId="34CEF562" w:rsidR="00636C47" w:rsidRPr="000C48EB" w:rsidRDefault="00636C47" w:rsidP="00DF4E57">
      <w:pPr>
        <w:pStyle w:val="ListParagraph"/>
        <w:numPr>
          <w:ilvl w:val="0"/>
          <w:numId w:val="32"/>
        </w:numPr>
        <w:jc w:val="both"/>
      </w:pPr>
      <w:r w:rsidRPr="000C48EB">
        <w:t xml:space="preserve">La primera </w:t>
      </w:r>
      <w:r w:rsidR="004472E0" w:rsidRPr="000C48EB">
        <w:t>fila</w:t>
      </w:r>
      <w:r w:rsidRPr="000C48EB">
        <w:t xml:space="preserve">, así como la primera </w:t>
      </w:r>
      <w:r w:rsidR="004472E0" w:rsidRPr="000C48EB">
        <w:t>columna</w:t>
      </w:r>
      <w:r w:rsidRPr="000C48EB">
        <w:t xml:space="preserve"> se iniciarán con “*” debido a q</w:t>
      </w:r>
      <w:r w:rsidR="004472E0" w:rsidRPr="000C48EB">
        <w:t>ue no es necesario asignarle un valor. Su función es permitir recorrer la tabla en su totalidad.</w:t>
      </w:r>
    </w:p>
    <w:p w14:paraId="7A9A8588" w14:textId="1501BB3A" w:rsidR="00AD40BC" w:rsidRPr="000C48EB" w:rsidRDefault="00AD40BC" w:rsidP="00415D9E"/>
    <w:p w14:paraId="7E786D9E" w14:textId="7CA6AE97" w:rsidR="00AD40BC" w:rsidRPr="000C48EB" w:rsidRDefault="0042734C" w:rsidP="00415D9E">
      <w:r w:rsidRPr="000C48EB">
        <w:t>Funcionamiento</w:t>
      </w:r>
      <w:r w:rsidR="00AD40BC" w:rsidRPr="000C48EB">
        <w:t>:</w:t>
      </w:r>
    </w:p>
    <w:p w14:paraId="2184C347" w14:textId="332CD9F6" w:rsidR="0042734C" w:rsidRPr="000C48EB" w:rsidRDefault="00DF4E57" w:rsidP="00415D9E">
      <w:r w:rsidRPr="000C48EB">
        <w:t>Caso 1:</w:t>
      </w:r>
    </w:p>
    <w:p w14:paraId="5AB26ED5" w14:textId="565B9CCA" w:rsidR="00DF4E57" w:rsidRPr="000C48EB" w:rsidRDefault="00DF4E57" w:rsidP="00415D9E">
      <w:r w:rsidRPr="000C48EB">
        <w:t>Caso 2:</w:t>
      </w:r>
    </w:p>
    <w:p w14:paraId="139AC89A" w14:textId="34B4CBC6" w:rsidR="00DF4E57" w:rsidRPr="000C48EB" w:rsidRDefault="00DF4E57" w:rsidP="00415D9E">
      <w:r w:rsidRPr="000C48EB">
        <w:t>Caso 3:</w:t>
      </w:r>
    </w:p>
    <w:p w14:paraId="407E2763" w14:textId="7A0D532E" w:rsidR="0042734C" w:rsidRPr="000C48EB" w:rsidRDefault="00C1523B" w:rsidP="00415D9E">
      <w:r w:rsidRPr="000C48EB">
        <w:t>Ejemplo:</w:t>
      </w:r>
    </w:p>
    <w:p w14:paraId="6C3CF55C" w14:textId="6A60ADDD" w:rsidR="00C1523B" w:rsidRPr="000C48EB" w:rsidRDefault="00C1523B" w:rsidP="00415D9E"/>
    <w:p w14:paraId="19FADED7" w14:textId="79704FB0" w:rsidR="00C1523B" w:rsidRPr="000C48EB" w:rsidRDefault="00C1523B" w:rsidP="00415D9E">
      <w:r w:rsidRPr="000C48EB">
        <w:t>Considerando la siguiente información, mostraremos como se resuelve este problema:</w:t>
      </w:r>
    </w:p>
    <w:p w14:paraId="568A084D" w14:textId="086D4D77" w:rsidR="0042734C" w:rsidRPr="000C48EB" w:rsidRDefault="0042734C" w:rsidP="00415D9E"/>
    <w:p w14:paraId="64417963" w14:textId="68891B1F" w:rsidR="0042734C" w:rsidRPr="000C48EB" w:rsidRDefault="0042734C" w:rsidP="0042734C">
      <w:pPr>
        <w:jc w:val="center"/>
      </w:pPr>
      <w:r w:rsidRPr="000C48EB">
        <w:rPr>
          <w:noProof/>
        </w:rPr>
        <w:lastRenderedPageBreak/>
        <w:drawing>
          <wp:inline distT="0" distB="0" distL="0" distR="0" wp14:anchorId="6EE265A0" wp14:editId="2F33DA28">
            <wp:extent cx="3207223" cy="90544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0">
                      <a:extLst>
                        <a:ext uri="{28A0092B-C50C-407E-A947-70E740481C1C}">
                          <a14:useLocalDpi xmlns:a14="http://schemas.microsoft.com/office/drawing/2010/main" val="0"/>
                        </a:ext>
                      </a:extLst>
                    </a:blip>
                    <a:stretch>
                      <a:fillRect/>
                    </a:stretch>
                  </pic:blipFill>
                  <pic:spPr>
                    <a:xfrm>
                      <a:off x="0" y="0"/>
                      <a:ext cx="3239477" cy="914547"/>
                    </a:xfrm>
                    <a:prstGeom prst="rect">
                      <a:avLst/>
                    </a:prstGeom>
                  </pic:spPr>
                </pic:pic>
              </a:graphicData>
            </a:graphic>
          </wp:inline>
        </w:drawing>
      </w:r>
    </w:p>
    <w:p w14:paraId="6F22E178" w14:textId="2830BDBE" w:rsidR="0042734C" w:rsidRPr="000C48EB" w:rsidRDefault="0042734C" w:rsidP="00415D9E"/>
    <w:p w14:paraId="70EBF351" w14:textId="1864AEAA" w:rsidR="0042734C" w:rsidRPr="000C48EB" w:rsidRDefault="00C1523B" w:rsidP="0042734C">
      <w:pPr>
        <w:jc w:val="center"/>
      </w:pPr>
      <w:r w:rsidRPr="000C48EB">
        <w:rPr>
          <w:noProof/>
        </w:rPr>
        <w:drawing>
          <wp:inline distT="0" distB="0" distL="0" distR="0" wp14:anchorId="698D7657" wp14:editId="6F65FDC6">
            <wp:extent cx="5400040" cy="13804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1">
                      <a:extLst>
                        <a:ext uri="{28A0092B-C50C-407E-A947-70E740481C1C}">
                          <a14:useLocalDpi xmlns:a14="http://schemas.microsoft.com/office/drawing/2010/main" val="0"/>
                        </a:ext>
                      </a:extLst>
                    </a:blip>
                    <a:stretch>
                      <a:fillRect/>
                    </a:stretch>
                  </pic:blipFill>
                  <pic:spPr>
                    <a:xfrm>
                      <a:off x="0" y="0"/>
                      <a:ext cx="5400040" cy="1380490"/>
                    </a:xfrm>
                    <a:prstGeom prst="rect">
                      <a:avLst/>
                    </a:prstGeom>
                  </pic:spPr>
                </pic:pic>
              </a:graphicData>
            </a:graphic>
          </wp:inline>
        </w:drawing>
      </w:r>
    </w:p>
    <w:p w14:paraId="6757025F" w14:textId="1002E063" w:rsidR="00425A5E" w:rsidRPr="000C48EB" w:rsidRDefault="00425A5E" w:rsidP="0042734C">
      <w:pPr>
        <w:jc w:val="center"/>
      </w:pPr>
    </w:p>
    <w:p w14:paraId="596702B1" w14:textId="79E658F1" w:rsidR="00425A5E" w:rsidRPr="000C48EB" w:rsidRDefault="00425A5E" w:rsidP="0042734C">
      <w:pPr>
        <w:jc w:val="center"/>
      </w:pPr>
    </w:p>
    <w:p w14:paraId="14EF0A38" w14:textId="72424B1D" w:rsidR="00C1523B" w:rsidRPr="000C48EB" w:rsidRDefault="00C1523B" w:rsidP="0042734C">
      <w:pPr>
        <w:jc w:val="center"/>
      </w:pPr>
      <w:r w:rsidRPr="000C48EB">
        <w:rPr>
          <w:noProof/>
        </w:rPr>
        <w:drawing>
          <wp:inline distT="0" distB="0" distL="0" distR="0" wp14:anchorId="74489B08" wp14:editId="746F5738">
            <wp:extent cx="5660859" cy="4073236"/>
            <wp:effectExtent l="0" t="0" r="381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66227" cy="4077098"/>
                    </a:xfrm>
                    <a:prstGeom prst="rect">
                      <a:avLst/>
                    </a:prstGeom>
                  </pic:spPr>
                </pic:pic>
              </a:graphicData>
            </a:graphic>
          </wp:inline>
        </w:drawing>
      </w:r>
    </w:p>
    <w:p w14:paraId="00D0840D" w14:textId="5A6687C4" w:rsidR="00AD40BC" w:rsidRPr="000C48EB" w:rsidRDefault="00AD40BC" w:rsidP="00415D9E"/>
    <w:p w14:paraId="2A734804" w14:textId="3165E306" w:rsidR="00AD40BC" w:rsidRPr="000C48EB" w:rsidRDefault="00AD40BC" w:rsidP="00415D9E"/>
    <w:p w14:paraId="2CC335D2" w14:textId="77777777" w:rsidR="00F64B05" w:rsidRPr="000C48EB" w:rsidRDefault="00F64B05" w:rsidP="00415D9E"/>
    <w:p w14:paraId="2591D73C" w14:textId="66FAD7E2" w:rsidR="00415D9E" w:rsidRPr="000C48EB" w:rsidRDefault="00415D9E" w:rsidP="00415D9E"/>
    <w:p w14:paraId="4038F70E" w14:textId="646ABAE3" w:rsidR="00415D9E" w:rsidRPr="000C48EB" w:rsidRDefault="00415D9E" w:rsidP="00415D9E"/>
    <w:p w14:paraId="6D907865" w14:textId="5A67A40A" w:rsidR="00415D9E" w:rsidRPr="000C48EB" w:rsidRDefault="00415D9E" w:rsidP="00415D9E"/>
    <w:p w14:paraId="54C338A9" w14:textId="77777777" w:rsidR="00B34E6A" w:rsidRPr="000C48EB" w:rsidRDefault="00B34E6A" w:rsidP="00DB6424">
      <w:pPr>
        <w:ind w:firstLine="708"/>
        <w:rPr>
          <w:b/>
          <w:bCs/>
          <w:i/>
          <w:iCs/>
          <w:sz w:val="32"/>
          <w:szCs w:val="32"/>
        </w:rPr>
      </w:pPr>
    </w:p>
    <w:p w14:paraId="550CFC75" w14:textId="4B92AB52" w:rsidR="00415D9E" w:rsidRPr="000C48EB" w:rsidRDefault="00DB6424" w:rsidP="00DB6424">
      <w:pPr>
        <w:ind w:firstLine="708"/>
        <w:rPr>
          <w:b/>
          <w:bCs/>
          <w:i/>
          <w:iCs/>
          <w:sz w:val="32"/>
          <w:szCs w:val="32"/>
        </w:rPr>
      </w:pPr>
      <w:r w:rsidRPr="000C48EB">
        <w:rPr>
          <w:b/>
          <w:bCs/>
          <w:i/>
          <w:iCs/>
          <w:sz w:val="32"/>
          <w:szCs w:val="32"/>
        </w:rPr>
        <w:t>Código</w:t>
      </w:r>
    </w:p>
    <w:p w14:paraId="3D412DE3" w14:textId="77777777" w:rsidR="00F64B05" w:rsidRPr="000C48EB" w:rsidRDefault="00F64B05" w:rsidP="00F64B05">
      <w:pPr>
        <w:jc w:val="center"/>
      </w:pPr>
    </w:p>
    <w:p w14:paraId="4A18A5C7" w14:textId="77777777" w:rsidR="00B34E6A" w:rsidRPr="000C48EB" w:rsidRDefault="00B34E6A" w:rsidP="00B34E6A">
      <w:pPr>
        <w:jc w:val="center"/>
      </w:pPr>
    </w:p>
    <w:p w14:paraId="59971002" w14:textId="1BDEB6D4" w:rsidR="00415D9E" w:rsidRPr="000C48EB" w:rsidRDefault="00F64B05" w:rsidP="00B34E6A">
      <w:pPr>
        <w:jc w:val="center"/>
      </w:pPr>
      <w:r w:rsidRPr="000C48EB">
        <w:lastRenderedPageBreak/>
        <w:t xml:space="preserve">Complejidad de la solución: O(m*n) - </w:t>
      </w:r>
      <w:r w:rsidR="00B037F0" w:rsidRPr="000C48EB">
        <w:t>Optimizado</w:t>
      </w:r>
    </w:p>
    <w:p w14:paraId="34B8FF27" w14:textId="00687042" w:rsidR="00415D9E" w:rsidRPr="000C48EB" w:rsidRDefault="00415D9E" w:rsidP="00415D9E"/>
    <w:p w14:paraId="41A73432" w14:textId="1A2A0012" w:rsidR="00B34E6A" w:rsidRPr="000C48EB" w:rsidRDefault="00B34E6A" w:rsidP="00415D9E">
      <w:r w:rsidRPr="000C48EB">
        <w:rPr>
          <w:noProof/>
        </w:rPr>
        <w:drawing>
          <wp:inline distT="0" distB="0" distL="0" distR="0" wp14:anchorId="556BA3EC" wp14:editId="7747E1B9">
            <wp:extent cx="5400040" cy="29749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974975"/>
                    </a:xfrm>
                    <a:prstGeom prst="rect">
                      <a:avLst/>
                    </a:prstGeom>
                  </pic:spPr>
                </pic:pic>
              </a:graphicData>
            </a:graphic>
          </wp:inline>
        </w:drawing>
      </w:r>
      <w:r w:rsidRPr="000C48EB">
        <w:rPr>
          <w:noProof/>
        </w:rPr>
        <w:drawing>
          <wp:inline distT="0" distB="0" distL="0" distR="0" wp14:anchorId="5851633E" wp14:editId="28151350">
            <wp:extent cx="5400040" cy="28003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800350"/>
                    </a:xfrm>
                    <a:prstGeom prst="rect">
                      <a:avLst/>
                    </a:prstGeom>
                  </pic:spPr>
                </pic:pic>
              </a:graphicData>
            </a:graphic>
          </wp:inline>
        </w:drawing>
      </w:r>
    </w:p>
    <w:p w14:paraId="39D19900" w14:textId="38E761BA" w:rsidR="00F64B05" w:rsidRPr="000C48EB" w:rsidRDefault="00F64B05" w:rsidP="00415D9E"/>
    <w:p w14:paraId="1F9CF669" w14:textId="63A5EBD1" w:rsidR="00F64B05" w:rsidRPr="000C48EB" w:rsidRDefault="00F64B05" w:rsidP="00415D9E"/>
    <w:p w14:paraId="6F548A50" w14:textId="194B13A7" w:rsidR="00F64B05" w:rsidRPr="000C48EB" w:rsidRDefault="00F64B05" w:rsidP="00415D9E"/>
    <w:p w14:paraId="703DB96B" w14:textId="0AFF3037" w:rsidR="00F64B05" w:rsidRPr="000C48EB" w:rsidRDefault="00F64B05" w:rsidP="00415D9E"/>
    <w:p w14:paraId="7AE968A5" w14:textId="72097AC3" w:rsidR="00F64B05" w:rsidRPr="000C48EB" w:rsidRDefault="00F64B05" w:rsidP="00415D9E"/>
    <w:p w14:paraId="70B773BD" w14:textId="48DFFEE3" w:rsidR="00612491" w:rsidRPr="000C48EB" w:rsidRDefault="00612491" w:rsidP="00415D9E"/>
    <w:p w14:paraId="54423397" w14:textId="0AC1FBA1" w:rsidR="00612491" w:rsidRPr="000C48EB" w:rsidRDefault="00612491" w:rsidP="00415D9E"/>
    <w:p w14:paraId="4EDF05D0" w14:textId="5CEECA7D" w:rsidR="00612491" w:rsidRPr="000C48EB" w:rsidRDefault="00612491" w:rsidP="00415D9E"/>
    <w:p w14:paraId="4FDAF3A7" w14:textId="1DC22A22" w:rsidR="00612491" w:rsidRPr="000C48EB" w:rsidRDefault="00612491" w:rsidP="00415D9E"/>
    <w:p w14:paraId="7DB82863" w14:textId="77777777" w:rsidR="00F64B05" w:rsidRPr="000C48EB" w:rsidRDefault="00F64B05" w:rsidP="00415D9E"/>
    <w:p w14:paraId="3329099B" w14:textId="6C68F9A5" w:rsidR="006B249D" w:rsidRPr="000C48EB" w:rsidRDefault="006B249D" w:rsidP="006B249D">
      <w:pPr>
        <w:rPr>
          <w:b/>
          <w:bCs/>
          <w:sz w:val="32"/>
          <w:szCs w:val="32"/>
        </w:rPr>
      </w:pPr>
      <w:r w:rsidRPr="000C48EB">
        <w:rPr>
          <w:b/>
          <w:bCs/>
          <w:sz w:val="32"/>
          <w:szCs w:val="32"/>
        </w:rPr>
        <w:t>Resultados</w:t>
      </w:r>
    </w:p>
    <w:p w14:paraId="7267F827" w14:textId="19A7EF53" w:rsidR="00415D9E" w:rsidRPr="000C48EB" w:rsidRDefault="00415D9E" w:rsidP="00415D9E"/>
    <w:p w14:paraId="5A950011" w14:textId="48C0E584" w:rsidR="00415D9E" w:rsidRPr="000C48EB" w:rsidRDefault="0007097D" w:rsidP="0007097D">
      <w:pPr>
        <w:jc w:val="both"/>
      </w:pPr>
      <w:r w:rsidRPr="000C48EB">
        <w:t>Para calcular la solución, es necesario crear una función que pueda leer archivos y, además, vuelva al string en un vector de tipo char:</w:t>
      </w:r>
    </w:p>
    <w:p w14:paraId="2B31DC89" w14:textId="32E6369B" w:rsidR="0007097D" w:rsidRPr="000C48EB" w:rsidRDefault="0007097D" w:rsidP="00415D9E"/>
    <w:p w14:paraId="44C9B30C" w14:textId="145E7167" w:rsidR="0007097D" w:rsidRPr="000C48EB" w:rsidRDefault="0007097D" w:rsidP="0007097D">
      <w:pPr>
        <w:jc w:val="center"/>
      </w:pPr>
      <w:r w:rsidRPr="000C48EB">
        <w:rPr>
          <w:noProof/>
        </w:rPr>
        <w:lastRenderedPageBreak/>
        <w:drawing>
          <wp:inline distT="0" distB="0" distL="0" distR="0" wp14:anchorId="063128C8" wp14:editId="3000999F">
            <wp:extent cx="5205046" cy="1995349"/>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0934" cy="1997606"/>
                    </a:xfrm>
                    <a:prstGeom prst="rect">
                      <a:avLst/>
                    </a:prstGeom>
                  </pic:spPr>
                </pic:pic>
              </a:graphicData>
            </a:graphic>
          </wp:inline>
        </w:drawing>
      </w:r>
    </w:p>
    <w:p w14:paraId="5CA62C82" w14:textId="7BE71BB0" w:rsidR="00415D9E" w:rsidRDefault="00415D9E" w:rsidP="00415D9E"/>
    <w:p w14:paraId="6C1E1776" w14:textId="238C09F4" w:rsidR="00124FDD" w:rsidRPr="000C48EB" w:rsidRDefault="00124FDD" w:rsidP="00415D9E">
      <w:r w:rsidRPr="00124FDD">
        <w:t>Los resultados obtenidos fueron los siguientes:</w:t>
      </w:r>
    </w:p>
    <w:p w14:paraId="31E25BFF" w14:textId="22B56EA0" w:rsidR="0007097D" w:rsidRDefault="0007097D" w:rsidP="00415D9E"/>
    <w:p w14:paraId="2561A720" w14:textId="2E55368A" w:rsidR="00124FDD" w:rsidRPr="000C48EB" w:rsidRDefault="00124FDD" w:rsidP="00415D9E">
      <w:r>
        <w:rPr>
          <w:rFonts w:asciiTheme="minorHAnsi" w:hAnsiTheme="minorHAnsi" w:cstheme="minorHAnsi"/>
          <w:noProof/>
        </w:rPr>
        <w:drawing>
          <wp:inline distT="0" distB="0" distL="0" distR="0" wp14:anchorId="161A23A7" wp14:editId="03D67724">
            <wp:extent cx="4502989" cy="2308153"/>
            <wp:effectExtent l="0" t="0" r="0" b="3810"/>
            <wp:docPr id="46" name="Imagen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11403" cy="2312466"/>
                    </a:xfrm>
                    <a:prstGeom prst="rect">
                      <a:avLst/>
                    </a:prstGeom>
                  </pic:spPr>
                </pic:pic>
              </a:graphicData>
            </a:graphic>
          </wp:inline>
        </w:drawing>
      </w:r>
    </w:p>
    <w:p w14:paraId="3DD79E49" w14:textId="13E032C2" w:rsidR="0007097D" w:rsidRPr="000C48EB" w:rsidRDefault="0007097D" w:rsidP="00415D9E"/>
    <w:p w14:paraId="1B0806F5" w14:textId="1DFFAD9D" w:rsidR="0007097D" w:rsidRPr="000C48EB" w:rsidRDefault="0007097D" w:rsidP="00415D9E"/>
    <w:p w14:paraId="74B413E2" w14:textId="3B6BB99E" w:rsidR="0007097D" w:rsidRPr="000C48EB" w:rsidRDefault="0007097D" w:rsidP="00415D9E"/>
    <w:p w14:paraId="2EBCA742" w14:textId="1669660C" w:rsidR="0007097D" w:rsidRPr="000C48EB" w:rsidRDefault="0007097D" w:rsidP="00415D9E"/>
    <w:p w14:paraId="647C9061" w14:textId="19BBD805" w:rsidR="0007097D" w:rsidRPr="000C48EB" w:rsidRDefault="0007097D" w:rsidP="00415D9E"/>
    <w:p w14:paraId="565AF82E" w14:textId="7AEFD7AC" w:rsidR="0007097D" w:rsidRPr="000C48EB" w:rsidRDefault="0007097D" w:rsidP="00415D9E"/>
    <w:p w14:paraId="5E31CEF4" w14:textId="77777777" w:rsidR="0007097D" w:rsidRPr="000C48EB" w:rsidRDefault="0007097D" w:rsidP="00415D9E"/>
    <w:p w14:paraId="27EE9DD0" w14:textId="0E905F80" w:rsidR="000D6ADD" w:rsidRPr="000C48EB" w:rsidRDefault="000D6ADD" w:rsidP="000D6ADD">
      <w:pPr>
        <w:rPr>
          <w:b/>
          <w:bCs/>
          <w:sz w:val="32"/>
          <w:szCs w:val="32"/>
        </w:rPr>
      </w:pPr>
      <w:r w:rsidRPr="000C48EB">
        <w:rPr>
          <w:b/>
          <w:bCs/>
          <w:sz w:val="32"/>
          <w:szCs w:val="32"/>
        </w:rPr>
        <w:t>Conclusiones</w:t>
      </w:r>
    </w:p>
    <w:p w14:paraId="3D8E6FCE" w14:textId="77777777" w:rsidR="00CB77E0" w:rsidRPr="000C48EB" w:rsidRDefault="00CB77E0"/>
    <w:p w14:paraId="2DA39891" w14:textId="7E925D62" w:rsidR="000C48EB" w:rsidRDefault="000C48EB" w:rsidP="000C48EB">
      <w:pPr>
        <w:jc w:val="both"/>
      </w:pPr>
      <w:r>
        <w:t xml:space="preserve">En lo personal, considero que esta actividad integradora ha sido una de las más complejas a las que me he enfrentado, ya que para llegar a una solución fue necesario </w:t>
      </w:r>
      <w:r w:rsidR="00337B7F">
        <w:t>asimilar</w:t>
      </w:r>
      <w:r>
        <w:t xml:space="preserve"> el problema, así como estudiar detalladamente el funcionamiento y lógica de cada uno de los algoritmos implementados en esta actividad. De igual manera, pienso que una de las estrategias que nos ayudaron a comprender mejor los algoritmos fue</w:t>
      </w:r>
      <w:r w:rsidR="00E50BC5">
        <w:t xml:space="preserve"> el</w:t>
      </w:r>
      <w:r>
        <w:t xml:space="preserve"> elaborar manual y visualmente la ejecución paso a paso</w:t>
      </w:r>
      <w:r w:rsidR="00E50BC5">
        <w:t xml:space="preserve"> de estos</w:t>
      </w:r>
      <w:r>
        <w:t xml:space="preserve">. </w:t>
      </w:r>
      <w:r w:rsidR="00852650">
        <w:t>Gracias a esto,</w:t>
      </w:r>
      <w:r>
        <w:t xml:space="preserve"> considero que</w:t>
      </w:r>
      <w:r w:rsidR="00852650">
        <w:t xml:space="preserve"> </w:t>
      </w:r>
      <w:r w:rsidR="00A6532C">
        <w:t xml:space="preserve">pudimos lograr de forma óptima </w:t>
      </w:r>
      <w:r w:rsidR="00337B7F">
        <w:t>la implementación de nuestro programa</w:t>
      </w:r>
      <w:r w:rsidR="00A6532C">
        <w:t xml:space="preserve">, ya que los algoritmos </w:t>
      </w:r>
      <w:r w:rsidR="00337B7F">
        <w:t>desarrollados</w:t>
      </w:r>
      <w:r w:rsidR="00A6532C">
        <w:t xml:space="preserve"> resulta</w:t>
      </w:r>
      <w:r w:rsidR="00852650">
        <w:t>ron</w:t>
      </w:r>
      <w:r w:rsidR="00A6532C">
        <w:t xml:space="preserve"> ser eficientes al </w:t>
      </w:r>
      <w:r w:rsidR="00337B7F">
        <w:t>tener una</w:t>
      </w:r>
      <w:r w:rsidR="00A6532C">
        <w:t xml:space="preserve"> complejidad no tan elevad</w:t>
      </w:r>
      <w:r w:rsidR="00337B7F">
        <w:t>a</w:t>
      </w:r>
      <w:r w:rsidR="00095B1D">
        <w:t>.</w:t>
      </w:r>
    </w:p>
    <w:p w14:paraId="78545D31" w14:textId="77777777" w:rsidR="000C48EB" w:rsidRDefault="000C48EB" w:rsidP="000C48EB">
      <w:pPr>
        <w:jc w:val="both"/>
      </w:pPr>
    </w:p>
    <w:p w14:paraId="0691321B" w14:textId="3D79A0C9" w:rsidR="00A6532C" w:rsidRPr="00A6532C" w:rsidRDefault="000C48EB" w:rsidP="00A6532C">
      <w:pPr>
        <w:jc w:val="both"/>
      </w:pPr>
      <w:r>
        <w:t>De igual manera, esta actividad me ayudó a reflexionar sobre lo importante que es el diseñar e implementar algoritmos que sean confiables y eficientes, puesto que los recursos de una computadora son limitados, por lo que el optimizar algoritmos computacionales</w:t>
      </w:r>
      <w:r w:rsidR="007C40A7">
        <w:t xml:space="preserve"> </w:t>
      </w:r>
      <w:r>
        <w:lastRenderedPageBreak/>
        <w:t>nos permiten sacar mayor provecho de estos para aplicarlos en el desarrollo de mejores soluciones.</w:t>
      </w:r>
    </w:p>
    <w:p w14:paraId="0B3BE5EB" w14:textId="77777777" w:rsidR="00A6532C" w:rsidRDefault="00A6532C" w:rsidP="00A6532C">
      <w:pPr>
        <w:jc w:val="both"/>
        <w:rPr>
          <w:rFonts w:asciiTheme="minorHAnsi" w:hAnsiTheme="minorHAnsi" w:cstheme="minorHAnsi"/>
        </w:rPr>
      </w:pPr>
    </w:p>
    <w:p w14:paraId="7EFE29D2" w14:textId="77777777" w:rsidR="00337B7F" w:rsidRDefault="00337B7F" w:rsidP="00337B7F">
      <w:pPr>
        <w:jc w:val="both"/>
        <w:rPr>
          <w:rFonts w:asciiTheme="minorHAnsi" w:hAnsiTheme="minorHAnsi" w:cstheme="minorHAnsi"/>
        </w:rPr>
      </w:pPr>
    </w:p>
    <w:p w14:paraId="77974F7A" w14:textId="77777777" w:rsidR="00337B7F" w:rsidRDefault="00337B7F" w:rsidP="00337B7F">
      <w:pPr>
        <w:jc w:val="both"/>
        <w:rPr>
          <w:rFonts w:asciiTheme="minorHAnsi" w:hAnsiTheme="minorHAnsi" w:cstheme="minorHAnsi"/>
        </w:rPr>
      </w:pPr>
    </w:p>
    <w:p w14:paraId="776D9323" w14:textId="77777777" w:rsidR="00337B7F" w:rsidRPr="000C48EB" w:rsidRDefault="00337B7F" w:rsidP="00415D9E"/>
    <w:p w14:paraId="68458D0C" w14:textId="4F40E139" w:rsidR="0007097D" w:rsidRPr="000C48EB" w:rsidRDefault="0007097D" w:rsidP="00415D9E"/>
    <w:p w14:paraId="070D15B6" w14:textId="1C069DF8" w:rsidR="0007097D" w:rsidRPr="000C48EB" w:rsidRDefault="0007097D" w:rsidP="00415D9E"/>
    <w:p w14:paraId="44E6E512" w14:textId="68EEC34C" w:rsidR="0007097D" w:rsidRPr="000C48EB" w:rsidRDefault="0007097D" w:rsidP="00415D9E"/>
    <w:p w14:paraId="2AC719B2" w14:textId="77777777" w:rsidR="0007097D" w:rsidRPr="000C48EB" w:rsidRDefault="0007097D" w:rsidP="00415D9E"/>
    <w:p w14:paraId="1B7E1FAA" w14:textId="77777777" w:rsidR="000C48EB" w:rsidRDefault="000C48EB">
      <w:pPr>
        <w:rPr>
          <w:b/>
          <w:bCs/>
          <w:sz w:val="32"/>
          <w:szCs w:val="32"/>
        </w:rPr>
      </w:pPr>
      <w:r>
        <w:rPr>
          <w:b/>
          <w:bCs/>
          <w:sz w:val="32"/>
          <w:szCs w:val="32"/>
        </w:rPr>
        <w:br w:type="page"/>
      </w:r>
    </w:p>
    <w:p w14:paraId="27BE5DBD" w14:textId="57881AEF" w:rsidR="00415D9E" w:rsidRPr="000C48EB" w:rsidRDefault="00415D9E" w:rsidP="00415D9E">
      <w:pPr>
        <w:rPr>
          <w:b/>
          <w:bCs/>
          <w:sz w:val="32"/>
          <w:szCs w:val="32"/>
        </w:rPr>
      </w:pPr>
      <w:r w:rsidRPr="000C48EB">
        <w:rPr>
          <w:b/>
          <w:bCs/>
          <w:sz w:val="32"/>
          <w:szCs w:val="32"/>
        </w:rPr>
        <w:lastRenderedPageBreak/>
        <w:t>Referencias</w:t>
      </w:r>
    </w:p>
    <w:p w14:paraId="5F5881E3" w14:textId="617BCC63" w:rsidR="00415D9E" w:rsidRPr="000C48EB" w:rsidRDefault="00415D9E" w:rsidP="00415D9E"/>
    <w:p w14:paraId="292D33DA" w14:textId="77777777" w:rsidR="00612491" w:rsidRPr="000C48EB" w:rsidRDefault="00612491" w:rsidP="00612491">
      <w:pPr>
        <w:rPr>
          <w:color w:val="000000" w:themeColor="text1"/>
          <w:lang w:val="en-US"/>
        </w:rPr>
      </w:pPr>
      <w:r w:rsidRPr="000C48EB">
        <w:rPr>
          <w:color w:val="000000" w:themeColor="text1"/>
          <w:shd w:val="clear" w:color="auto" w:fill="FFFFFF"/>
          <w:lang w:val="es-ES"/>
        </w:rPr>
        <w:t>Bari, A. [UCZCFT11CWBi3MHNlGf019nw]. (2018, marzo 25).</w:t>
      </w:r>
      <w:r w:rsidRPr="000C48EB">
        <w:rPr>
          <w:rStyle w:val="apple-converted-space"/>
          <w:color w:val="000000" w:themeColor="text1"/>
          <w:shd w:val="clear" w:color="auto" w:fill="FFFFFF"/>
          <w:lang w:val="es-ES"/>
        </w:rPr>
        <w:t> </w:t>
      </w:r>
      <w:r w:rsidRPr="000C48EB">
        <w:rPr>
          <w:i/>
          <w:iCs/>
          <w:color w:val="000000" w:themeColor="text1"/>
          <w:lang w:val="en-US"/>
        </w:rPr>
        <w:t>9.1 Knuth-Morris-Pratt KMP string matching algorithm</w:t>
      </w:r>
      <w:r w:rsidRPr="000C48EB">
        <w:rPr>
          <w:color w:val="000000" w:themeColor="text1"/>
          <w:shd w:val="clear" w:color="auto" w:fill="FFFFFF"/>
          <w:lang w:val="en-US"/>
        </w:rPr>
        <w:t xml:space="preserve">. </w:t>
      </w:r>
      <w:proofErr w:type="spellStart"/>
      <w:r w:rsidRPr="000C48EB">
        <w:rPr>
          <w:color w:val="000000" w:themeColor="text1"/>
          <w:shd w:val="clear" w:color="auto" w:fill="FFFFFF"/>
          <w:lang w:val="en-US"/>
        </w:rPr>
        <w:t>Youtube</w:t>
      </w:r>
      <w:proofErr w:type="spellEnd"/>
      <w:r w:rsidRPr="000C48EB">
        <w:rPr>
          <w:color w:val="000000" w:themeColor="text1"/>
          <w:shd w:val="clear" w:color="auto" w:fill="FFFFFF"/>
          <w:lang w:val="en-US"/>
        </w:rPr>
        <w:t>. https://www.youtube.com/watch?v=V5-7GzOfADQ</w:t>
      </w:r>
    </w:p>
    <w:p w14:paraId="0A2021C1" w14:textId="77777777" w:rsidR="00612491" w:rsidRPr="000C48EB" w:rsidRDefault="00612491" w:rsidP="00612491">
      <w:pPr>
        <w:pStyle w:val="ListParagraph"/>
        <w:rPr>
          <w:color w:val="000000" w:themeColor="text1"/>
          <w:lang w:val="en-US"/>
        </w:rPr>
      </w:pPr>
    </w:p>
    <w:p w14:paraId="462AF615" w14:textId="02DA41EF" w:rsidR="00612491" w:rsidRPr="000C48EB" w:rsidRDefault="00612491" w:rsidP="00612491">
      <w:pPr>
        <w:rPr>
          <w:color w:val="000000" w:themeColor="text1"/>
          <w:lang w:val="en-US"/>
        </w:rPr>
      </w:pPr>
      <w:r w:rsidRPr="000C48EB">
        <w:rPr>
          <w:i/>
          <w:iCs/>
          <w:color w:val="000000" w:themeColor="text1"/>
          <w:lang w:val="en-US"/>
        </w:rPr>
        <w:t>KMP algorithm for pattern searching</w:t>
      </w:r>
      <w:r w:rsidRPr="000C48EB">
        <w:rPr>
          <w:color w:val="000000" w:themeColor="text1"/>
          <w:shd w:val="clear" w:color="auto" w:fill="FFFFFF"/>
          <w:lang w:val="en-US"/>
        </w:rPr>
        <w:t xml:space="preserve">. (2011, </w:t>
      </w:r>
      <w:proofErr w:type="spellStart"/>
      <w:r w:rsidRPr="000C48EB">
        <w:rPr>
          <w:color w:val="000000" w:themeColor="text1"/>
          <w:shd w:val="clear" w:color="auto" w:fill="FFFFFF"/>
          <w:lang w:val="en-US"/>
        </w:rPr>
        <w:t>abril</w:t>
      </w:r>
      <w:proofErr w:type="spellEnd"/>
      <w:r w:rsidRPr="000C48EB">
        <w:rPr>
          <w:color w:val="000000" w:themeColor="text1"/>
          <w:shd w:val="clear" w:color="auto" w:fill="FFFFFF"/>
          <w:lang w:val="en-US"/>
        </w:rPr>
        <w:t xml:space="preserve"> 3). </w:t>
      </w:r>
      <w:proofErr w:type="spellStart"/>
      <w:r w:rsidRPr="000C48EB">
        <w:rPr>
          <w:color w:val="000000" w:themeColor="text1"/>
          <w:shd w:val="clear" w:color="auto" w:fill="FFFFFF"/>
          <w:lang w:val="en-US"/>
        </w:rPr>
        <w:t>GeeksforGeeks</w:t>
      </w:r>
      <w:proofErr w:type="spellEnd"/>
      <w:r w:rsidRPr="000C48EB">
        <w:rPr>
          <w:color w:val="000000" w:themeColor="text1"/>
          <w:shd w:val="clear" w:color="auto" w:fill="FFFFFF"/>
          <w:lang w:val="en-US"/>
        </w:rPr>
        <w:t>. https://www.geeksforgeeks.org/kmp-algorithm-for-pattern-searching/</w:t>
      </w:r>
    </w:p>
    <w:p w14:paraId="22C77033" w14:textId="77777777" w:rsidR="00612491" w:rsidRPr="000C48EB" w:rsidRDefault="00612491" w:rsidP="00612491">
      <w:pPr>
        <w:rPr>
          <w:i/>
          <w:iCs/>
          <w:color w:val="000000" w:themeColor="text1"/>
          <w:lang w:val="en-US"/>
        </w:rPr>
      </w:pPr>
    </w:p>
    <w:p w14:paraId="792F4CD5" w14:textId="691D4405" w:rsidR="00612491" w:rsidRPr="000C48EB" w:rsidRDefault="00612491" w:rsidP="00612491">
      <w:pPr>
        <w:rPr>
          <w:i/>
          <w:iCs/>
          <w:color w:val="000000" w:themeColor="text1"/>
          <w:lang w:val="es-ES"/>
        </w:rPr>
      </w:pPr>
      <w:proofErr w:type="spellStart"/>
      <w:r w:rsidRPr="000C48EB">
        <w:rPr>
          <w:i/>
          <w:iCs/>
          <w:color w:val="000000" w:themeColor="text1"/>
          <w:lang w:val="es-ES"/>
        </w:rPr>
        <w:t>Loading</w:t>
      </w:r>
      <w:proofErr w:type="spellEnd"/>
      <w:r w:rsidRPr="000C48EB">
        <w:rPr>
          <w:i/>
          <w:iCs/>
          <w:color w:val="000000" w:themeColor="text1"/>
          <w:lang w:val="es-ES"/>
        </w:rPr>
        <w:t xml:space="preserve">. (s/f). Leetcode.com. </w:t>
      </w:r>
      <w:proofErr w:type="gramStart"/>
      <w:r w:rsidRPr="000C48EB">
        <w:rPr>
          <w:i/>
          <w:iCs/>
          <w:color w:val="000000" w:themeColor="text1"/>
          <w:lang w:val="es-ES"/>
        </w:rPr>
        <w:t>Recuperado el 9 de septiembre de 2022, de https://leetcode.com/problems/longest-palindromic-substring/discuss/378722/Java-Manacher's-Algorithm-with-detailed-comments-beats-99.34!</w:t>
      </w:r>
      <w:proofErr w:type="gramEnd"/>
    </w:p>
    <w:p w14:paraId="1C7DA99C" w14:textId="77777777" w:rsidR="00612491" w:rsidRPr="000C48EB" w:rsidRDefault="00612491" w:rsidP="00612491">
      <w:pPr>
        <w:rPr>
          <w:i/>
          <w:iCs/>
          <w:color w:val="000000" w:themeColor="text1"/>
          <w:lang w:val="es-ES"/>
        </w:rPr>
      </w:pPr>
    </w:p>
    <w:p w14:paraId="26A372FA" w14:textId="5D0824EE" w:rsidR="00612491" w:rsidRPr="000C48EB" w:rsidRDefault="00612491" w:rsidP="00612491">
      <w:pPr>
        <w:rPr>
          <w:i/>
          <w:iCs/>
          <w:color w:val="000000" w:themeColor="text1"/>
          <w:lang w:val="es-ES"/>
        </w:rPr>
      </w:pPr>
      <w:r w:rsidRPr="000C48EB">
        <w:rPr>
          <w:i/>
          <w:iCs/>
          <w:color w:val="000000" w:themeColor="text1"/>
          <w:lang w:val="en-US"/>
        </w:rPr>
        <w:t xml:space="preserve">Longest common subsequence. (s/f). </w:t>
      </w:r>
      <w:r w:rsidRPr="000C48EB">
        <w:rPr>
          <w:i/>
          <w:iCs/>
          <w:color w:val="000000" w:themeColor="text1"/>
          <w:lang w:val="es-ES"/>
        </w:rPr>
        <w:t>Programiz.com. Recuperado el 9 de septiembre de 2022, de https://www.programiz.com/dsa/longest-common-subsequence</w:t>
      </w:r>
    </w:p>
    <w:p w14:paraId="28E277F6" w14:textId="77777777" w:rsidR="00612491" w:rsidRPr="000C48EB" w:rsidRDefault="00612491" w:rsidP="00612491">
      <w:pPr>
        <w:rPr>
          <w:i/>
          <w:iCs/>
          <w:color w:val="000000" w:themeColor="text1"/>
          <w:lang w:val="es-ES"/>
        </w:rPr>
      </w:pPr>
    </w:p>
    <w:p w14:paraId="677EB45D" w14:textId="0B8FDB73" w:rsidR="00612491" w:rsidRPr="000C48EB" w:rsidRDefault="00612491" w:rsidP="00612491">
      <w:pPr>
        <w:rPr>
          <w:i/>
          <w:iCs/>
          <w:color w:val="000000" w:themeColor="text1"/>
          <w:lang w:val="en-US"/>
        </w:rPr>
      </w:pPr>
      <w:r w:rsidRPr="000C48EB">
        <w:rPr>
          <w:i/>
          <w:iCs/>
          <w:color w:val="000000" w:themeColor="text1"/>
          <w:lang w:val="en-US"/>
        </w:rPr>
        <w:t xml:space="preserve">Time Complexity Infinity [UCf9ywn38ypqEIC6McbwH9sQ]. (2018, </w:t>
      </w:r>
      <w:proofErr w:type="spellStart"/>
      <w:r w:rsidRPr="000C48EB">
        <w:rPr>
          <w:i/>
          <w:iCs/>
          <w:color w:val="000000" w:themeColor="text1"/>
          <w:lang w:val="en-US"/>
        </w:rPr>
        <w:t>diciembre</w:t>
      </w:r>
      <w:proofErr w:type="spellEnd"/>
      <w:r w:rsidRPr="000C48EB">
        <w:rPr>
          <w:i/>
          <w:iCs/>
          <w:color w:val="000000" w:themeColor="text1"/>
          <w:lang w:val="en-US"/>
        </w:rPr>
        <w:t xml:space="preserve"> 17). </w:t>
      </w:r>
      <w:proofErr w:type="spellStart"/>
      <w:r w:rsidRPr="000C48EB">
        <w:rPr>
          <w:i/>
          <w:iCs/>
          <w:color w:val="000000" w:themeColor="text1"/>
          <w:lang w:val="en-US"/>
        </w:rPr>
        <w:t>LeetCode</w:t>
      </w:r>
      <w:proofErr w:type="spellEnd"/>
      <w:r w:rsidRPr="000C48EB">
        <w:rPr>
          <w:i/>
          <w:iCs/>
          <w:color w:val="000000" w:themeColor="text1"/>
          <w:lang w:val="en-US"/>
        </w:rPr>
        <w:t xml:space="preserve"> 5 - Longest Palindromic </w:t>
      </w:r>
      <w:proofErr w:type="spellStart"/>
      <w:r w:rsidRPr="000C48EB">
        <w:rPr>
          <w:i/>
          <w:iCs/>
          <w:color w:val="000000" w:themeColor="text1"/>
          <w:lang w:val="en-US"/>
        </w:rPr>
        <w:t>Subtring</w:t>
      </w:r>
      <w:proofErr w:type="spellEnd"/>
      <w:r w:rsidRPr="000C48EB">
        <w:rPr>
          <w:i/>
          <w:iCs/>
          <w:color w:val="000000" w:themeColor="text1"/>
          <w:lang w:val="en-US"/>
        </w:rPr>
        <w:t xml:space="preserve">. </w:t>
      </w:r>
      <w:proofErr w:type="spellStart"/>
      <w:r w:rsidRPr="000C48EB">
        <w:rPr>
          <w:i/>
          <w:iCs/>
          <w:color w:val="000000" w:themeColor="text1"/>
          <w:lang w:val="en-US"/>
        </w:rPr>
        <w:t>Youtube</w:t>
      </w:r>
      <w:proofErr w:type="spellEnd"/>
      <w:r w:rsidRPr="000C48EB">
        <w:rPr>
          <w:i/>
          <w:iCs/>
          <w:color w:val="000000" w:themeColor="text1"/>
          <w:lang w:val="en-US"/>
        </w:rPr>
        <w:t>. https://www.youtube.com/watch?v=SV1ZaKCozS4</w:t>
      </w:r>
    </w:p>
    <w:p w14:paraId="3A8232C7" w14:textId="77777777" w:rsidR="004A5D6A" w:rsidRPr="000C48EB" w:rsidRDefault="004A5D6A" w:rsidP="00415D9E">
      <w:pPr>
        <w:rPr>
          <w:lang w:val="en-US"/>
        </w:rPr>
      </w:pPr>
    </w:p>
    <w:p w14:paraId="06D99F47" w14:textId="0E0E3F66" w:rsidR="00415D9E" w:rsidRPr="000C48EB" w:rsidRDefault="00415D9E" w:rsidP="00415D9E">
      <w:pPr>
        <w:rPr>
          <w:lang w:val="en-US"/>
        </w:rPr>
      </w:pPr>
    </w:p>
    <w:p w14:paraId="53A2EA05" w14:textId="77777777" w:rsidR="004A5D6A" w:rsidRPr="000C48EB" w:rsidRDefault="004A5D6A" w:rsidP="00415D9E">
      <w:pPr>
        <w:rPr>
          <w:lang w:val="en-US"/>
        </w:rPr>
      </w:pPr>
    </w:p>
    <w:p w14:paraId="135B3629" w14:textId="77777777" w:rsidR="00415D9E" w:rsidRPr="000C48EB" w:rsidRDefault="00415D9E" w:rsidP="00415D9E">
      <w:pPr>
        <w:rPr>
          <w:lang w:val="en-US"/>
        </w:rPr>
      </w:pPr>
    </w:p>
    <w:sectPr w:rsidR="00415D9E" w:rsidRPr="000C48EB" w:rsidSect="00E1707F">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7E020" w14:textId="77777777" w:rsidR="00025D4A" w:rsidRDefault="00025D4A" w:rsidP="00EE2BD9">
      <w:r>
        <w:separator/>
      </w:r>
    </w:p>
  </w:endnote>
  <w:endnote w:type="continuationSeparator" w:id="0">
    <w:p w14:paraId="3F29CBD2" w14:textId="77777777" w:rsidR="00025D4A" w:rsidRDefault="00025D4A" w:rsidP="00EE2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90648" w14:textId="77777777" w:rsidR="00025D4A" w:rsidRDefault="00025D4A" w:rsidP="00EE2BD9">
      <w:r>
        <w:separator/>
      </w:r>
    </w:p>
  </w:footnote>
  <w:footnote w:type="continuationSeparator" w:id="0">
    <w:p w14:paraId="3A34E6B6" w14:textId="77777777" w:rsidR="00025D4A" w:rsidRDefault="00025D4A" w:rsidP="00EE2B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47D2"/>
    <w:multiLevelType w:val="hybridMultilevel"/>
    <w:tmpl w:val="0ECADFF8"/>
    <w:lvl w:ilvl="0" w:tplc="04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1571F2"/>
    <w:multiLevelType w:val="hybridMultilevel"/>
    <w:tmpl w:val="54EAED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A74E46"/>
    <w:multiLevelType w:val="hybridMultilevel"/>
    <w:tmpl w:val="38E884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504698"/>
    <w:multiLevelType w:val="hybridMultilevel"/>
    <w:tmpl w:val="0A9082AC"/>
    <w:lvl w:ilvl="0" w:tplc="04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071615"/>
    <w:multiLevelType w:val="hybridMultilevel"/>
    <w:tmpl w:val="27BCB26A"/>
    <w:lvl w:ilvl="0" w:tplc="04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1A0985"/>
    <w:multiLevelType w:val="hybridMultilevel"/>
    <w:tmpl w:val="AD04111A"/>
    <w:lvl w:ilvl="0" w:tplc="04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CF44B5"/>
    <w:multiLevelType w:val="hybridMultilevel"/>
    <w:tmpl w:val="A28A26B2"/>
    <w:lvl w:ilvl="0" w:tplc="0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4E1C46"/>
    <w:multiLevelType w:val="hybridMultilevel"/>
    <w:tmpl w:val="E1DEC0FE"/>
    <w:lvl w:ilvl="0" w:tplc="04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D627F1A"/>
    <w:multiLevelType w:val="hybridMultilevel"/>
    <w:tmpl w:val="0742C71A"/>
    <w:lvl w:ilvl="0" w:tplc="04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35637C"/>
    <w:multiLevelType w:val="hybridMultilevel"/>
    <w:tmpl w:val="A4B8B70E"/>
    <w:lvl w:ilvl="0" w:tplc="04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C35DAA"/>
    <w:multiLevelType w:val="hybridMultilevel"/>
    <w:tmpl w:val="1E5870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9F26BA7"/>
    <w:multiLevelType w:val="hybridMultilevel"/>
    <w:tmpl w:val="48B01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F24393"/>
    <w:multiLevelType w:val="hybridMultilevel"/>
    <w:tmpl w:val="440837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8C7FE3"/>
    <w:multiLevelType w:val="hybridMultilevel"/>
    <w:tmpl w:val="02DE39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3130EA0"/>
    <w:multiLevelType w:val="hybridMultilevel"/>
    <w:tmpl w:val="66EC01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4393B6C"/>
    <w:multiLevelType w:val="hybridMultilevel"/>
    <w:tmpl w:val="AEF20280"/>
    <w:lvl w:ilvl="0" w:tplc="04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3C9D1B20"/>
    <w:multiLevelType w:val="hybridMultilevel"/>
    <w:tmpl w:val="1F4AD0E2"/>
    <w:lvl w:ilvl="0" w:tplc="8D4ACD3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E9D57B4"/>
    <w:multiLevelType w:val="hybridMultilevel"/>
    <w:tmpl w:val="B39C201C"/>
    <w:lvl w:ilvl="0" w:tplc="04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EF277FB"/>
    <w:multiLevelType w:val="hybridMultilevel"/>
    <w:tmpl w:val="6B74D54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15:restartNumberingAfterBreak="0">
    <w:nsid w:val="42BF4F41"/>
    <w:multiLevelType w:val="hybridMultilevel"/>
    <w:tmpl w:val="883835D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58550E2"/>
    <w:multiLevelType w:val="hybridMultilevel"/>
    <w:tmpl w:val="5F162C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E746DDD"/>
    <w:multiLevelType w:val="hybridMultilevel"/>
    <w:tmpl w:val="2F2CFF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1C00B9F"/>
    <w:multiLevelType w:val="hybridMultilevel"/>
    <w:tmpl w:val="8502227C"/>
    <w:lvl w:ilvl="0" w:tplc="DF963CC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3B15839"/>
    <w:multiLevelType w:val="hybridMultilevel"/>
    <w:tmpl w:val="1D48B988"/>
    <w:lvl w:ilvl="0" w:tplc="7730C70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5DD24A0"/>
    <w:multiLevelType w:val="hybridMultilevel"/>
    <w:tmpl w:val="82846070"/>
    <w:lvl w:ilvl="0" w:tplc="666A732A">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61871FD"/>
    <w:multiLevelType w:val="hybridMultilevel"/>
    <w:tmpl w:val="9CB08B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6F17ADB"/>
    <w:multiLevelType w:val="hybridMultilevel"/>
    <w:tmpl w:val="0D8ADE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A076572"/>
    <w:multiLevelType w:val="hybridMultilevel"/>
    <w:tmpl w:val="369A2FD0"/>
    <w:lvl w:ilvl="0" w:tplc="04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4761F67"/>
    <w:multiLevelType w:val="hybridMultilevel"/>
    <w:tmpl w:val="ED268F36"/>
    <w:lvl w:ilvl="0" w:tplc="04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49F4C8E"/>
    <w:multiLevelType w:val="hybridMultilevel"/>
    <w:tmpl w:val="725EE1B0"/>
    <w:lvl w:ilvl="0" w:tplc="04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5CC7117"/>
    <w:multiLevelType w:val="hybridMultilevel"/>
    <w:tmpl w:val="ACB05B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6C07AD9"/>
    <w:multiLevelType w:val="hybridMultilevel"/>
    <w:tmpl w:val="4712D0BA"/>
    <w:lvl w:ilvl="0" w:tplc="04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9074545"/>
    <w:multiLevelType w:val="hybridMultilevel"/>
    <w:tmpl w:val="726E69F2"/>
    <w:lvl w:ilvl="0" w:tplc="04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A5C5B4F"/>
    <w:multiLevelType w:val="hybridMultilevel"/>
    <w:tmpl w:val="F79803F4"/>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00557554">
    <w:abstractNumId w:val="1"/>
  </w:num>
  <w:num w:numId="2" w16cid:durableId="1445691100">
    <w:abstractNumId w:val="10"/>
  </w:num>
  <w:num w:numId="3" w16cid:durableId="980694997">
    <w:abstractNumId w:val="11"/>
  </w:num>
  <w:num w:numId="4" w16cid:durableId="226454346">
    <w:abstractNumId w:val="24"/>
  </w:num>
  <w:num w:numId="5" w16cid:durableId="257250669">
    <w:abstractNumId w:val="22"/>
  </w:num>
  <w:num w:numId="6" w16cid:durableId="360976089">
    <w:abstractNumId w:val="20"/>
  </w:num>
  <w:num w:numId="7" w16cid:durableId="1119950697">
    <w:abstractNumId w:val="18"/>
  </w:num>
  <w:num w:numId="8" w16cid:durableId="2121025636">
    <w:abstractNumId w:val="26"/>
  </w:num>
  <w:num w:numId="9" w16cid:durableId="1754741284">
    <w:abstractNumId w:val="12"/>
  </w:num>
  <w:num w:numId="10" w16cid:durableId="1344355742">
    <w:abstractNumId w:val="3"/>
  </w:num>
  <w:num w:numId="11" w16cid:durableId="1506482276">
    <w:abstractNumId w:val="30"/>
  </w:num>
  <w:num w:numId="12" w16cid:durableId="364060999">
    <w:abstractNumId w:val="6"/>
  </w:num>
  <w:num w:numId="13" w16cid:durableId="525169895">
    <w:abstractNumId w:val="9"/>
  </w:num>
  <w:num w:numId="14" w16cid:durableId="962005157">
    <w:abstractNumId w:val="19"/>
  </w:num>
  <w:num w:numId="15" w16cid:durableId="1451246490">
    <w:abstractNumId w:val="23"/>
  </w:num>
  <w:num w:numId="16" w16cid:durableId="811023244">
    <w:abstractNumId w:val="13"/>
  </w:num>
  <w:num w:numId="17" w16cid:durableId="1765371619">
    <w:abstractNumId w:val="21"/>
  </w:num>
  <w:num w:numId="18" w16cid:durableId="691692462">
    <w:abstractNumId w:val="16"/>
  </w:num>
  <w:num w:numId="19" w16cid:durableId="363989964">
    <w:abstractNumId w:val="14"/>
  </w:num>
  <w:num w:numId="20" w16cid:durableId="38631191">
    <w:abstractNumId w:val="2"/>
  </w:num>
  <w:num w:numId="21" w16cid:durableId="466702997">
    <w:abstractNumId w:val="25"/>
  </w:num>
  <w:num w:numId="22" w16cid:durableId="807476633">
    <w:abstractNumId w:val="7"/>
  </w:num>
  <w:num w:numId="23" w16cid:durableId="1768621466">
    <w:abstractNumId w:val="4"/>
  </w:num>
  <w:num w:numId="24" w16cid:durableId="1367873663">
    <w:abstractNumId w:val="28"/>
  </w:num>
  <w:num w:numId="25" w16cid:durableId="934096872">
    <w:abstractNumId w:val="8"/>
  </w:num>
  <w:num w:numId="26" w16cid:durableId="2051562838">
    <w:abstractNumId w:val="32"/>
  </w:num>
  <w:num w:numId="27" w16cid:durableId="1068112436">
    <w:abstractNumId w:val="33"/>
  </w:num>
  <w:num w:numId="28" w16cid:durableId="45492856">
    <w:abstractNumId w:val="29"/>
  </w:num>
  <w:num w:numId="29" w16cid:durableId="70546782">
    <w:abstractNumId w:val="31"/>
  </w:num>
  <w:num w:numId="30" w16cid:durableId="1575041207">
    <w:abstractNumId w:val="5"/>
  </w:num>
  <w:num w:numId="31" w16cid:durableId="1147815785">
    <w:abstractNumId w:val="17"/>
  </w:num>
  <w:num w:numId="32" w16cid:durableId="408500283">
    <w:abstractNumId w:val="27"/>
  </w:num>
  <w:num w:numId="33" w16cid:durableId="1674913611">
    <w:abstractNumId w:val="15"/>
  </w:num>
  <w:num w:numId="34" w16cid:durableId="52824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6AB"/>
    <w:rsid w:val="0000361D"/>
    <w:rsid w:val="000155AD"/>
    <w:rsid w:val="00025D4A"/>
    <w:rsid w:val="0002645E"/>
    <w:rsid w:val="0003497B"/>
    <w:rsid w:val="00036143"/>
    <w:rsid w:val="00053903"/>
    <w:rsid w:val="00057A58"/>
    <w:rsid w:val="00067EFA"/>
    <w:rsid w:val="0007097D"/>
    <w:rsid w:val="00087833"/>
    <w:rsid w:val="00095B1D"/>
    <w:rsid w:val="00096757"/>
    <w:rsid w:val="000973E8"/>
    <w:rsid w:val="000A29B7"/>
    <w:rsid w:val="000A5688"/>
    <w:rsid w:val="000C48EB"/>
    <w:rsid w:val="000D6ADD"/>
    <w:rsid w:val="000E45D5"/>
    <w:rsid w:val="0010310E"/>
    <w:rsid w:val="00124FDD"/>
    <w:rsid w:val="00126707"/>
    <w:rsid w:val="00127D8D"/>
    <w:rsid w:val="00151A60"/>
    <w:rsid w:val="00154170"/>
    <w:rsid w:val="00186192"/>
    <w:rsid w:val="001A07F9"/>
    <w:rsid w:val="001A3EAF"/>
    <w:rsid w:val="001D3F06"/>
    <w:rsid w:val="001F2FBB"/>
    <w:rsid w:val="001F69C5"/>
    <w:rsid w:val="0020319A"/>
    <w:rsid w:val="00203B81"/>
    <w:rsid w:val="0021531D"/>
    <w:rsid w:val="00230D2A"/>
    <w:rsid w:val="0023529D"/>
    <w:rsid w:val="00244A37"/>
    <w:rsid w:val="00255A9F"/>
    <w:rsid w:val="0027384C"/>
    <w:rsid w:val="00273AD4"/>
    <w:rsid w:val="002900BE"/>
    <w:rsid w:val="002937C7"/>
    <w:rsid w:val="002B376C"/>
    <w:rsid w:val="002B46E1"/>
    <w:rsid w:val="002C256C"/>
    <w:rsid w:val="002D02B3"/>
    <w:rsid w:val="002D6431"/>
    <w:rsid w:val="002E05A2"/>
    <w:rsid w:val="002E5973"/>
    <w:rsid w:val="002F0B76"/>
    <w:rsid w:val="003002C7"/>
    <w:rsid w:val="003077F9"/>
    <w:rsid w:val="003110C7"/>
    <w:rsid w:val="00320EEE"/>
    <w:rsid w:val="00326C52"/>
    <w:rsid w:val="00327FA3"/>
    <w:rsid w:val="00337B7F"/>
    <w:rsid w:val="003428CC"/>
    <w:rsid w:val="003444C7"/>
    <w:rsid w:val="00383BF6"/>
    <w:rsid w:val="003964F5"/>
    <w:rsid w:val="003B0F70"/>
    <w:rsid w:val="003C104A"/>
    <w:rsid w:val="003F1446"/>
    <w:rsid w:val="003F1B0B"/>
    <w:rsid w:val="003F42A4"/>
    <w:rsid w:val="004014AD"/>
    <w:rsid w:val="00401A00"/>
    <w:rsid w:val="00402622"/>
    <w:rsid w:val="00410C36"/>
    <w:rsid w:val="00414419"/>
    <w:rsid w:val="00415D9E"/>
    <w:rsid w:val="004212BA"/>
    <w:rsid w:val="00423826"/>
    <w:rsid w:val="00425A5E"/>
    <w:rsid w:val="0042734C"/>
    <w:rsid w:val="004472E0"/>
    <w:rsid w:val="00452BAA"/>
    <w:rsid w:val="0046490A"/>
    <w:rsid w:val="00475202"/>
    <w:rsid w:val="00476196"/>
    <w:rsid w:val="00487372"/>
    <w:rsid w:val="00487C90"/>
    <w:rsid w:val="004A5D6A"/>
    <w:rsid w:val="004C68C0"/>
    <w:rsid w:val="004C7243"/>
    <w:rsid w:val="004D0510"/>
    <w:rsid w:val="004D470B"/>
    <w:rsid w:val="004E03E9"/>
    <w:rsid w:val="004E6AE7"/>
    <w:rsid w:val="004F0A03"/>
    <w:rsid w:val="00500FC0"/>
    <w:rsid w:val="0050228B"/>
    <w:rsid w:val="0051731A"/>
    <w:rsid w:val="005277F5"/>
    <w:rsid w:val="00530302"/>
    <w:rsid w:val="005436DF"/>
    <w:rsid w:val="005476AB"/>
    <w:rsid w:val="0058736D"/>
    <w:rsid w:val="00596DD0"/>
    <w:rsid w:val="005C0449"/>
    <w:rsid w:val="005D7EBC"/>
    <w:rsid w:val="005E2877"/>
    <w:rsid w:val="005F3EFF"/>
    <w:rsid w:val="005F4B16"/>
    <w:rsid w:val="00612491"/>
    <w:rsid w:val="006251A4"/>
    <w:rsid w:val="0063228F"/>
    <w:rsid w:val="006328B2"/>
    <w:rsid w:val="00636C47"/>
    <w:rsid w:val="006409AE"/>
    <w:rsid w:val="006436B4"/>
    <w:rsid w:val="00644664"/>
    <w:rsid w:val="00657B4A"/>
    <w:rsid w:val="00664A98"/>
    <w:rsid w:val="006949FA"/>
    <w:rsid w:val="006A2FB8"/>
    <w:rsid w:val="006B249D"/>
    <w:rsid w:val="006B5CD5"/>
    <w:rsid w:val="006C0677"/>
    <w:rsid w:val="006C303E"/>
    <w:rsid w:val="006D625C"/>
    <w:rsid w:val="006F4CD0"/>
    <w:rsid w:val="00703C27"/>
    <w:rsid w:val="0072042E"/>
    <w:rsid w:val="00726968"/>
    <w:rsid w:val="00762D24"/>
    <w:rsid w:val="0077120E"/>
    <w:rsid w:val="007A3D53"/>
    <w:rsid w:val="007B14AC"/>
    <w:rsid w:val="007B2294"/>
    <w:rsid w:val="007C003D"/>
    <w:rsid w:val="007C40A7"/>
    <w:rsid w:val="007D4570"/>
    <w:rsid w:val="007E166E"/>
    <w:rsid w:val="007F02E0"/>
    <w:rsid w:val="008022D4"/>
    <w:rsid w:val="008115CA"/>
    <w:rsid w:val="00814294"/>
    <w:rsid w:val="00816D6B"/>
    <w:rsid w:val="00831308"/>
    <w:rsid w:val="0084642C"/>
    <w:rsid w:val="00852650"/>
    <w:rsid w:val="00855897"/>
    <w:rsid w:val="008561E3"/>
    <w:rsid w:val="008576B2"/>
    <w:rsid w:val="00857D9D"/>
    <w:rsid w:val="00860AF6"/>
    <w:rsid w:val="00866305"/>
    <w:rsid w:val="00877FC9"/>
    <w:rsid w:val="00880609"/>
    <w:rsid w:val="0089073C"/>
    <w:rsid w:val="008B2C37"/>
    <w:rsid w:val="008C1662"/>
    <w:rsid w:val="008D54AA"/>
    <w:rsid w:val="008D5C02"/>
    <w:rsid w:val="008E0CF9"/>
    <w:rsid w:val="008E5D18"/>
    <w:rsid w:val="008E7AD1"/>
    <w:rsid w:val="00907AFE"/>
    <w:rsid w:val="009418EF"/>
    <w:rsid w:val="00966966"/>
    <w:rsid w:val="009830DE"/>
    <w:rsid w:val="00991C50"/>
    <w:rsid w:val="00995035"/>
    <w:rsid w:val="009A18F3"/>
    <w:rsid w:val="009A4A1D"/>
    <w:rsid w:val="009A4D3A"/>
    <w:rsid w:val="009A59E7"/>
    <w:rsid w:val="009B2572"/>
    <w:rsid w:val="009B6D38"/>
    <w:rsid w:val="009C7064"/>
    <w:rsid w:val="009E167F"/>
    <w:rsid w:val="00A019C3"/>
    <w:rsid w:val="00A0503D"/>
    <w:rsid w:val="00A35F72"/>
    <w:rsid w:val="00A37864"/>
    <w:rsid w:val="00A43E43"/>
    <w:rsid w:val="00A47443"/>
    <w:rsid w:val="00A51321"/>
    <w:rsid w:val="00A548D1"/>
    <w:rsid w:val="00A6532C"/>
    <w:rsid w:val="00A71630"/>
    <w:rsid w:val="00A76132"/>
    <w:rsid w:val="00A815C3"/>
    <w:rsid w:val="00A84631"/>
    <w:rsid w:val="00A847E6"/>
    <w:rsid w:val="00A855AE"/>
    <w:rsid w:val="00A8740E"/>
    <w:rsid w:val="00AA4E9C"/>
    <w:rsid w:val="00AA6F80"/>
    <w:rsid w:val="00AA7A2D"/>
    <w:rsid w:val="00AB1BF9"/>
    <w:rsid w:val="00AB5E5E"/>
    <w:rsid w:val="00AD052F"/>
    <w:rsid w:val="00AD40BC"/>
    <w:rsid w:val="00AD6ECC"/>
    <w:rsid w:val="00AE12D4"/>
    <w:rsid w:val="00AE6C04"/>
    <w:rsid w:val="00AF070B"/>
    <w:rsid w:val="00B0049D"/>
    <w:rsid w:val="00B02694"/>
    <w:rsid w:val="00B037F0"/>
    <w:rsid w:val="00B24BBF"/>
    <w:rsid w:val="00B27AC1"/>
    <w:rsid w:val="00B27AC3"/>
    <w:rsid w:val="00B303B7"/>
    <w:rsid w:val="00B30D53"/>
    <w:rsid w:val="00B34E6A"/>
    <w:rsid w:val="00B35C54"/>
    <w:rsid w:val="00B534C3"/>
    <w:rsid w:val="00B56BA6"/>
    <w:rsid w:val="00B6247F"/>
    <w:rsid w:val="00B71651"/>
    <w:rsid w:val="00B84E07"/>
    <w:rsid w:val="00B90CB5"/>
    <w:rsid w:val="00B97C02"/>
    <w:rsid w:val="00BA4E94"/>
    <w:rsid w:val="00BB2A84"/>
    <w:rsid w:val="00BD4E84"/>
    <w:rsid w:val="00BD7126"/>
    <w:rsid w:val="00BF01F1"/>
    <w:rsid w:val="00BF3031"/>
    <w:rsid w:val="00C010D4"/>
    <w:rsid w:val="00C12FF7"/>
    <w:rsid w:val="00C1523B"/>
    <w:rsid w:val="00C257FE"/>
    <w:rsid w:val="00C30362"/>
    <w:rsid w:val="00C31B11"/>
    <w:rsid w:val="00C3274D"/>
    <w:rsid w:val="00C32CF9"/>
    <w:rsid w:val="00C34B6A"/>
    <w:rsid w:val="00C36A6A"/>
    <w:rsid w:val="00C4447E"/>
    <w:rsid w:val="00C537CA"/>
    <w:rsid w:val="00C5454F"/>
    <w:rsid w:val="00C603A8"/>
    <w:rsid w:val="00C6248F"/>
    <w:rsid w:val="00C648E7"/>
    <w:rsid w:val="00CA3CC8"/>
    <w:rsid w:val="00CB77E0"/>
    <w:rsid w:val="00CD75E8"/>
    <w:rsid w:val="00CE66DF"/>
    <w:rsid w:val="00CF39E3"/>
    <w:rsid w:val="00D0408C"/>
    <w:rsid w:val="00D047D6"/>
    <w:rsid w:val="00D2303B"/>
    <w:rsid w:val="00D3545D"/>
    <w:rsid w:val="00D440A4"/>
    <w:rsid w:val="00D447C3"/>
    <w:rsid w:val="00D6171A"/>
    <w:rsid w:val="00D824F2"/>
    <w:rsid w:val="00D86740"/>
    <w:rsid w:val="00D93A56"/>
    <w:rsid w:val="00DA4306"/>
    <w:rsid w:val="00DB6424"/>
    <w:rsid w:val="00DD3E16"/>
    <w:rsid w:val="00DE2119"/>
    <w:rsid w:val="00DE6054"/>
    <w:rsid w:val="00DF0119"/>
    <w:rsid w:val="00DF4E57"/>
    <w:rsid w:val="00E0446F"/>
    <w:rsid w:val="00E1707F"/>
    <w:rsid w:val="00E21B44"/>
    <w:rsid w:val="00E22DD0"/>
    <w:rsid w:val="00E358EB"/>
    <w:rsid w:val="00E3675B"/>
    <w:rsid w:val="00E50BC5"/>
    <w:rsid w:val="00E561EC"/>
    <w:rsid w:val="00E839D3"/>
    <w:rsid w:val="00EA1A75"/>
    <w:rsid w:val="00EB1CA6"/>
    <w:rsid w:val="00EB2889"/>
    <w:rsid w:val="00EB4FD6"/>
    <w:rsid w:val="00EB558D"/>
    <w:rsid w:val="00ED71D7"/>
    <w:rsid w:val="00EE2BD9"/>
    <w:rsid w:val="00EF1858"/>
    <w:rsid w:val="00EF742C"/>
    <w:rsid w:val="00F01F26"/>
    <w:rsid w:val="00F12047"/>
    <w:rsid w:val="00F12279"/>
    <w:rsid w:val="00F13991"/>
    <w:rsid w:val="00F15F61"/>
    <w:rsid w:val="00F160BC"/>
    <w:rsid w:val="00F3395E"/>
    <w:rsid w:val="00F34D7F"/>
    <w:rsid w:val="00F37CDB"/>
    <w:rsid w:val="00F4003E"/>
    <w:rsid w:val="00F4319A"/>
    <w:rsid w:val="00F64B05"/>
    <w:rsid w:val="00F664EC"/>
    <w:rsid w:val="00F66DF0"/>
    <w:rsid w:val="00F73533"/>
    <w:rsid w:val="00F73ED3"/>
    <w:rsid w:val="00F8156F"/>
    <w:rsid w:val="00F82043"/>
    <w:rsid w:val="00F867F8"/>
    <w:rsid w:val="00F93787"/>
    <w:rsid w:val="00FA6777"/>
    <w:rsid w:val="00FC3BC0"/>
    <w:rsid w:val="00FD1B58"/>
    <w:rsid w:val="00FD7142"/>
    <w:rsid w:val="00FF1F77"/>
    <w:rsid w:val="00FF4CBB"/>
    <w:rsid w:val="00FF5E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8B526"/>
  <w15:chartTrackingRefBased/>
  <w15:docId w15:val="{BBF74719-B68B-D144-B29B-4BB0BB07F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EAF"/>
    <w:rPr>
      <w:rFonts w:ascii="Times New Roman" w:eastAsia="Times New Roman" w:hAnsi="Times New Roman" w:cs="Times New Roman"/>
      <w:lang w:eastAsia="es-MX"/>
    </w:rPr>
  </w:style>
  <w:style w:type="paragraph" w:styleId="Heading1">
    <w:name w:val="heading 1"/>
    <w:basedOn w:val="Normal"/>
    <w:link w:val="Heading1Char"/>
    <w:uiPriority w:val="9"/>
    <w:qFormat/>
    <w:rsid w:val="00D824F2"/>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675B"/>
    <w:rPr>
      <w:color w:val="0563C1" w:themeColor="hyperlink"/>
      <w:u w:val="single"/>
    </w:rPr>
  </w:style>
  <w:style w:type="character" w:styleId="UnresolvedMention">
    <w:name w:val="Unresolved Mention"/>
    <w:basedOn w:val="DefaultParagraphFont"/>
    <w:uiPriority w:val="99"/>
    <w:semiHidden/>
    <w:unhideWhenUsed/>
    <w:rsid w:val="00E3675B"/>
    <w:rPr>
      <w:color w:val="605E5C"/>
      <w:shd w:val="clear" w:color="auto" w:fill="E1DFDD"/>
    </w:rPr>
  </w:style>
  <w:style w:type="paragraph" w:styleId="ListParagraph">
    <w:name w:val="List Paragraph"/>
    <w:basedOn w:val="Normal"/>
    <w:uiPriority w:val="34"/>
    <w:qFormat/>
    <w:rsid w:val="00476196"/>
    <w:pPr>
      <w:ind w:left="720"/>
      <w:contextualSpacing/>
    </w:pPr>
  </w:style>
  <w:style w:type="character" w:customStyle="1" w:styleId="Heading1Char">
    <w:name w:val="Heading 1 Char"/>
    <w:basedOn w:val="DefaultParagraphFont"/>
    <w:link w:val="Heading1"/>
    <w:uiPriority w:val="9"/>
    <w:rsid w:val="00D824F2"/>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unhideWhenUsed/>
    <w:rsid w:val="00EF1858"/>
    <w:pPr>
      <w:spacing w:before="100" w:beforeAutospacing="1" w:after="100" w:afterAutospacing="1"/>
    </w:pPr>
  </w:style>
  <w:style w:type="character" w:customStyle="1" w:styleId="apple-converted-space">
    <w:name w:val="apple-converted-space"/>
    <w:basedOn w:val="DefaultParagraphFont"/>
    <w:rsid w:val="00EB2889"/>
  </w:style>
  <w:style w:type="paragraph" w:styleId="HTMLPreformatted">
    <w:name w:val="HTML Preformatted"/>
    <w:basedOn w:val="Normal"/>
    <w:link w:val="HTMLPreformattedChar"/>
    <w:uiPriority w:val="99"/>
    <w:semiHidden/>
    <w:unhideWhenUsed/>
    <w:rsid w:val="0008783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87833"/>
    <w:rPr>
      <w:rFonts w:ascii="Consolas" w:hAnsi="Consolas" w:cs="Consolas"/>
      <w:sz w:val="20"/>
      <w:szCs w:val="20"/>
    </w:rPr>
  </w:style>
  <w:style w:type="character" w:styleId="FollowedHyperlink">
    <w:name w:val="FollowedHyperlink"/>
    <w:basedOn w:val="DefaultParagraphFont"/>
    <w:uiPriority w:val="99"/>
    <w:semiHidden/>
    <w:unhideWhenUsed/>
    <w:rsid w:val="00530302"/>
    <w:rPr>
      <w:color w:val="954F72" w:themeColor="followedHyperlink"/>
      <w:u w:val="single"/>
    </w:rPr>
  </w:style>
  <w:style w:type="paragraph" w:styleId="Header">
    <w:name w:val="header"/>
    <w:basedOn w:val="Normal"/>
    <w:link w:val="HeaderChar"/>
    <w:uiPriority w:val="99"/>
    <w:unhideWhenUsed/>
    <w:rsid w:val="00EE2BD9"/>
    <w:pPr>
      <w:tabs>
        <w:tab w:val="center" w:pos="4252"/>
        <w:tab w:val="right" w:pos="8504"/>
      </w:tabs>
    </w:pPr>
  </w:style>
  <w:style w:type="character" w:customStyle="1" w:styleId="HeaderChar">
    <w:name w:val="Header Char"/>
    <w:basedOn w:val="DefaultParagraphFont"/>
    <w:link w:val="Header"/>
    <w:uiPriority w:val="99"/>
    <w:rsid w:val="00EE2BD9"/>
  </w:style>
  <w:style w:type="paragraph" w:styleId="Footer">
    <w:name w:val="footer"/>
    <w:basedOn w:val="Normal"/>
    <w:link w:val="FooterChar"/>
    <w:uiPriority w:val="99"/>
    <w:unhideWhenUsed/>
    <w:rsid w:val="00EE2BD9"/>
    <w:pPr>
      <w:tabs>
        <w:tab w:val="center" w:pos="4252"/>
        <w:tab w:val="right" w:pos="8504"/>
      </w:tabs>
    </w:pPr>
  </w:style>
  <w:style w:type="character" w:customStyle="1" w:styleId="FooterChar">
    <w:name w:val="Footer Char"/>
    <w:basedOn w:val="DefaultParagraphFont"/>
    <w:link w:val="Footer"/>
    <w:uiPriority w:val="99"/>
    <w:rsid w:val="00EE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0303">
      <w:bodyDiv w:val="1"/>
      <w:marLeft w:val="0"/>
      <w:marRight w:val="0"/>
      <w:marTop w:val="0"/>
      <w:marBottom w:val="0"/>
      <w:divBdr>
        <w:top w:val="none" w:sz="0" w:space="0" w:color="auto"/>
        <w:left w:val="none" w:sz="0" w:space="0" w:color="auto"/>
        <w:bottom w:val="none" w:sz="0" w:space="0" w:color="auto"/>
        <w:right w:val="none" w:sz="0" w:space="0" w:color="auto"/>
      </w:divBdr>
    </w:div>
    <w:div w:id="22440817">
      <w:bodyDiv w:val="1"/>
      <w:marLeft w:val="0"/>
      <w:marRight w:val="0"/>
      <w:marTop w:val="0"/>
      <w:marBottom w:val="0"/>
      <w:divBdr>
        <w:top w:val="none" w:sz="0" w:space="0" w:color="auto"/>
        <w:left w:val="none" w:sz="0" w:space="0" w:color="auto"/>
        <w:bottom w:val="none" w:sz="0" w:space="0" w:color="auto"/>
        <w:right w:val="none" w:sz="0" w:space="0" w:color="auto"/>
      </w:divBdr>
    </w:div>
    <w:div w:id="77216416">
      <w:bodyDiv w:val="1"/>
      <w:marLeft w:val="0"/>
      <w:marRight w:val="0"/>
      <w:marTop w:val="0"/>
      <w:marBottom w:val="0"/>
      <w:divBdr>
        <w:top w:val="none" w:sz="0" w:space="0" w:color="auto"/>
        <w:left w:val="none" w:sz="0" w:space="0" w:color="auto"/>
        <w:bottom w:val="none" w:sz="0" w:space="0" w:color="auto"/>
        <w:right w:val="none" w:sz="0" w:space="0" w:color="auto"/>
      </w:divBdr>
    </w:div>
    <w:div w:id="87239951">
      <w:bodyDiv w:val="1"/>
      <w:marLeft w:val="0"/>
      <w:marRight w:val="0"/>
      <w:marTop w:val="0"/>
      <w:marBottom w:val="0"/>
      <w:divBdr>
        <w:top w:val="none" w:sz="0" w:space="0" w:color="auto"/>
        <w:left w:val="none" w:sz="0" w:space="0" w:color="auto"/>
        <w:bottom w:val="none" w:sz="0" w:space="0" w:color="auto"/>
        <w:right w:val="none" w:sz="0" w:space="0" w:color="auto"/>
      </w:divBdr>
    </w:div>
    <w:div w:id="96870992">
      <w:bodyDiv w:val="1"/>
      <w:marLeft w:val="0"/>
      <w:marRight w:val="0"/>
      <w:marTop w:val="0"/>
      <w:marBottom w:val="0"/>
      <w:divBdr>
        <w:top w:val="none" w:sz="0" w:space="0" w:color="auto"/>
        <w:left w:val="none" w:sz="0" w:space="0" w:color="auto"/>
        <w:bottom w:val="none" w:sz="0" w:space="0" w:color="auto"/>
        <w:right w:val="none" w:sz="0" w:space="0" w:color="auto"/>
      </w:divBdr>
    </w:div>
    <w:div w:id="106436991">
      <w:bodyDiv w:val="1"/>
      <w:marLeft w:val="0"/>
      <w:marRight w:val="0"/>
      <w:marTop w:val="0"/>
      <w:marBottom w:val="0"/>
      <w:divBdr>
        <w:top w:val="none" w:sz="0" w:space="0" w:color="auto"/>
        <w:left w:val="none" w:sz="0" w:space="0" w:color="auto"/>
        <w:bottom w:val="none" w:sz="0" w:space="0" w:color="auto"/>
        <w:right w:val="none" w:sz="0" w:space="0" w:color="auto"/>
      </w:divBdr>
    </w:div>
    <w:div w:id="121995200">
      <w:bodyDiv w:val="1"/>
      <w:marLeft w:val="0"/>
      <w:marRight w:val="0"/>
      <w:marTop w:val="0"/>
      <w:marBottom w:val="0"/>
      <w:divBdr>
        <w:top w:val="none" w:sz="0" w:space="0" w:color="auto"/>
        <w:left w:val="none" w:sz="0" w:space="0" w:color="auto"/>
        <w:bottom w:val="none" w:sz="0" w:space="0" w:color="auto"/>
        <w:right w:val="none" w:sz="0" w:space="0" w:color="auto"/>
      </w:divBdr>
    </w:div>
    <w:div w:id="124782844">
      <w:bodyDiv w:val="1"/>
      <w:marLeft w:val="0"/>
      <w:marRight w:val="0"/>
      <w:marTop w:val="0"/>
      <w:marBottom w:val="0"/>
      <w:divBdr>
        <w:top w:val="none" w:sz="0" w:space="0" w:color="auto"/>
        <w:left w:val="none" w:sz="0" w:space="0" w:color="auto"/>
        <w:bottom w:val="none" w:sz="0" w:space="0" w:color="auto"/>
        <w:right w:val="none" w:sz="0" w:space="0" w:color="auto"/>
      </w:divBdr>
    </w:div>
    <w:div w:id="142549478">
      <w:bodyDiv w:val="1"/>
      <w:marLeft w:val="0"/>
      <w:marRight w:val="0"/>
      <w:marTop w:val="0"/>
      <w:marBottom w:val="0"/>
      <w:divBdr>
        <w:top w:val="none" w:sz="0" w:space="0" w:color="auto"/>
        <w:left w:val="none" w:sz="0" w:space="0" w:color="auto"/>
        <w:bottom w:val="none" w:sz="0" w:space="0" w:color="auto"/>
        <w:right w:val="none" w:sz="0" w:space="0" w:color="auto"/>
      </w:divBdr>
    </w:div>
    <w:div w:id="226572254">
      <w:bodyDiv w:val="1"/>
      <w:marLeft w:val="0"/>
      <w:marRight w:val="0"/>
      <w:marTop w:val="0"/>
      <w:marBottom w:val="0"/>
      <w:divBdr>
        <w:top w:val="none" w:sz="0" w:space="0" w:color="auto"/>
        <w:left w:val="none" w:sz="0" w:space="0" w:color="auto"/>
        <w:bottom w:val="none" w:sz="0" w:space="0" w:color="auto"/>
        <w:right w:val="none" w:sz="0" w:space="0" w:color="auto"/>
      </w:divBdr>
    </w:div>
    <w:div w:id="227544575">
      <w:bodyDiv w:val="1"/>
      <w:marLeft w:val="0"/>
      <w:marRight w:val="0"/>
      <w:marTop w:val="0"/>
      <w:marBottom w:val="0"/>
      <w:divBdr>
        <w:top w:val="none" w:sz="0" w:space="0" w:color="auto"/>
        <w:left w:val="none" w:sz="0" w:space="0" w:color="auto"/>
        <w:bottom w:val="none" w:sz="0" w:space="0" w:color="auto"/>
        <w:right w:val="none" w:sz="0" w:space="0" w:color="auto"/>
      </w:divBdr>
    </w:div>
    <w:div w:id="229850756">
      <w:bodyDiv w:val="1"/>
      <w:marLeft w:val="0"/>
      <w:marRight w:val="0"/>
      <w:marTop w:val="0"/>
      <w:marBottom w:val="0"/>
      <w:divBdr>
        <w:top w:val="none" w:sz="0" w:space="0" w:color="auto"/>
        <w:left w:val="none" w:sz="0" w:space="0" w:color="auto"/>
        <w:bottom w:val="none" w:sz="0" w:space="0" w:color="auto"/>
        <w:right w:val="none" w:sz="0" w:space="0" w:color="auto"/>
      </w:divBdr>
    </w:div>
    <w:div w:id="299188509">
      <w:bodyDiv w:val="1"/>
      <w:marLeft w:val="0"/>
      <w:marRight w:val="0"/>
      <w:marTop w:val="0"/>
      <w:marBottom w:val="0"/>
      <w:divBdr>
        <w:top w:val="none" w:sz="0" w:space="0" w:color="auto"/>
        <w:left w:val="none" w:sz="0" w:space="0" w:color="auto"/>
        <w:bottom w:val="none" w:sz="0" w:space="0" w:color="auto"/>
        <w:right w:val="none" w:sz="0" w:space="0" w:color="auto"/>
      </w:divBdr>
    </w:div>
    <w:div w:id="328800383">
      <w:bodyDiv w:val="1"/>
      <w:marLeft w:val="0"/>
      <w:marRight w:val="0"/>
      <w:marTop w:val="0"/>
      <w:marBottom w:val="0"/>
      <w:divBdr>
        <w:top w:val="none" w:sz="0" w:space="0" w:color="auto"/>
        <w:left w:val="none" w:sz="0" w:space="0" w:color="auto"/>
        <w:bottom w:val="none" w:sz="0" w:space="0" w:color="auto"/>
        <w:right w:val="none" w:sz="0" w:space="0" w:color="auto"/>
      </w:divBdr>
    </w:div>
    <w:div w:id="335772737">
      <w:bodyDiv w:val="1"/>
      <w:marLeft w:val="0"/>
      <w:marRight w:val="0"/>
      <w:marTop w:val="0"/>
      <w:marBottom w:val="0"/>
      <w:divBdr>
        <w:top w:val="none" w:sz="0" w:space="0" w:color="auto"/>
        <w:left w:val="none" w:sz="0" w:space="0" w:color="auto"/>
        <w:bottom w:val="none" w:sz="0" w:space="0" w:color="auto"/>
        <w:right w:val="none" w:sz="0" w:space="0" w:color="auto"/>
      </w:divBdr>
    </w:div>
    <w:div w:id="388650503">
      <w:bodyDiv w:val="1"/>
      <w:marLeft w:val="0"/>
      <w:marRight w:val="0"/>
      <w:marTop w:val="0"/>
      <w:marBottom w:val="0"/>
      <w:divBdr>
        <w:top w:val="none" w:sz="0" w:space="0" w:color="auto"/>
        <w:left w:val="none" w:sz="0" w:space="0" w:color="auto"/>
        <w:bottom w:val="none" w:sz="0" w:space="0" w:color="auto"/>
        <w:right w:val="none" w:sz="0" w:space="0" w:color="auto"/>
      </w:divBdr>
    </w:div>
    <w:div w:id="389840070">
      <w:bodyDiv w:val="1"/>
      <w:marLeft w:val="0"/>
      <w:marRight w:val="0"/>
      <w:marTop w:val="0"/>
      <w:marBottom w:val="0"/>
      <w:divBdr>
        <w:top w:val="none" w:sz="0" w:space="0" w:color="auto"/>
        <w:left w:val="none" w:sz="0" w:space="0" w:color="auto"/>
        <w:bottom w:val="none" w:sz="0" w:space="0" w:color="auto"/>
        <w:right w:val="none" w:sz="0" w:space="0" w:color="auto"/>
      </w:divBdr>
    </w:div>
    <w:div w:id="429476770">
      <w:bodyDiv w:val="1"/>
      <w:marLeft w:val="0"/>
      <w:marRight w:val="0"/>
      <w:marTop w:val="0"/>
      <w:marBottom w:val="0"/>
      <w:divBdr>
        <w:top w:val="none" w:sz="0" w:space="0" w:color="auto"/>
        <w:left w:val="none" w:sz="0" w:space="0" w:color="auto"/>
        <w:bottom w:val="none" w:sz="0" w:space="0" w:color="auto"/>
        <w:right w:val="none" w:sz="0" w:space="0" w:color="auto"/>
      </w:divBdr>
    </w:div>
    <w:div w:id="439027562">
      <w:bodyDiv w:val="1"/>
      <w:marLeft w:val="0"/>
      <w:marRight w:val="0"/>
      <w:marTop w:val="0"/>
      <w:marBottom w:val="0"/>
      <w:divBdr>
        <w:top w:val="none" w:sz="0" w:space="0" w:color="auto"/>
        <w:left w:val="none" w:sz="0" w:space="0" w:color="auto"/>
        <w:bottom w:val="none" w:sz="0" w:space="0" w:color="auto"/>
        <w:right w:val="none" w:sz="0" w:space="0" w:color="auto"/>
      </w:divBdr>
    </w:div>
    <w:div w:id="450172916">
      <w:bodyDiv w:val="1"/>
      <w:marLeft w:val="0"/>
      <w:marRight w:val="0"/>
      <w:marTop w:val="0"/>
      <w:marBottom w:val="0"/>
      <w:divBdr>
        <w:top w:val="none" w:sz="0" w:space="0" w:color="auto"/>
        <w:left w:val="none" w:sz="0" w:space="0" w:color="auto"/>
        <w:bottom w:val="none" w:sz="0" w:space="0" w:color="auto"/>
        <w:right w:val="none" w:sz="0" w:space="0" w:color="auto"/>
      </w:divBdr>
    </w:div>
    <w:div w:id="477383308">
      <w:bodyDiv w:val="1"/>
      <w:marLeft w:val="0"/>
      <w:marRight w:val="0"/>
      <w:marTop w:val="0"/>
      <w:marBottom w:val="0"/>
      <w:divBdr>
        <w:top w:val="none" w:sz="0" w:space="0" w:color="auto"/>
        <w:left w:val="none" w:sz="0" w:space="0" w:color="auto"/>
        <w:bottom w:val="none" w:sz="0" w:space="0" w:color="auto"/>
        <w:right w:val="none" w:sz="0" w:space="0" w:color="auto"/>
      </w:divBdr>
    </w:div>
    <w:div w:id="483547531">
      <w:bodyDiv w:val="1"/>
      <w:marLeft w:val="0"/>
      <w:marRight w:val="0"/>
      <w:marTop w:val="0"/>
      <w:marBottom w:val="0"/>
      <w:divBdr>
        <w:top w:val="none" w:sz="0" w:space="0" w:color="auto"/>
        <w:left w:val="none" w:sz="0" w:space="0" w:color="auto"/>
        <w:bottom w:val="none" w:sz="0" w:space="0" w:color="auto"/>
        <w:right w:val="none" w:sz="0" w:space="0" w:color="auto"/>
      </w:divBdr>
    </w:div>
    <w:div w:id="484053460">
      <w:bodyDiv w:val="1"/>
      <w:marLeft w:val="0"/>
      <w:marRight w:val="0"/>
      <w:marTop w:val="0"/>
      <w:marBottom w:val="0"/>
      <w:divBdr>
        <w:top w:val="none" w:sz="0" w:space="0" w:color="auto"/>
        <w:left w:val="none" w:sz="0" w:space="0" w:color="auto"/>
        <w:bottom w:val="none" w:sz="0" w:space="0" w:color="auto"/>
        <w:right w:val="none" w:sz="0" w:space="0" w:color="auto"/>
      </w:divBdr>
    </w:div>
    <w:div w:id="497157215">
      <w:bodyDiv w:val="1"/>
      <w:marLeft w:val="0"/>
      <w:marRight w:val="0"/>
      <w:marTop w:val="0"/>
      <w:marBottom w:val="0"/>
      <w:divBdr>
        <w:top w:val="none" w:sz="0" w:space="0" w:color="auto"/>
        <w:left w:val="none" w:sz="0" w:space="0" w:color="auto"/>
        <w:bottom w:val="none" w:sz="0" w:space="0" w:color="auto"/>
        <w:right w:val="none" w:sz="0" w:space="0" w:color="auto"/>
      </w:divBdr>
      <w:divsChild>
        <w:div w:id="1524443603">
          <w:marLeft w:val="0"/>
          <w:marRight w:val="0"/>
          <w:marTop w:val="0"/>
          <w:marBottom w:val="0"/>
          <w:divBdr>
            <w:top w:val="none" w:sz="0" w:space="0" w:color="auto"/>
            <w:left w:val="none" w:sz="0" w:space="0" w:color="auto"/>
            <w:bottom w:val="none" w:sz="0" w:space="0" w:color="auto"/>
            <w:right w:val="none" w:sz="0" w:space="0" w:color="auto"/>
          </w:divBdr>
          <w:divsChild>
            <w:div w:id="1680817188">
              <w:marLeft w:val="0"/>
              <w:marRight w:val="0"/>
              <w:marTop w:val="0"/>
              <w:marBottom w:val="0"/>
              <w:divBdr>
                <w:top w:val="none" w:sz="0" w:space="0" w:color="auto"/>
                <w:left w:val="none" w:sz="0" w:space="0" w:color="auto"/>
                <w:bottom w:val="none" w:sz="0" w:space="0" w:color="auto"/>
                <w:right w:val="none" w:sz="0" w:space="0" w:color="auto"/>
              </w:divBdr>
              <w:divsChild>
                <w:div w:id="258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86818">
      <w:bodyDiv w:val="1"/>
      <w:marLeft w:val="0"/>
      <w:marRight w:val="0"/>
      <w:marTop w:val="0"/>
      <w:marBottom w:val="0"/>
      <w:divBdr>
        <w:top w:val="none" w:sz="0" w:space="0" w:color="auto"/>
        <w:left w:val="none" w:sz="0" w:space="0" w:color="auto"/>
        <w:bottom w:val="none" w:sz="0" w:space="0" w:color="auto"/>
        <w:right w:val="none" w:sz="0" w:space="0" w:color="auto"/>
      </w:divBdr>
    </w:div>
    <w:div w:id="558056071">
      <w:bodyDiv w:val="1"/>
      <w:marLeft w:val="0"/>
      <w:marRight w:val="0"/>
      <w:marTop w:val="0"/>
      <w:marBottom w:val="0"/>
      <w:divBdr>
        <w:top w:val="none" w:sz="0" w:space="0" w:color="auto"/>
        <w:left w:val="none" w:sz="0" w:space="0" w:color="auto"/>
        <w:bottom w:val="none" w:sz="0" w:space="0" w:color="auto"/>
        <w:right w:val="none" w:sz="0" w:space="0" w:color="auto"/>
      </w:divBdr>
    </w:div>
    <w:div w:id="560212919">
      <w:bodyDiv w:val="1"/>
      <w:marLeft w:val="0"/>
      <w:marRight w:val="0"/>
      <w:marTop w:val="0"/>
      <w:marBottom w:val="0"/>
      <w:divBdr>
        <w:top w:val="none" w:sz="0" w:space="0" w:color="auto"/>
        <w:left w:val="none" w:sz="0" w:space="0" w:color="auto"/>
        <w:bottom w:val="none" w:sz="0" w:space="0" w:color="auto"/>
        <w:right w:val="none" w:sz="0" w:space="0" w:color="auto"/>
      </w:divBdr>
    </w:div>
    <w:div w:id="593901740">
      <w:bodyDiv w:val="1"/>
      <w:marLeft w:val="0"/>
      <w:marRight w:val="0"/>
      <w:marTop w:val="0"/>
      <w:marBottom w:val="0"/>
      <w:divBdr>
        <w:top w:val="none" w:sz="0" w:space="0" w:color="auto"/>
        <w:left w:val="none" w:sz="0" w:space="0" w:color="auto"/>
        <w:bottom w:val="none" w:sz="0" w:space="0" w:color="auto"/>
        <w:right w:val="none" w:sz="0" w:space="0" w:color="auto"/>
      </w:divBdr>
    </w:div>
    <w:div w:id="597562808">
      <w:bodyDiv w:val="1"/>
      <w:marLeft w:val="0"/>
      <w:marRight w:val="0"/>
      <w:marTop w:val="0"/>
      <w:marBottom w:val="0"/>
      <w:divBdr>
        <w:top w:val="none" w:sz="0" w:space="0" w:color="auto"/>
        <w:left w:val="none" w:sz="0" w:space="0" w:color="auto"/>
        <w:bottom w:val="none" w:sz="0" w:space="0" w:color="auto"/>
        <w:right w:val="none" w:sz="0" w:space="0" w:color="auto"/>
      </w:divBdr>
    </w:div>
    <w:div w:id="619994441">
      <w:bodyDiv w:val="1"/>
      <w:marLeft w:val="0"/>
      <w:marRight w:val="0"/>
      <w:marTop w:val="0"/>
      <w:marBottom w:val="0"/>
      <w:divBdr>
        <w:top w:val="none" w:sz="0" w:space="0" w:color="auto"/>
        <w:left w:val="none" w:sz="0" w:space="0" w:color="auto"/>
        <w:bottom w:val="none" w:sz="0" w:space="0" w:color="auto"/>
        <w:right w:val="none" w:sz="0" w:space="0" w:color="auto"/>
      </w:divBdr>
    </w:div>
    <w:div w:id="622620146">
      <w:bodyDiv w:val="1"/>
      <w:marLeft w:val="0"/>
      <w:marRight w:val="0"/>
      <w:marTop w:val="0"/>
      <w:marBottom w:val="0"/>
      <w:divBdr>
        <w:top w:val="none" w:sz="0" w:space="0" w:color="auto"/>
        <w:left w:val="none" w:sz="0" w:space="0" w:color="auto"/>
        <w:bottom w:val="none" w:sz="0" w:space="0" w:color="auto"/>
        <w:right w:val="none" w:sz="0" w:space="0" w:color="auto"/>
      </w:divBdr>
    </w:div>
    <w:div w:id="636573346">
      <w:bodyDiv w:val="1"/>
      <w:marLeft w:val="0"/>
      <w:marRight w:val="0"/>
      <w:marTop w:val="0"/>
      <w:marBottom w:val="0"/>
      <w:divBdr>
        <w:top w:val="none" w:sz="0" w:space="0" w:color="auto"/>
        <w:left w:val="none" w:sz="0" w:space="0" w:color="auto"/>
        <w:bottom w:val="none" w:sz="0" w:space="0" w:color="auto"/>
        <w:right w:val="none" w:sz="0" w:space="0" w:color="auto"/>
      </w:divBdr>
    </w:div>
    <w:div w:id="665672002">
      <w:bodyDiv w:val="1"/>
      <w:marLeft w:val="0"/>
      <w:marRight w:val="0"/>
      <w:marTop w:val="0"/>
      <w:marBottom w:val="0"/>
      <w:divBdr>
        <w:top w:val="none" w:sz="0" w:space="0" w:color="auto"/>
        <w:left w:val="none" w:sz="0" w:space="0" w:color="auto"/>
        <w:bottom w:val="none" w:sz="0" w:space="0" w:color="auto"/>
        <w:right w:val="none" w:sz="0" w:space="0" w:color="auto"/>
      </w:divBdr>
    </w:div>
    <w:div w:id="668295534">
      <w:bodyDiv w:val="1"/>
      <w:marLeft w:val="0"/>
      <w:marRight w:val="0"/>
      <w:marTop w:val="0"/>
      <w:marBottom w:val="0"/>
      <w:divBdr>
        <w:top w:val="none" w:sz="0" w:space="0" w:color="auto"/>
        <w:left w:val="none" w:sz="0" w:space="0" w:color="auto"/>
        <w:bottom w:val="none" w:sz="0" w:space="0" w:color="auto"/>
        <w:right w:val="none" w:sz="0" w:space="0" w:color="auto"/>
      </w:divBdr>
    </w:div>
    <w:div w:id="677657890">
      <w:bodyDiv w:val="1"/>
      <w:marLeft w:val="0"/>
      <w:marRight w:val="0"/>
      <w:marTop w:val="0"/>
      <w:marBottom w:val="0"/>
      <w:divBdr>
        <w:top w:val="none" w:sz="0" w:space="0" w:color="auto"/>
        <w:left w:val="none" w:sz="0" w:space="0" w:color="auto"/>
        <w:bottom w:val="none" w:sz="0" w:space="0" w:color="auto"/>
        <w:right w:val="none" w:sz="0" w:space="0" w:color="auto"/>
      </w:divBdr>
    </w:div>
    <w:div w:id="678434807">
      <w:bodyDiv w:val="1"/>
      <w:marLeft w:val="0"/>
      <w:marRight w:val="0"/>
      <w:marTop w:val="0"/>
      <w:marBottom w:val="0"/>
      <w:divBdr>
        <w:top w:val="none" w:sz="0" w:space="0" w:color="auto"/>
        <w:left w:val="none" w:sz="0" w:space="0" w:color="auto"/>
        <w:bottom w:val="none" w:sz="0" w:space="0" w:color="auto"/>
        <w:right w:val="none" w:sz="0" w:space="0" w:color="auto"/>
      </w:divBdr>
    </w:div>
    <w:div w:id="683555054">
      <w:bodyDiv w:val="1"/>
      <w:marLeft w:val="0"/>
      <w:marRight w:val="0"/>
      <w:marTop w:val="0"/>
      <w:marBottom w:val="0"/>
      <w:divBdr>
        <w:top w:val="none" w:sz="0" w:space="0" w:color="auto"/>
        <w:left w:val="none" w:sz="0" w:space="0" w:color="auto"/>
        <w:bottom w:val="none" w:sz="0" w:space="0" w:color="auto"/>
        <w:right w:val="none" w:sz="0" w:space="0" w:color="auto"/>
      </w:divBdr>
    </w:div>
    <w:div w:id="698895677">
      <w:bodyDiv w:val="1"/>
      <w:marLeft w:val="0"/>
      <w:marRight w:val="0"/>
      <w:marTop w:val="0"/>
      <w:marBottom w:val="0"/>
      <w:divBdr>
        <w:top w:val="none" w:sz="0" w:space="0" w:color="auto"/>
        <w:left w:val="none" w:sz="0" w:space="0" w:color="auto"/>
        <w:bottom w:val="none" w:sz="0" w:space="0" w:color="auto"/>
        <w:right w:val="none" w:sz="0" w:space="0" w:color="auto"/>
      </w:divBdr>
    </w:div>
    <w:div w:id="699359495">
      <w:bodyDiv w:val="1"/>
      <w:marLeft w:val="0"/>
      <w:marRight w:val="0"/>
      <w:marTop w:val="0"/>
      <w:marBottom w:val="0"/>
      <w:divBdr>
        <w:top w:val="none" w:sz="0" w:space="0" w:color="auto"/>
        <w:left w:val="none" w:sz="0" w:space="0" w:color="auto"/>
        <w:bottom w:val="none" w:sz="0" w:space="0" w:color="auto"/>
        <w:right w:val="none" w:sz="0" w:space="0" w:color="auto"/>
      </w:divBdr>
    </w:div>
    <w:div w:id="701126773">
      <w:bodyDiv w:val="1"/>
      <w:marLeft w:val="0"/>
      <w:marRight w:val="0"/>
      <w:marTop w:val="0"/>
      <w:marBottom w:val="0"/>
      <w:divBdr>
        <w:top w:val="none" w:sz="0" w:space="0" w:color="auto"/>
        <w:left w:val="none" w:sz="0" w:space="0" w:color="auto"/>
        <w:bottom w:val="none" w:sz="0" w:space="0" w:color="auto"/>
        <w:right w:val="none" w:sz="0" w:space="0" w:color="auto"/>
      </w:divBdr>
    </w:div>
    <w:div w:id="709497381">
      <w:bodyDiv w:val="1"/>
      <w:marLeft w:val="0"/>
      <w:marRight w:val="0"/>
      <w:marTop w:val="0"/>
      <w:marBottom w:val="0"/>
      <w:divBdr>
        <w:top w:val="none" w:sz="0" w:space="0" w:color="auto"/>
        <w:left w:val="none" w:sz="0" w:space="0" w:color="auto"/>
        <w:bottom w:val="none" w:sz="0" w:space="0" w:color="auto"/>
        <w:right w:val="none" w:sz="0" w:space="0" w:color="auto"/>
      </w:divBdr>
    </w:div>
    <w:div w:id="754864266">
      <w:bodyDiv w:val="1"/>
      <w:marLeft w:val="0"/>
      <w:marRight w:val="0"/>
      <w:marTop w:val="0"/>
      <w:marBottom w:val="0"/>
      <w:divBdr>
        <w:top w:val="none" w:sz="0" w:space="0" w:color="auto"/>
        <w:left w:val="none" w:sz="0" w:space="0" w:color="auto"/>
        <w:bottom w:val="none" w:sz="0" w:space="0" w:color="auto"/>
        <w:right w:val="none" w:sz="0" w:space="0" w:color="auto"/>
      </w:divBdr>
    </w:div>
    <w:div w:id="761494999">
      <w:bodyDiv w:val="1"/>
      <w:marLeft w:val="0"/>
      <w:marRight w:val="0"/>
      <w:marTop w:val="0"/>
      <w:marBottom w:val="0"/>
      <w:divBdr>
        <w:top w:val="none" w:sz="0" w:space="0" w:color="auto"/>
        <w:left w:val="none" w:sz="0" w:space="0" w:color="auto"/>
        <w:bottom w:val="none" w:sz="0" w:space="0" w:color="auto"/>
        <w:right w:val="none" w:sz="0" w:space="0" w:color="auto"/>
      </w:divBdr>
    </w:div>
    <w:div w:id="763262577">
      <w:bodyDiv w:val="1"/>
      <w:marLeft w:val="0"/>
      <w:marRight w:val="0"/>
      <w:marTop w:val="0"/>
      <w:marBottom w:val="0"/>
      <w:divBdr>
        <w:top w:val="none" w:sz="0" w:space="0" w:color="auto"/>
        <w:left w:val="none" w:sz="0" w:space="0" w:color="auto"/>
        <w:bottom w:val="none" w:sz="0" w:space="0" w:color="auto"/>
        <w:right w:val="none" w:sz="0" w:space="0" w:color="auto"/>
      </w:divBdr>
    </w:div>
    <w:div w:id="814831057">
      <w:bodyDiv w:val="1"/>
      <w:marLeft w:val="0"/>
      <w:marRight w:val="0"/>
      <w:marTop w:val="0"/>
      <w:marBottom w:val="0"/>
      <w:divBdr>
        <w:top w:val="none" w:sz="0" w:space="0" w:color="auto"/>
        <w:left w:val="none" w:sz="0" w:space="0" w:color="auto"/>
        <w:bottom w:val="none" w:sz="0" w:space="0" w:color="auto"/>
        <w:right w:val="none" w:sz="0" w:space="0" w:color="auto"/>
      </w:divBdr>
    </w:div>
    <w:div w:id="829055970">
      <w:bodyDiv w:val="1"/>
      <w:marLeft w:val="0"/>
      <w:marRight w:val="0"/>
      <w:marTop w:val="0"/>
      <w:marBottom w:val="0"/>
      <w:divBdr>
        <w:top w:val="none" w:sz="0" w:space="0" w:color="auto"/>
        <w:left w:val="none" w:sz="0" w:space="0" w:color="auto"/>
        <w:bottom w:val="none" w:sz="0" w:space="0" w:color="auto"/>
        <w:right w:val="none" w:sz="0" w:space="0" w:color="auto"/>
      </w:divBdr>
    </w:div>
    <w:div w:id="832993275">
      <w:bodyDiv w:val="1"/>
      <w:marLeft w:val="0"/>
      <w:marRight w:val="0"/>
      <w:marTop w:val="0"/>
      <w:marBottom w:val="0"/>
      <w:divBdr>
        <w:top w:val="none" w:sz="0" w:space="0" w:color="auto"/>
        <w:left w:val="none" w:sz="0" w:space="0" w:color="auto"/>
        <w:bottom w:val="none" w:sz="0" w:space="0" w:color="auto"/>
        <w:right w:val="none" w:sz="0" w:space="0" w:color="auto"/>
      </w:divBdr>
    </w:div>
    <w:div w:id="851184282">
      <w:bodyDiv w:val="1"/>
      <w:marLeft w:val="0"/>
      <w:marRight w:val="0"/>
      <w:marTop w:val="0"/>
      <w:marBottom w:val="0"/>
      <w:divBdr>
        <w:top w:val="none" w:sz="0" w:space="0" w:color="auto"/>
        <w:left w:val="none" w:sz="0" w:space="0" w:color="auto"/>
        <w:bottom w:val="none" w:sz="0" w:space="0" w:color="auto"/>
        <w:right w:val="none" w:sz="0" w:space="0" w:color="auto"/>
      </w:divBdr>
    </w:div>
    <w:div w:id="874659607">
      <w:bodyDiv w:val="1"/>
      <w:marLeft w:val="0"/>
      <w:marRight w:val="0"/>
      <w:marTop w:val="0"/>
      <w:marBottom w:val="0"/>
      <w:divBdr>
        <w:top w:val="none" w:sz="0" w:space="0" w:color="auto"/>
        <w:left w:val="none" w:sz="0" w:space="0" w:color="auto"/>
        <w:bottom w:val="none" w:sz="0" w:space="0" w:color="auto"/>
        <w:right w:val="none" w:sz="0" w:space="0" w:color="auto"/>
      </w:divBdr>
    </w:div>
    <w:div w:id="937328491">
      <w:bodyDiv w:val="1"/>
      <w:marLeft w:val="0"/>
      <w:marRight w:val="0"/>
      <w:marTop w:val="0"/>
      <w:marBottom w:val="0"/>
      <w:divBdr>
        <w:top w:val="none" w:sz="0" w:space="0" w:color="auto"/>
        <w:left w:val="none" w:sz="0" w:space="0" w:color="auto"/>
        <w:bottom w:val="none" w:sz="0" w:space="0" w:color="auto"/>
        <w:right w:val="none" w:sz="0" w:space="0" w:color="auto"/>
      </w:divBdr>
    </w:div>
    <w:div w:id="941841236">
      <w:bodyDiv w:val="1"/>
      <w:marLeft w:val="0"/>
      <w:marRight w:val="0"/>
      <w:marTop w:val="0"/>
      <w:marBottom w:val="0"/>
      <w:divBdr>
        <w:top w:val="none" w:sz="0" w:space="0" w:color="auto"/>
        <w:left w:val="none" w:sz="0" w:space="0" w:color="auto"/>
        <w:bottom w:val="none" w:sz="0" w:space="0" w:color="auto"/>
        <w:right w:val="none" w:sz="0" w:space="0" w:color="auto"/>
      </w:divBdr>
    </w:div>
    <w:div w:id="989214506">
      <w:bodyDiv w:val="1"/>
      <w:marLeft w:val="0"/>
      <w:marRight w:val="0"/>
      <w:marTop w:val="0"/>
      <w:marBottom w:val="0"/>
      <w:divBdr>
        <w:top w:val="none" w:sz="0" w:space="0" w:color="auto"/>
        <w:left w:val="none" w:sz="0" w:space="0" w:color="auto"/>
        <w:bottom w:val="none" w:sz="0" w:space="0" w:color="auto"/>
        <w:right w:val="none" w:sz="0" w:space="0" w:color="auto"/>
      </w:divBdr>
    </w:div>
    <w:div w:id="1011763074">
      <w:bodyDiv w:val="1"/>
      <w:marLeft w:val="0"/>
      <w:marRight w:val="0"/>
      <w:marTop w:val="0"/>
      <w:marBottom w:val="0"/>
      <w:divBdr>
        <w:top w:val="none" w:sz="0" w:space="0" w:color="auto"/>
        <w:left w:val="none" w:sz="0" w:space="0" w:color="auto"/>
        <w:bottom w:val="none" w:sz="0" w:space="0" w:color="auto"/>
        <w:right w:val="none" w:sz="0" w:space="0" w:color="auto"/>
      </w:divBdr>
    </w:div>
    <w:div w:id="1030842258">
      <w:bodyDiv w:val="1"/>
      <w:marLeft w:val="0"/>
      <w:marRight w:val="0"/>
      <w:marTop w:val="0"/>
      <w:marBottom w:val="0"/>
      <w:divBdr>
        <w:top w:val="none" w:sz="0" w:space="0" w:color="auto"/>
        <w:left w:val="none" w:sz="0" w:space="0" w:color="auto"/>
        <w:bottom w:val="none" w:sz="0" w:space="0" w:color="auto"/>
        <w:right w:val="none" w:sz="0" w:space="0" w:color="auto"/>
      </w:divBdr>
    </w:div>
    <w:div w:id="1040742030">
      <w:bodyDiv w:val="1"/>
      <w:marLeft w:val="0"/>
      <w:marRight w:val="0"/>
      <w:marTop w:val="0"/>
      <w:marBottom w:val="0"/>
      <w:divBdr>
        <w:top w:val="none" w:sz="0" w:space="0" w:color="auto"/>
        <w:left w:val="none" w:sz="0" w:space="0" w:color="auto"/>
        <w:bottom w:val="none" w:sz="0" w:space="0" w:color="auto"/>
        <w:right w:val="none" w:sz="0" w:space="0" w:color="auto"/>
      </w:divBdr>
    </w:div>
    <w:div w:id="1043138943">
      <w:bodyDiv w:val="1"/>
      <w:marLeft w:val="0"/>
      <w:marRight w:val="0"/>
      <w:marTop w:val="0"/>
      <w:marBottom w:val="0"/>
      <w:divBdr>
        <w:top w:val="none" w:sz="0" w:space="0" w:color="auto"/>
        <w:left w:val="none" w:sz="0" w:space="0" w:color="auto"/>
        <w:bottom w:val="none" w:sz="0" w:space="0" w:color="auto"/>
        <w:right w:val="none" w:sz="0" w:space="0" w:color="auto"/>
      </w:divBdr>
    </w:div>
    <w:div w:id="1070618861">
      <w:bodyDiv w:val="1"/>
      <w:marLeft w:val="0"/>
      <w:marRight w:val="0"/>
      <w:marTop w:val="0"/>
      <w:marBottom w:val="0"/>
      <w:divBdr>
        <w:top w:val="none" w:sz="0" w:space="0" w:color="auto"/>
        <w:left w:val="none" w:sz="0" w:space="0" w:color="auto"/>
        <w:bottom w:val="none" w:sz="0" w:space="0" w:color="auto"/>
        <w:right w:val="none" w:sz="0" w:space="0" w:color="auto"/>
      </w:divBdr>
    </w:div>
    <w:div w:id="1104810688">
      <w:bodyDiv w:val="1"/>
      <w:marLeft w:val="0"/>
      <w:marRight w:val="0"/>
      <w:marTop w:val="0"/>
      <w:marBottom w:val="0"/>
      <w:divBdr>
        <w:top w:val="none" w:sz="0" w:space="0" w:color="auto"/>
        <w:left w:val="none" w:sz="0" w:space="0" w:color="auto"/>
        <w:bottom w:val="none" w:sz="0" w:space="0" w:color="auto"/>
        <w:right w:val="none" w:sz="0" w:space="0" w:color="auto"/>
      </w:divBdr>
    </w:div>
    <w:div w:id="1115948375">
      <w:bodyDiv w:val="1"/>
      <w:marLeft w:val="0"/>
      <w:marRight w:val="0"/>
      <w:marTop w:val="0"/>
      <w:marBottom w:val="0"/>
      <w:divBdr>
        <w:top w:val="none" w:sz="0" w:space="0" w:color="auto"/>
        <w:left w:val="none" w:sz="0" w:space="0" w:color="auto"/>
        <w:bottom w:val="none" w:sz="0" w:space="0" w:color="auto"/>
        <w:right w:val="none" w:sz="0" w:space="0" w:color="auto"/>
      </w:divBdr>
    </w:div>
    <w:div w:id="1125197623">
      <w:bodyDiv w:val="1"/>
      <w:marLeft w:val="0"/>
      <w:marRight w:val="0"/>
      <w:marTop w:val="0"/>
      <w:marBottom w:val="0"/>
      <w:divBdr>
        <w:top w:val="none" w:sz="0" w:space="0" w:color="auto"/>
        <w:left w:val="none" w:sz="0" w:space="0" w:color="auto"/>
        <w:bottom w:val="none" w:sz="0" w:space="0" w:color="auto"/>
        <w:right w:val="none" w:sz="0" w:space="0" w:color="auto"/>
      </w:divBdr>
    </w:div>
    <w:div w:id="1156992697">
      <w:bodyDiv w:val="1"/>
      <w:marLeft w:val="0"/>
      <w:marRight w:val="0"/>
      <w:marTop w:val="0"/>
      <w:marBottom w:val="0"/>
      <w:divBdr>
        <w:top w:val="none" w:sz="0" w:space="0" w:color="auto"/>
        <w:left w:val="none" w:sz="0" w:space="0" w:color="auto"/>
        <w:bottom w:val="none" w:sz="0" w:space="0" w:color="auto"/>
        <w:right w:val="none" w:sz="0" w:space="0" w:color="auto"/>
      </w:divBdr>
    </w:div>
    <w:div w:id="1164592640">
      <w:bodyDiv w:val="1"/>
      <w:marLeft w:val="0"/>
      <w:marRight w:val="0"/>
      <w:marTop w:val="0"/>
      <w:marBottom w:val="0"/>
      <w:divBdr>
        <w:top w:val="none" w:sz="0" w:space="0" w:color="auto"/>
        <w:left w:val="none" w:sz="0" w:space="0" w:color="auto"/>
        <w:bottom w:val="none" w:sz="0" w:space="0" w:color="auto"/>
        <w:right w:val="none" w:sz="0" w:space="0" w:color="auto"/>
      </w:divBdr>
    </w:div>
    <w:div w:id="1177380482">
      <w:bodyDiv w:val="1"/>
      <w:marLeft w:val="0"/>
      <w:marRight w:val="0"/>
      <w:marTop w:val="0"/>
      <w:marBottom w:val="0"/>
      <w:divBdr>
        <w:top w:val="none" w:sz="0" w:space="0" w:color="auto"/>
        <w:left w:val="none" w:sz="0" w:space="0" w:color="auto"/>
        <w:bottom w:val="none" w:sz="0" w:space="0" w:color="auto"/>
        <w:right w:val="none" w:sz="0" w:space="0" w:color="auto"/>
      </w:divBdr>
    </w:div>
    <w:div w:id="1181241764">
      <w:bodyDiv w:val="1"/>
      <w:marLeft w:val="0"/>
      <w:marRight w:val="0"/>
      <w:marTop w:val="0"/>
      <w:marBottom w:val="0"/>
      <w:divBdr>
        <w:top w:val="none" w:sz="0" w:space="0" w:color="auto"/>
        <w:left w:val="none" w:sz="0" w:space="0" w:color="auto"/>
        <w:bottom w:val="none" w:sz="0" w:space="0" w:color="auto"/>
        <w:right w:val="none" w:sz="0" w:space="0" w:color="auto"/>
      </w:divBdr>
    </w:div>
    <w:div w:id="1212039245">
      <w:bodyDiv w:val="1"/>
      <w:marLeft w:val="0"/>
      <w:marRight w:val="0"/>
      <w:marTop w:val="0"/>
      <w:marBottom w:val="0"/>
      <w:divBdr>
        <w:top w:val="none" w:sz="0" w:space="0" w:color="auto"/>
        <w:left w:val="none" w:sz="0" w:space="0" w:color="auto"/>
        <w:bottom w:val="none" w:sz="0" w:space="0" w:color="auto"/>
        <w:right w:val="none" w:sz="0" w:space="0" w:color="auto"/>
      </w:divBdr>
    </w:div>
    <w:div w:id="1213999495">
      <w:bodyDiv w:val="1"/>
      <w:marLeft w:val="0"/>
      <w:marRight w:val="0"/>
      <w:marTop w:val="0"/>
      <w:marBottom w:val="0"/>
      <w:divBdr>
        <w:top w:val="none" w:sz="0" w:space="0" w:color="auto"/>
        <w:left w:val="none" w:sz="0" w:space="0" w:color="auto"/>
        <w:bottom w:val="none" w:sz="0" w:space="0" w:color="auto"/>
        <w:right w:val="none" w:sz="0" w:space="0" w:color="auto"/>
      </w:divBdr>
    </w:div>
    <w:div w:id="1292784252">
      <w:bodyDiv w:val="1"/>
      <w:marLeft w:val="0"/>
      <w:marRight w:val="0"/>
      <w:marTop w:val="0"/>
      <w:marBottom w:val="0"/>
      <w:divBdr>
        <w:top w:val="none" w:sz="0" w:space="0" w:color="auto"/>
        <w:left w:val="none" w:sz="0" w:space="0" w:color="auto"/>
        <w:bottom w:val="none" w:sz="0" w:space="0" w:color="auto"/>
        <w:right w:val="none" w:sz="0" w:space="0" w:color="auto"/>
      </w:divBdr>
    </w:div>
    <w:div w:id="1394935175">
      <w:bodyDiv w:val="1"/>
      <w:marLeft w:val="0"/>
      <w:marRight w:val="0"/>
      <w:marTop w:val="0"/>
      <w:marBottom w:val="0"/>
      <w:divBdr>
        <w:top w:val="none" w:sz="0" w:space="0" w:color="auto"/>
        <w:left w:val="none" w:sz="0" w:space="0" w:color="auto"/>
        <w:bottom w:val="none" w:sz="0" w:space="0" w:color="auto"/>
        <w:right w:val="none" w:sz="0" w:space="0" w:color="auto"/>
      </w:divBdr>
    </w:div>
    <w:div w:id="1404065789">
      <w:bodyDiv w:val="1"/>
      <w:marLeft w:val="0"/>
      <w:marRight w:val="0"/>
      <w:marTop w:val="0"/>
      <w:marBottom w:val="0"/>
      <w:divBdr>
        <w:top w:val="none" w:sz="0" w:space="0" w:color="auto"/>
        <w:left w:val="none" w:sz="0" w:space="0" w:color="auto"/>
        <w:bottom w:val="none" w:sz="0" w:space="0" w:color="auto"/>
        <w:right w:val="none" w:sz="0" w:space="0" w:color="auto"/>
      </w:divBdr>
    </w:div>
    <w:div w:id="1421639057">
      <w:bodyDiv w:val="1"/>
      <w:marLeft w:val="0"/>
      <w:marRight w:val="0"/>
      <w:marTop w:val="0"/>
      <w:marBottom w:val="0"/>
      <w:divBdr>
        <w:top w:val="none" w:sz="0" w:space="0" w:color="auto"/>
        <w:left w:val="none" w:sz="0" w:space="0" w:color="auto"/>
        <w:bottom w:val="none" w:sz="0" w:space="0" w:color="auto"/>
        <w:right w:val="none" w:sz="0" w:space="0" w:color="auto"/>
      </w:divBdr>
    </w:div>
    <w:div w:id="1424640657">
      <w:bodyDiv w:val="1"/>
      <w:marLeft w:val="0"/>
      <w:marRight w:val="0"/>
      <w:marTop w:val="0"/>
      <w:marBottom w:val="0"/>
      <w:divBdr>
        <w:top w:val="none" w:sz="0" w:space="0" w:color="auto"/>
        <w:left w:val="none" w:sz="0" w:space="0" w:color="auto"/>
        <w:bottom w:val="none" w:sz="0" w:space="0" w:color="auto"/>
        <w:right w:val="none" w:sz="0" w:space="0" w:color="auto"/>
      </w:divBdr>
    </w:div>
    <w:div w:id="1426804901">
      <w:bodyDiv w:val="1"/>
      <w:marLeft w:val="0"/>
      <w:marRight w:val="0"/>
      <w:marTop w:val="0"/>
      <w:marBottom w:val="0"/>
      <w:divBdr>
        <w:top w:val="none" w:sz="0" w:space="0" w:color="auto"/>
        <w:left w:val="none" w:sz="0" w:space="0" w:color="auto"/>
        <w:bottom w:val="none" w:sz="0" w:space="0" w:color="auto"/>
        <w:right w:val="none" w:sz="0" w:space="0" w:color="auto"/>
      </w:divBdr>
    </w:div>
    <w:div w:id="1434663652">
      <w:bodyDiv w:val="1"/>
      <w:marLeft w:val="0"/>
      <w:marRight w:val="0"/>
      <w:marTop w:val="0"/>
      <w:marBottom w:val="0"/>
      <w:divBdr>
        <w:top w:val="none" w:sz="0" w:space="0" w:color="auto"/>
        <w:left w:val="none" w:sz="0" w:space="0" w:color="auto"/>
        <w:bottom w:val="none" w:sz="0" w:space="0" w:color="auto"/>
        <w:right w:val="none" w:sz="0" w:space="0" w:color="auto"/>
      </w:divBdr>
    </w:div>
    <w:div w:id="1462264165">
      <w:bodyDiv w:val="1"/>
      <w:marLeft w:val="0"/>
      <w:marRight w:val="0"/>
      <w:marTop w:val="0"/>
      <w:marBottom w:val="0"/>
      <w:divBdr>
        <w:top w:val="none" w:sz="0" w:space="0" w:color="auto"/>
        <w:left w:val="none" w:sz="0" w:space="0" w:color="auto"/>
        <w:bottom w:val="none" w:sz="0" w:space="0" w:color="auto"/>
        <w:right w:val="none" w:sz="0" w:space="0" w:color="auto"/>
      </w:divBdr>
    </w:div>
    <w:div w:id="1485315376">
      <w:bodyDiv w:val="1"/>
      <w:marLeft w:val="0"/>
      <w:marRight w:val="0"/>
      <w:marTop w:val="0"/>
      <w:marBottom w:val="0"/>
      <w:divBdr>
        <w:top w:val="none" w:sz="0" w:space="0" w:color="auto"/>
        <w:left w:val="none" w:sz="0" w:space="0" w:color="auto"/>
        <w:bottom w:val="none" w:sz="0" w:space="0" w:color="auto"/>
        <w:right w:val="none" w:sz="0" w:space="0" w:color="auto"/>
      </w:divBdr>
    </w:div>
    <w:div w:id="1487746833">
      <w:bodyDiv w:val="1"/>
      <w:marLeft w:val="0"/>
      <w:marRight w:val="0"/>
      <w:marTop w:val="0"/>
      <w:marBottom w:val="0"/>
      <w:divBdr>
        <w:top w:val="none" w:sz="0" w:space="0" w:color="auto"/>
        <w:left w:val="none" w:sz="0" w:space="0" w:color="auto"/>
        <w:bottom w:val="none" w:sz="0" w:space="0" w:color="auto"/>
        <w:right w:val="none" w:sz="0" w:space="0" w:color="auto"/>
      </w:divBdr>
    </w:div>
    <w:div w:id="1492452808">
      <w:bodyDiv w:val="1"/>
      <w:marLeft w:val="0"/>
      <w:marRight w:val="0"/>
      <w:marTop w:val="0"/>
      <w:marBottom w:val="0"/>
      <w:divBdr>
        <w:top w:val="none" w:sz="0" w:space="0" w:color="auto"/>
        <w:left w:val="none" w:sz="0" w:space="0" w:color="auto"/>
        <w:bottom w:val="none" w:sz="0" w:space="0" w:color="auto"/>
        <w:right w:val="none" w:sz="0" w:space="0" w:color="auto"/>
      </w:divBdr>
    </w:div>
    <w:div w:id="1511916621">
      <w:bodyDiv w:val="1"/>
      <w:marLeft w:val="0"/>
      <w:marRight w:val="0"/>
      <w:marTop w:val="0"/>
      <w:marBottom w:val="0"/>
      <w:divBdr>
        <w:top w:val="none" w:sz="0" w:space="0" w:color="auto"/>
        <w:left w:val="none" w:sz="0" w:space="0" w:color="auto"/>
        <w:bottom w:val="none" w:sz="0" w:space="0" w:color="auto"/>
        <w:right w:val="none" w:sz="0" w:space="0" w:color="auto"/>
      </w:divBdr>
    </w:div>
    <w:div w:id="1529489277">
      <w:bodyDiv w:val="1"/>
      <w:marLeft w:val="0"/>
      <w:marRight w:val="0"/>
      <w:marTop w:val="0"/>
      <w:marBottom w:val="0"/>
      <w:divBdr>
        <w:top w:val="none" w:sz="0" w:space="0" w:color="auto"/>
        <w:left w:val="none" w:sz="0" w:space="0" w:color="auto"/>
        <w:bottom w:val="none" w:sz="0" w:space="0" w:color="auto"/>
        <w:right w:val="none" w:sz="0" w:space="0" w:color="auto"/>
      </w:divBdr>
    </w:div>
    <w:div w:id="1534534432">
      <w:bodyDiv w:val="1"/>
      <w:marLeft w:val="0"/>
      <w:marRight w:val="0"/>
      <w:marTop w:val="0"/>
      <w:marBottom w:val="0"/>
      <w:divBdr>
        <w:top w:val="none" w:sz="0" w:space="0" w:color="auto"/>
        <w:left w:val="none" w:sz="0" w:space="0" w:color="auto"/>
        <w:bottom w:val="none" w:sz="0" w:space="0" w:color="auto"/>
        <w:right w:val="none" w:sz="0" w:space="0" w:color="auto"/>
      </w:divBdr>
    </w:div>
    <w:div w:id="1541094445">
      <w:bodyDiv w:val="1"/>
      <w:marLeft w:val="0"/>
      <w:marRight w:val="0"/>
      <w:marTop w:val="0"/>
      <w:marBottom w:val="0"/>
      <w:divBdr>
        <w:top w:val="none" w:sz="0" w:space="0" w:color="auto"/>
        <w:left w:val="none" w:sz="0" w:space="0" w:color="auto"/>
        <w:bottom w:val="none" w:sz="0" w:space="0" w:color="auto"/>
        <w:right w:val="none" w:sz="0" w:space="0" w:color="auto"/>
      </w:divBdr>
    </w:div>
    <w:div w:id="1568414508">
      <w:bodyDiv w:val="1"/>
      <w:marLeft w:val="0"/>
      <w:marRight w:val="0"/>
      <w:marTop w:val="0"/>
      <w:marBottom w:val="0"/>
      <w:divBdr>
        <w:top w:val="none" w:sz="0" w:space="0" w:color="auto"/>
        <w:left w:val="none" w:sz="0" w:space="0" w:color="auto"/>
        <w:bottom w:val="none" w:sz="0" w:space="0" w:color="auto"/>
        <w:right w:val="none" w:sz="0" w:space="0" w:color="auto"/>
      </w:divBdr>
    </w:div>
    <w:div w:id="1628701691">
      <w:bodyDiv w:val="1"/>
      <w:marLeft w:val="0"/>
      <w:marRight w:val="0"/>
      <w:marTop w:val="0"/>
      <w:marBottom w:val="0"/>
      <w:divBdr>
        <w:top w:val="none" w:sz="0" w:space="0" w:color="auto"/>
        <w:left w:val="none" w:sz="0" w:space="0" w:color="auto"/>
        <w:bottom w:val="none" w:sz="0" w:space="0" w:color="auto"/>
        <w:right w:val="none" w:sz="0" w:space="0" w:color="auto"/>
      </w:divBdr>
    </w:div>
    <w:div w:id="1637026600">
      <w:bodyDiv w:val="1"/>
      <w:marLeft w:val="0"/>
      <w:marRight w:val="0"/>
      <w:marTop w:val="0"/>
      <w:marBottom w:val="0"/>
      <w:divBdr>
        <w:top w:val="none" w:sz="0" w:space="0" w:color="auto"/>
        <w:left w:val="none" w:sz="0" w:space="0" w:color="auto"/>
        <w:bottom w:val="none" w:sz="0" w:space="0" w:color="auto"/>
        <w:right w:val="none" w:sz="0" w:space="0" w:color="auto"/>
      </w:divBdr>
    </w:div>
    <w:div w:id="1642804685">
      <w:bodyDiv w:val="1"/>
      <w:marLeft w:val="0"/>
      <w:marRight w:val="0"/>
      <w:marTop w:val="0"/>
      <w:marBottom w:val="0"/>
      <w:divBdr>
        <w:top w:val="none" w:sz="0" w:space="0" w:color="auto"/>
        <w:left w:val="none" w:sz="0" w:space="0" w:color="auto"/>
        <w:bottom w:val="none" w:sz="0" w:space="0" w:color="auto"/>
        <w:right w:val="none" w:sz="0" w:space="0" w:color="auto"/>
      </w:divBdr>
    </w:div>
    <w:div w:id="1660227423">
      <w:bodyDiv w:val="1"/>
      <w:marLeft w:val="0"/>
      <w:marRight w:val="0"/>
      <w:marTop w:val="0"/>
      <w:marBottom w:val="0"/>
      <w:divBdr>
        <w:top w:val="none" w:sz="0" w:space="0" w:color="auto"/>
        <w:left w:val="none" w:sz="0" w:space="0" w:color="auto"/>
        <w:bottom w:val="none" w:sz="0" w:space="0" w:color="auto"/>
        <w:right w:val="none" w:sz="0" w:space="0" w:color="auto"/>
      </w:divBdr>
    </w:div>
    <w:div w:id="1674064009">
      <w:bodyDiv w:val="1"/>
      <w:marLeft w:val="0"/>
      <w:marRight w:val="0"/>
      <w:marTop w:val="0"/>
      <w:marBottom w:val="0"/>
      <w:divBdr>
        <w:top w:val="none" w:sz="0" w:space="0" w:color="auto"/>
        <w:left w:val="none" w:sz="0" w:space="0" w:color="auto"/>
        <w:bottom w:val="none" w:sz="0" w:space="0" w:color="auto"/>
        <w:right w:val="none" w:sz="0" w:space="0" w:color="auto"/>
      </w:divBdr>
    </w:div>
    <w:div w:id="1717075551">
      <w:bodyDiv w:val="1"/>
      <w:marLeft w:val="0"/>
      <w:marRight w:val="0"/>
      <w:marTop w:val="0"/>
      <w:marBottom w:val="0"/>
      <w:divBdr>
        <w:top w:val="none" w:sz="0" w:space="0" w:color="auto"/>
        <w:left w:val="none" w:sz="0" w:space="0" w:color="auto"/>
        <w:bottom w:val="none" w:sz="0" w:space="0" w:color="auto"/>
        <w:right w:val="none" w:sz="0" w:space="0" w:color="auto"/>
      </w:divBdr>
    </w:div>
    <w:div w:id="1724983487">
      <w:bodyDiv w:val="1"/>
      <w:marLeft w:val="0"/>
      <w:marRight w:val="0"/>
      <w:marTop w:val="0"/>
      <w:marBottom w:val="0"/>
      <w:divBdr>
        <w:top w:val="none" w:sz="0" w:space="0" w:color="auto"/>
        <w:left w:val="none" w:sz="0" w:space="0" w:color="auto"/>
        <w:bottom w:val="none" w:sz="0" w:space="0" w:color="auto"/>
        <w:right w:val="none" w:sz="0" w:space="0" w:color="auto"/>
      </w:divBdr>
    </w:div>
    <w:div w:id="1778870015">
      <w:bodyDiv w:val="1"/>
      <w:marLeft w:val="0"/>
      <w:marRight w:val="0"/>
      <w:marTop w:val="0"/>
      <w:marBottom w:val="0"/>
      <w:divBdr>
        <w:top w:val="none" w:sz="0" w:space="0" w:color="auto"/>
        <w:left w:val="none" w:sz="0" w:space="0" w:color="auto"/>
        <w:bottom w:val="none" w:sz="0" w:space="0" w:color="auto"/>
        <w:right w:val="none" w:sz="0" w:space="0" w:color="auto"/>
      </w:divBdr>
    </w:div>
    <w:div w:id="1779131656">
      <w:bodyDiv w:val="1"/>
      <w:marLeft w:val="0"/>
      <w:marRight w:val="0"/>
      <w:marTop w:val="0"/>
      <w:marBottom w:val="0"/>
      <w:divBdr>
        <w:top w:val="none" w:sz="0" w:space="0" w:color="auto"/>
        <w:left w:val="none" w:sz="0" w:space="0" w:color="auto"/>
        <w:bottom w:val="none" w:sz="0" w:space="0" w:color="auto"/>
        <w:right w:val="none" w:sz="0" w:space="0" w:color="auto"/>
      </w:divBdr>
    </w:div>
    <w:div w:id="1798795558">
      <w:bodyDiv w:val="1"/>
      <w:marLeft w:val="0"/>
      <w:marRight w:val="0"/>
      <w:marTop w:val="0"/>
      <w:marBottom w:val="0"/>
      <w:divBdr>
        <w:top w:val="none" w:sz="0" w:space="0" w:color="auto"/>
        <w:left w:val="none" w:sz="0" w:space="0" w:color="auto"/>
        <w:bottom w:val="none" w:sz="0" w:space="0" w:color="auto"/>
        <w:right w:val="none" w:sz="0" w:space="0" w:color="auto"/>
      </w:divBdr>
    </w:div>
    <w:div w:id="1806118959">
      <w:bodyDiv w:val="1"/>
      <w:marLeft w:val="0"/>
      <w:marRight w:val="0"/>
      <w:marTop w:val="0"/>
      <w:marBottom w:val="0"/>
      <w:divBdr>
        <w:top w:val="none" w:sz="0" w:space="0" w:color="auto"/>
        <w:left w:val="none" w:sz="0" w:space="0" w:color="auto"/>
        <w:bottom w:val="none" w:sz="0" w:space="0" w:color="auto"/>
        <w:right w:val="none" w:sz="0" w:space="0" w:color="auto"/>
      </w:divBdr>
    </w:div>
    <w:div w:id="1811285400">
      <w:bodyDiv w:val="1"/>
      <w:marLeft w:val="0"/>
      <w:marRight w:val="0"/>
      <w:marTop w:val="0"/>
      <w:marBottom w:val="0"/>
      <w:divBdr>
        <w:top w:val="none" w:sz="0" w:space="0" w:color="auto"/>
        <w:left w:val="none" w:sz="0" w:space="0" w:color="auto"/>
        <w:bottom w:val="none" w:sz="0" w:space="0" w:color="auto"/>
        <w:right w:val="none" w:sz="0" w:space="0" w:color="auto"/>
      </w:divBdr>
    </w:div>
    <w:div w:id="1853957088">
      <w:bodyDiv w:val="1"/>
      <w:marLeft w:val="0"/>
      <w:marRight w:val="0"/>
      <w:marTop w:val="0"/>
      <w:marBottom w:val="0"/>
      <w:divBdr>
        <w:top w:val="none" w:sz="0" w:space="0" w:color="auto"/>
        <w:left w:val="none" w:sz="0" w:space="0" w:color="auto"/>
        <w:bottom w:val="none" w:sz="0" w:space="0" w:color="auto"/>
        <w:right w:val="none" w:sz="0" w:space="0" w:color="auto"/>
      </w:divBdr>
    </w:div>
    <w:div w:id="1914924666">
      <w:bodyDiv w:val="1"/>
      <w:marLeft w:val="0"/>
      <w:marRight w:val="0"/>
      <w:marTop w:val="0"/>
      <w:marBottom w:val="0"/>
      <w:divBdr>
        <w:top w:val="none" w:sz="0" w:space="0" w:color="auto"/>
        <w:left w:val="none" w:sz="0" w:space="0" w:color="auto"/>
        <w:bottom w:val="none" w:sz="0" w:space="0" w:color="auto"/>
        <w:right w:val="none" w:sz="0" w:space="0" w:color="auto"/>
      </w:divBdr>
    </w:div>
    <w:div w:id="1919633774">
      <w:bodyDiv w:val="1"/>
      <w:marLeft w:val="0"/>
      <w:marRight w:val="0"/>
      <w:marTop w:val="0"/>
      <w:marBottom w:val="0"/>
      <w:divBdr>
        <w:top w:val="none" w:sz="0" w:space="0" w:color="auto"/>
        <w:left w:val="none" w:sz="0" w:space="0" w:color="auto"/>
        <w:bottom w:val="none" w:sz="0" w:space="0" w:color="auto"/>
        <w:right w:val="none" w:sz="0" w:space="0" w:color="auto"/>
      </w:divBdr>
    </w:div>
    <w:div w:id="1924101690">
      <w:bodyDiv w:val="1"/>
      <w:marLeft w:val="0"/>
      <w:marRight w:val="0"/>
      <w:marTop w:val="0"/>
      <w:marBottom w:val="0"/>
      <w:divBdr>
        <w:top w:val="none" w:sz="0" w:space="0" w:color="auto"/>
        <w:left w:val="none" w:sz="0" w:space="0" w:color="auto"/>
        <w:bottom w:val="none" w:sz="0" w:space="0" w:color="auto"/>
        <w:right w:val="none" w:sz="0" w:space="0" w:color="auto"/>
      </w:divBdr>
    </w:div>
    <w:div w:id="1928267985">
      <w:bodyDiv w:val="1"/>
      <w:marLeft w:val="0"/>
      <w:marRight w:val="0"/>
      <w:marTop w:val="0"/>
      <w:marBottom w:val="0"/>
      <w:divBdr>
        <w:top w:val="none" w:sz="0" w:space="0" w:color="auto"/>
        <w:left w:val="none" w:sz="0" w:space="0" w:color="auto"/>
        <w:bottom w:val="none" w:sz="0" w:space="0" w:color="auto"/>
        <w:right w:val="none" w:sz="0" w:space="0" w:color="auto"/>
      </w:divBdr>
    </w:div>
    <w:div w:id="1939409442">
      <w:bodyDiv w:val="1"/>
      <w:marLeft w:val="0"/>
      <w:marRight w:val="0"/>
      <w:marTop w:val="0"/>
      <w:marBottom w:val="0"/>
      <w:divBdr>
        <w:top w:val="none" w:sz="0" w:space="0" w:color="auto"/>
        <w:left w:val="none" w:sz="0" w:space="0" w:color="auto"/>
        <w:bottom w:val="none" w:sz="0" w:space="0" w:color="auto"/>
        <w:right w:val="none" w:sz="0" w:space="0" w:color="auto"/>
      </w:divBdr>
    </w:div>
    <w:div w:id="1955676508">
      <w:bodyDiv w:val="1"/>
      <w:marLeft w:val="0"/>
      <w:marRight w:val="0"/>
      <w:marTop w:val="0"/>
      <w:marBottom w:val="0"/>
      <w:divBdr>
        <w:top w:val="none" w:sz="0" w:space="0" w:color="auto"/>
        <w:left w:val="none" w:sz="0" w:space="0" w:color="auto"/>
        <w:bottom w:val="none" w:sz="0" w:space="0" w:color="auto"/>
        <w:right w:val="none" w:sz="0" w:space="0" w:color="auto"/>
      </w:divBdr>
    </w:div>
    <w:div w:id="1978484701">
      <w:bodyDiv w:val="1"/>
      <w:marLeft w:val="0"/>
      <w:marRight w:val="0"/>
      <w:marTop w:val="0"/>
      <w:marBottom w:val="0"/>
      <w:divBdr>
        <w:top w:val="none" w:sz="0" w:space="0" w:color="auto"/>
        <w:left w:val="none" w:sz="0" w:space="0" w:color="auto"/>
        <w:bottom w:val="none" w:sz="0" w:space="0" w:color="auto"/>
        <w:right w:val="none" w:sz="0" w:space="0" w:color="auto"/>
      </w:divBdr>
    </w:div>
    <w:div w:id="2002393320">
      <w:bodyDiv w:val="1"/>
      <w:marLeft w:val="0"/>
      <w:marRight w:val="0"/>
      <w:marTop w:val="0"/>
      <w:marBottom w:val="0"/>
      <w:divBdr>
        <w:top w:val="none" w:sz="0" w:space="0" w:color="auto"/>
        <w:left w:val="none" w:sz="0" w:space="0" w:color="auto"/>
        <w:bottom w:val="none" w:sz="0" w:space="0" w:color="auto"/>
        <w:right w:val="none" w:sz="0" w:space="0" w:color="auto"/>
      </w:divBdr>
    </w:div>
    <w:div w:id="2017027625">
      <w:bodyDiv w:val="1"/>
      <w:marLeft w:val="0"/>
      <w:marRight w:val="0"/>
      <w:marTop w:val="0"/>
      <w:marBottom w:val="0"/>
      <w:divBdr>
        <w:top w:val="none" w:sz="0" w:space="0" w:color="auto"/>
        <w:left w:val="none" w:sz="0" w:space="0" w:color="auto"/>
        <w:bottom w:val="none" w:sz="0" w:space="0" w:color="auto"/>
        <w:right w:val="none" w:sz="0" w:space="0" w:color="auto"/>
      </w:divBdr>
    </w:div>
    <w:div w:id="2030981806">
      <w:bodyDiv w:val="1"/>
      <w:marLeft w:val="0"/>
      <w:marRight w:val="0"/>
      <w:marTop w:val="0"/>
      <w:marBottom w:val="0"/>
      <w:divBdr>
        <w:top w:val="none" w:sz="0" w:space="0" w:color="auto"/>
        <w:left w:val="none" w:sz="0" w:space="0" w:color="auto"/>
        <w:bottom w:val="none" w:sz="0" w:space="0" w:color="auto"/>
        <w:right w:val="none" w:sz="0" w:space="0" w:color="auto"/>
      </w:divBdr>
    </w:div>
    <w:div w:id="2036685641">
      <w:bodyDiv w:val="1"/>
      <w:marLeft w:val="0"/>
      <w:marRight w:val="0"/>
      <w:marTop w:val="0"/>
      <w:marBottom w:val="0"/>
      <w:divBdr>
        <w:top w:val="none" w:sz="0" w:space="0" w:color="auto"/>
        <w:left w:val="none" w:sz="0" w:space="0" w:color="auto"/>
        <w:bottom w:val="none" w:sz="0" w:space="0" w:color="auto"/>
        <w:right w:val="none" w:sz="0" w:space="0" w:color="auto"/>
      </w:divBdr>
    </w:div>
    <w:div w:id="2088991460">
      <w:bodyDiv w:val="1"/>
      <w:marLeft w:val="0"/>
      <w:marRight w:val="0"/>
      <w:marTop w:val="0"/>
      <w:marBottom w:val="0"/>
      <w:divBdr>
        <w:top w:val="none" w:sz="0" w:space="0" w:color="auto"/>
        <w:left w:val="none" w:sz="0" w:space="0" w:color="auto"/>
        <w:bottom w:val="none" w:sz="0" w:space="0" w:color="auto"/>
        <w:right w:val="none" w:sz="0" w:space="0" w:color="auto"/>
      </w:divBdr>
    </w:div>
    <w:div w:id="2089960131">
      <w:bodyDiv w:val="1"/>
      <w:marLeft w:val="0"/>
      <w:marRight w:val="0"/>
      <w:marTop w:val="0"/>
      <w:marBottom w:val="0"/>
      <w:divBdr>
        <w:top w:val="none" w:sz="0" w:space="0" w:color="auto"/>
        <w:left w:val="none" w:sz="0" w:space="0" w:color="auto"/>
        <w:bottom w:val="none" w:sz="0" w:space="0" w:color="auto"/>
        <w:right w:val="none" w:sz="0" w:space="0" w:color="auto"/>
      </w:divBdr>
    </w:div>
    <w:div w:id="2094431328">
      <w:bodyDiv w:val="1"/>
      <w:marLeft w:val="0"/>
      <w:marRight w:val="0"/>
      <w:marTop w:val="0"/>
      <w:marBottom w:val="0"/>
      <w:divBdr>
        <w:top w:val="none" w:sz="0" w:space="0" w:color="auto"/>
        <w:left w:val="none" w:sz="0" w:space="0" w:color="auto"/>
        <w:bottom w:val="none" w:sz="0" w:space="0" w:color="auto"/>
        <w:right w:val="none" w:sz="0" w:space="0" w:color="auto"/>
      </w:divBdr>
    </w:div>
    <w:div w:id="2121408470">
      <w:bodyDiv w:val="1"/>
      <w:marLeft w:val="0"/>
      <w:marRight w:val="0"/>
      <w:marTop w:val="0"/>
      <w:marBottom w:val="0"/>
      <w:divBdr>
        <w:top w:val="none" w:sz="0" w:space="0" w:color="auto"/>
        <w:left w:val="none" w:sz="0" w:space="0" w:color="auto"/>
        <w:bottom w:val="none" w:sz="0" w:space="0" w:color="auto"/>
        <w:right w:val="none" w:sz="0" w:space="0" w:color="auto"/>
      </w:divBdr>
    </w:div>
    <w:div w:id="212542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23</Pages>
  <Words>2187</Words>
  <Characters>12471</Characters>
  <Application>Microsoft Office Word</Application>
  <DocSecurity>0</DocSecurity>
  <Lines>103</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Díaz Villagómez</dc:creator>
  <cp:keywords/>
  <dc:description/>
  <cp:lastModifiedBy>Emi Saucedo</cp:lastModifiedBy>
  <cp:revision>9</cp:revision>
  <dcterms:created xsi:type="dcterms:W3CDTF">2022-09-09T04:33:00Z</dcterms:created>
  <dcterms:modified xsi:type="dcterms:W3CDTF">2022-09-09T04:52:00Z</dcterms:modified>
</cp:coreProperties>
</file>