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Montserrat" w:hAnsi="Montserrat" w:eastAsia="Montserrat" w:cs="Montserrat"/>
          <w:b/>
          <w:bCs/>
          <w:sz w:val="28"/>
          <w:szCs w:val="28"/>
        </w:rPr>
      </w:pPr>
      <w:r>
        <w:rPr>
          <w:rFonts w:eastAsia="Montserrat" w:cs="Montserrat" w:ascii="Montserrat" w:hAnsi="Montserrat"/>
          <w:b/>
          <w:bCs/>
          <w:sz w:val="28"/>
          <w:szCs w:val="28"/>
        </w:rPr>
        <w:t>Tsybulya Denis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Phone</w:t>
      </w:r>
      <w:r>
        <w:rPr>
          <w:rFonts w:eastAsia="Montserrat" w:cs="Montserrat" w:ascii="Montserrat" w:hAnsi="Montserrat"/>
        </w:rPr>
        <w:t>: +7 (921) 9428310 — preferred method of communication • Contact via WhatsApp or Telegram.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Email</w:t>
      </w:r>
      <w:r>
        <w:rPr>
          <w:rFonts w:eastAsia="Montserrat" w:cs="Montserrat" w:ascii="Montserrat" w:hAnsi="Montserrat"/>
        </w:rPr>
        <w:t>: dentsi@yahoo.com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Skype</w:t>
      </w:r>
      <w:r>
        <w:rPr>
          <w:rFonts w:eastAsia="Montserrat" w:cs="Montserrat" w:ascii="Montserrat" w:hAnsi="Montserrat"/>
        </w:rPr>
        <w:t>: denis_emis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Telegram</w:t>
      </w:r>
      <w:r>
        <w:rPr>
          <w:rFonts w:eastAsia="Montserrat" w:cs="Montserrat" w:ascii="Montserrat" w:hAnsi="Montserrat"/>
        </w:rPr>
        <w:t>: @dentsi</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WhatsApp</w:t>
      </w:r>
      <w:r>
        <w:rPr>
          <w:rFonts w:eastAsia="Montserrat" w:cs="Montserrat" w:ascii="Montserrat" w:hAnsi="Montserrat"/>
        </w:rPr>
        <w:t>: https://wa.me/79219428310</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LinkedIn</w:t>
      </w:r>
      <w:r>
        <w:rPr>
          <w:rFonts w:eastAsia="Montserrat" w:cs="Montserrat" w:ascii="Montserrat" w:hAnsi="Montserrat"/>
        </w:rPr>
        <w:t>: https://www.linkedin.com/in/denis-tsybulia</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Сайт портфолио:</w:t>
      </w:r>
      <w:r>
        <w:rPr>
          <w:rFonts w:eastAsia="Montserrat" w:cs="Montserrat" w:ascii="Montserrat" w:hAnsi="Montserrat"/>
        </w:rPr>
        <w:t xml:space="preserve"> http://geo.emisdb.ru</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Registered as an individual entrepreneur in Georgia</w:t>
      </w:r>
    </w:p>
    <w:p>
      <w:pPr>
        <w:pStyle w:val="Normal"/>
        <w:ind w:hanging="0" w:left="720"/>
        <w:rPr/>
      </w:pPr>
      <w:r>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Specialization and experience:</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Senior software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Web programmer, web application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27 years of experience as a programmer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17 years of experience in web development</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Experience in developing projects completely independently</w:t>
      </w:r>
    </w:p>
    <w:p>
      <w:pPr>
        <w:pStyle w:val="Normal"/>
        <w:ind w:hanging="0" w:left="72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sz w:val="24"/>
          <w:szCs w:val="24"/>
        </w:rPr>
      </w:pPr>
      <w:r>
        <w:rPr>
          <w:rFonts w:eastAsia="Montserrat" w:cs="Montserrat" w:ascii="Montserrat" w:hAnsi="Montserrat"/>
          <w:sz w:val="28"/>
          <w:szCs w:val="28"/>
        </w:rPr>
        <w:t>Technical skills</w:t>
      </w:r>
    </w:p>
    <w:tbl>
      <w:tblPr>
        <w:tblStyle w:val="Table1"/>
        <w:tblW w:w="9229" w:type="dxa"/>
        <w:jc w:val="left"/>
        <w:tblInd w:w="0" w:type="dxa"/>
        <w:tblLayout w:type="fixed"/>
        <w:tblCellMar>
          <w:top w:w="100" w:type="dxa"/>
          <w:left w:w="100" w:type="dxa"/>
          <w:bottom w:w="100" w:type="dxa"/>
          <w:right w:w="100" w:type="dxa"/>
        </w:tblCellMar>
        <w:tblLook w:val="0400"/>
      </w:tblPr>
      <w:tblGrid>
        <w:gridCol w:w="3150"/>
        <w:gridCol w:w="6078"/>
      </w:tblGrid>
      <w:tr>
        <w:trPr/>
        <w:tc>
          <w:tcPr>
            <w:tcW w:w="3150" w:type="dxa"/>
            <w:tcBorders>
              <w:top w:val="single" w:sz="18" w:space="0" w:color="FF0000"/>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Backend</w:t>
            </w:r>
          </w:p>
        </w:tc>
        <w:tc>
          <w:tcPr>
            <w:tcW w:w="6078" w:type="dxa"/>
            <w:tcBorders>
              <w:top w:val="single" w:sz="18" w:space="0" w:color="FF0000"/>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PHP, JavaScript, Typescript (17 years)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Frontend</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HTML, CSS (27 years), Vue.js, Nuxt (4 years), jQuery (12 years), Bootstrap (12 years), Tailwind, webpack, npm, vite</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Frameworks, CMS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Laravel (5 years), Yii (10 years), Yii2 (8 years), Symfony (3 years),  Wordpress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Libraries, frameworks and services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Twig, Blade,  Google API, Yandex API, Salesforce, Leadspedia, Facebook Ads, Google Ads, Outsystems</w:t>
            </w:r>
          </w:p>
        </w:tc>
      </w:tr>
      <w:tr>
        <w:trPr>
          <w:trHeight w:val="646" w:hRule="atLeast"/>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Technologies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RestAPI, Swagger, Composer, github, LAMP, Nginx, npm, Redis, Memcached, Docker, Vite/Webpack, PHPUnit, New Relic, Redis, SQS, RabbitMQ, Elasticsearch, Bugsnag, 1С:Предприятие</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DBMS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MySQL, SQL Server, PostgreSQL (20 лет), MongoDB, BigQuery</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VCS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Git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OS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Linux, Unix, Qnx, Windows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Internet platforms:</w:t>
            </w:r>
          </w:p>
        </w:tc>
        <w:tc>
          <w:tcPr>
            <w:tcW w:w="6078" w:type="dxa"/>
            <w:tcBorders>
              <w:left w:val="single" w:sz="8" w:space="0" w:color="F3F3F3"/>
              <w:bottom w:val="single" w:sz="8" w:space="0" w:color="F3F3F3"/>
              <w:right w:val="single" w:sz="8" w:space="0" w:color="F3F3F3"/>
            </w:tcBorders>
          </w:tcPr>
          <w:p>
            <w:pPr>
              <w:pStyle w:val="Normal"/>
              <w:rPr>
                <w:rFonts w:ascii="Montserrat" w:hAnsi="Montserrat" w:eastAsia="Montserrat" w:cs="Montserrat"/>
              </w:rPr>
            </w:pPr>
            <w:r>
              <w:rPr>
                <w:rFonts w:eastAsia="Montserrat" w:cs="Montserrat" w:ascii="Montserrat" w:hAnsi="Montserrat"/>
              </w:rPr>
              <w:t>Salesforce, Leadspedia, Facebook Ads, Google Реклама, Google Merchant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Education</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rPr>
              <w:t>Saint-Petersburg University, Computational Linguistics</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Certificates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sz w:val="23"/>
                <w:szCs w:val="23"/>
                <w:highlight w:val="white"/>
              </w:rPr>
              <w:t>Outsystems Associate Developer, 2018 г.</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Foreign language</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English — C2</w:t>
            </w:r>
          </w:p>
          <w:p>
            <w:pPr>
              <w:pStyle w:val="Normal"/>
              <w:spacing w:lineRule="auto" w:line="276" w:before="0" w:after="0"/>
              <w:rPr>
                <w:rFonts w:ascii="Montserrat" w:hAnsi="Montserrat" w:eastAsia="Montserrat" w:cs="Montserrat"/>
              </w:rPr>
            </w:pPr>
            <w:r>
              <w:rPr>
                <w:rFonts w:eastAsia="Montserrat" w:cs="Montserrat" w:ascii="Montserrat" w:hAnsi="Montserrat"/>
              </w:rPr>
            </w:r>
          </w:p>
        </w:tc>
      </w:tr>
    </w:tbl>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Professional experience</w:t>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Outspot (Belgium)</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www.outspot.be</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05.2024 - 02.2025</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Retail chain (mobile retail), one of the largest discount online stores in Europe</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One of the oldest web marketplaces in Europe (Belgium) (https://www.outspot.be/nl/).</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software engineer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client-server microservice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 xml:space="preserve">dozens </w:t>
            </w:r>
            <w:r>
              <w:rPr>
                <w:rFonts w:eastAsia="Montserrat" w:cs="Montserrat" w:ascii="Montserrat" w:hAnsi="Montserrat"/>
              </w:rPr>
              <w:t xml:space="preserve">of </w:t>
            </w:r>
            <w:r>
              <w:rPr>
                <w:rFonts w:eastAsia="Montserrat" w:cs="Montserrat" w:ascii="Montserrat" w:hAnsi="Montserrat"/>
              </w:rPr>
              <w:t xml:space="preserve">projects on Laravel of different versions with a </w:t>
            </w:r>
            <w:r>
              <w:rPr>
                <w:rFonts w:eastAsia="Montserrat" w:cs="Montserrat" w:ascii="Montserrat" w:hAnsi="Montserrat"/>
              </w:rPr>
              <w:t>robust</w:t>
            </w:r>
            <w:r>
              <w:rPr>
                <w:rFonts w:eastAsia="Montserrat" w:cs="Montserrat" w:ascii="Montserrat" w:hAnsi="Montserrat"/>
              </w:rPr>
              <w:t xml:space="preserve"> server API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project on native PHP using external library services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proprietary ERP system on native PHP with various functionality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very powerful CI/CD system supported by a separate service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optimization of database operations.</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Laravel, Symfony, Vue.JS, Javascript, REST API, MySQL, Bitbucket CI/CD, Docker, Notion</w:t>
            </w:r>
          </w:p>
        </w:tc>
      </w:tr>
    </w:tbl>
    <w:p>
      <w:pPr>
        <w:pStyle w:val="Normal"/>
        <w:rPr>
          <w:rFonts w:ascii="Montserrat" w:hAnsi="Montserrat" w:eastAsia="Montserrat" w:cs="Montserrat"/>
        </w:rPr>
      </w:pPr>
      <w:r>
        <w:rPr>
          <w:rFonts w:eastAsia="Montserrat" w:cs="Montserrat" w:ascii="Montserrat" w:hAnsi="Montserrat"/>
        </w:rPr>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rHeight w:val="8370" w:hRule="atLeast"/>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DaVinci</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12.2023 - 03.2024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ERP and CRM systems for a company in the chemical and pharmaceutical industries</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Within the project, a management system for a distributed chemical production enterprise was created and launched.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was created on the basis of the PHP</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Symfony framework</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 performed all roles individually: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Setting the task</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Building the application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Application development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Deploying the system and database on the provider's site</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Symfony, Vue.JS, REST API, MySQL, Nginx Twig, Docker, Git, Asana</w:t>
            </w:r>
          </w:p>
        </w:tc>
      </w:tr>
    </w:tbl>
    <w:p>
      <w:pPr>
        <w:pStyle w:val="Normal"/>
        <w:rPr/>
      </w:pPr>
      <w:r>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Neklo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05.2023 - 01.2024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managing online advertising campaigns and tracking their performance.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backend developer</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original framework based on the Laravel model was practically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Developed my own routing,</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set of services and a service container based on dependancy injection,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My own set of tests, a pattern for working with sessions in Redis,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command system for exchanging information. 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Redis, Twig, JQuery, Ajax, Laravel, Leadspedia,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GCN real-estate agency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02.2023 - 06.2023</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support of an Internet application for managing real estate objects, ensuring data exchange with large trading platforms (CIAN, Yandex), integration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 (Custom Development)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Implementation and creation of an interface for an automatic mailing service (via Mailgun) and notification of clients and company employees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data exchange operations with third-party services via XML feeds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The Invento Labs(Hungary)</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rPr>
            </w:pPr>
            <w:r>
              <w:rPr>
                <w:rFonts w:eastAsia="Montserrat" w:cs="Montserrat" w:ascii="Montserrat" w:hAnsi="Montserrat"/>
                <w:shd w:fill="EFEFEF" w:val="clear"/>
              </w:rPr>
              <w:t>07.2022 - 02.2023</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psychological help.</w:t>
              <w:br/>
            </w:r>
            <w:r>
              <w:rPr>
                <w:rFonts w:eastAsia="Times New Roman" w:cs="Times New Roman" w:ascii="Montserrat" w:hAnsi="Montserrat"/>
                <w:color w:val="auto"/>
                <w:sz w:val="22"/>
                <w:szCs w:val="20"/>
                <w:lang w:val="en-US" w:bidi="ar-SA"/>
              </w:rPr>
              <w:t xml:space="preserve">help:  </w:t>
            </w:r>
            <w:hyperlink r:id="rId2">
              <w:r>
                <w:rPr>
                  <w:rStyle w:val="Hyperlink"/>
                  <w:rFonts w:eastAsia="Times New Roman" w:cs="Times New Roman" w:ascii="Montserrat" w:hAnsi="Montserrat"/>
                  <w:color w:val="auto"/>
                  <w:sz w:val="22"/>
                  <w:szCs w:val="20"/>
                  <w:lang w:val="en-US" w:bidi="ar-SA"/>
                </w:rPr>
                <w:t>https://pinga.app/</w:t>
              </w:r>
            </w:hyperlink>
            <w:r>
              <w:rPr>
                <w:rFonts w:eastAsia="Times New Roman" w:cs="Times New Roman" w:ascii="Montserrat" w:hAnsi="Montserrat"/>
                <w:color w:val="auto"/>
                <w:sz w:val="22"/>
                <w:szCs w:val="20"/>
                <w:lang w:val="en-US" w:bidi="ar-SA"/>
              </w:rPr>
              <w: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RESTful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Google и Facebook SSO</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Service Central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t>(Tulsa,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04.2020 - 05.2022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Internet CRM application for equipment repair companies: RepairQ.</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Large number of integration elements based on REST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Connection of the Square payment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automatic application deployment system on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Nash. travel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10.2019 - 05.2020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full-scale hotel booking and property renting.</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Many current tasks on developing an application for an aggregator of hotel services and rental of tourist real estate</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full-fledged MVC architecture on Yii2 for the operation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Academsnab</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04.2019 - 09.2019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corporate business control systems integration.</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trading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was implemented in an Internet version. This provided access to the system for all employees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operates as an integration module for all accounting systems of the enterprise.</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eSystems Nordic Oy (Finland)</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04.2016 - 10.2019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Various project in the company with the use of Outsystems Platform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energy system of Holland.</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a medical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largest tourism operator in Rovaniemi</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Outsystems Platform, HTML, JavaScript, JQuery, Ajax, Bootstrap 3</w:t>
            </w:r>
          </w:p>
        </w:tc>
      </w:tr>
    </w:tbl>
    <w:p>
      <w:pPr>
        <w:pStyle w:val="Normal"/>
        <w:rPr>
          <w:rFonts w:ascii="Montserrat" w:hAnsi="Montserrat" w:eastAsia="Montserrat" w:cs="Montserrat"/>
        </w:rPr>
      </w:pPr>
      <w:r>
        <w:rPr>
          <w:rFonts w:eastAsia="Montserrat" w:cs="Montserrat" w:ascii="Montserrat" w:hAnsi="Montserrat"/>
        </w:rPr>
      </w:r>
    </w:p>
    <w:tbl>
      <w:tblPr>
        <w:tblStyle w:val="Table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http://cherrytours.de/ (Germany)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10.2015 - 04.2016</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system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information system for a tour operator.</w:t>
            </w:r>
          </w:p>
          <w:p>
            <w:pPr>
              <w:pStyle w:val="Normal"/>
              <w:widowControl w:val="false"/>
              <w:numPr>
                <w:ilvl w:val="0"/>
                <w:numId w:val="2"/>
              </w:numPr>
              <w:spacing w:lineRule="auto" w:line="240" w:before="100" w:after="0"/>
              <w:ind w:hanging="360" w:left="720"/>
              <w:rPr/>
            </w:pPr>
            <w:r>
              <w:rPr>
                <w:rFonts w:eastAsia="Montserrat" w:cs="Montserrat" w:ascii="Montserrat" w:hAnsi="Montserrat"/>
              </w:rPr>
              <w:t>Setting tasks and formalizing assignments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architecture and selecting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Worked as a lead developer. Created the entire back office and most of the front end</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 Bootstrap 3, GitHub</w:t>
            </w:r>
          </w:p>
        </w:tc>
      </w:tr>
    </w:tbl>
    <w:p>
      <w:pPr>
        <w:pStyle w:val="Normal"/>
        <w:rPr>
          <w:rFonts w:ascii="Montserrat" w:hAnsi="Montserrat" w:eastAsia="Montserrat" w:cs="Montserrat"/>
        </w:rPr>
      </w:pPr>
      <w:r>
        <w:rPr>
          <w:rFonts w:eastAsia="Montserrat" w:cs="Montserrat" w:ascii="Montserrat" w:hAnsi="Montserrat"/>
        </w:rPr>
      </w:r>
    </w:p>
    <w:tbl>
      <w:tblPr>
        <w:tblStyle w:val="Table10"/>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www.tourradar.com (Austria)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05.2015 - 10.2015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aggregate system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aggregate information system for a developing tourism startup.</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Codeigniter framework, Bootstrap 3, GitHub, Bitbucket</w:t>
            </w:r>
          </w:p>
        </w:tc>
      </w:tr>
    </w:tbl>
    <w:p>
      <w:pPr>
        <w:pStyle w:val="Normal"/>
        <w:rPr>
          <w:rFonts w:ascii="Montserrat" w:hAnsi="Montserrat" w:eastAsia="Montserrat" w:cs="Montserrat"/>
        </w:rPr>
      </w:pPr>
      <w:r>
        <w:rPr>
          <w:rFonts w:eastAsia="Montserrat" w:cs="Montserrat" w:ascii="Montserrat" w:hAnsi="Montserrat"/>
        </w:rPr>
      </w:r>
    </w:p>
    <w:tbl>
      <w:tblPr>
        <w:tblStyle w:val="Table11"/>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before="220" w:after="0"/>
              <w:rPr>
                <w:rFonts w:ascii="Montserrat" w:hAnsi="Montserrat" w:eastAsia="Montserrat" w:cs="Montserrat"/>
                <w:shd w:fill="EFEFEF" w:val="clear"/>
              </w:rPr>
            </w:pPr>
            <w:r>
              <w:rPr>
                <w:rFonts w:eastAsia="Montserrat" w:cs="Montserrat" w:ascii="Montserrat" w:hAnsi="Montserrat"/>
                <w:shd w:fill="EFEFEF" w:val="clear"/>
              </w:rPr>
              <w:t>05.2014 - 05.2015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Back Office application for document flow control, finance reporting and customer service control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manufacturing enterprise. The system was implemented in an online version.</w:t>
            </w:r>
          </w:p>
          <w:p>
            <w:pPr>
              <w:pStyle w:val="Normal"/>
              <w:widowControl w:val="false"/>
              <w:numPr>
                <w:ilvl w:val="0"/>
                <w:numId w:val="2"/>
              </w:numPr>
              <w:spacing w:lineRule="auto" w:line="240" w:before="100" w:after="0"/>
              <w:ind w:hanging="360" w:left="720"/>
              <w:rPr/>
            </w:pPr>
            <w:r>
              <w:rPr>
                <w:rFonts w:eastAsia="Montserrat" w:cs="Montserrat" w:ascii="Montserrat" w:hAnsi="Montserrat"/>
              </w:rPr>
              <w:t>Corporate access to the accounting system ensured the connected work of all departments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It was especially important to ensure the work of remote (out-of-town) departments in a single system. Thanks to this, the efficiency of data entry and obtaining analytical information on the enterprise increased.</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Based on this development, a product was created that was offered for commercial distribution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w:t>
            </w:r>
          </w:p>
        </w:tc>
      </w:tr>
    </w:tbl>
    <w:p>
      <w:pPr>
        <w:pStyle w:val="Normal"/>
        <w:rPr>
          <w:rFonts w:ascii="Montserrat" w:hAnsi="Montserrat" w:eastAsia="Montserrat" w:cs="Montserrat"/>
        </w:rPr>
      </w:pPr>
      <w:r>
        <w:rPr>
          <w:rFonts w:eastAsia="Montserrat" w:cs="Montserrat" w:ascii="Montserrat" w:hAnsi="Montserrat"/>
        </w:rPr>
      </w:r>
    </w:p>
    <w:tbl>
      <w:tblPr>
        <w:tblStyle w:val="Table1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Online store  2dmart</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03.2014 - 12.2014</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QR-code trade</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original Internet application for conducting trade based on QR-code technology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in the back-office mode was provided for both suppliers of goods and services, and for participants providing trading platforms.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with goods, points of sale, order processing, notifications by email and SMS were implemented. (the front-office of the system is represented by the 2DMart mobile application).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site was deployed on a test platform, using the Yii Framework, JS and JQuery,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Plugins for Wordpress and Joomla were developed</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 Wordpress, Joomla</w:t>
            </w:r>
          </w:p>
        </w:tc>
      </w:tr>
    </w:tbl>
    <w:p>
      <w:pPr>
        <w:pStyle w:val="Normal"/>
        <w:rPr>
          <w:rFonts w:ascii="Montserrat" w:hAnsi="Montserrat" w:eastAsia="Montserrat" w:cs="Montserrat"/>
        </w:rPr>
      </w:pPr>
      <w:r>
        <w:rPr>
          <w:rFonts w:eastAsia="Montserrat" w:cs="Montserrat" w:ascii="Montserrat" w:hAnsi="Montserrat"/>
        </w:rPr>
      </w:r>
    </w:p>
    <w:tbl>
      <w:tblPr>
        <w:tblStyle w:val="Table1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redcrosspartners</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(Russia, UK)</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10.2013 — 01.2014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Affiliate network internet application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Based on the Post Affiliate Pro product (http://postaffiliatepro.ru/), a web application for managing affiliate programs was created: http://redcrosspartners.biz .</w:t>
            </w:r>
          </w:p>
          <w:p>
            <w:pPr>
              <w:pStyle w:val="Normal"/>
              <w:widowControl w:val="false"/>
              <w:numPr>
                <w:ilvl w:val="0"/>
                <w:numId w:val="2"/>
              </w:numPr>
              <w:spacing w:lineRule="auto" w:line="240" w:before="100" w:after="0"/>
              <w:ind w:hanging="360" w:left="720"/>
              <w:rPr/>
            </w:pPr>
            <w:r>
              <w:rPr>
                <w:rFonts w:eastAsia="Montserrat" w:cs="Montserrat" w:ascii="Montserrat" w:hAnsi="Montserrat"/>
              </w:rPr>
              <w:t>Operation in the back-office mode was provided for both traffic suppliers and consumers.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functionality is provided in the back-office mode</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Yandex Map API, Google Map API,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Advertising Agency Elvis</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12.2002 - 05.2014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Web-application for advertising company resources management: </w:t>
            </w:r>
            <w:hyperlink r:id="rId3">
              <w:r>
                <w:rPr>
                  <w:rStyle w:val="Hyperlink"/>
                  <w:rFonts w:eastAsia="Montserrat" w:cs="Montserrat" w:ascii="Montserrat" w:hAnsi="Montserrat"/>
                </w:rPr>
                <w:t>http://bb.elvispiter.ru</w:t>
              </w:r>
            </w:hyperlink>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based on Access 2000 was developed to operate in a multi-user mode with limited access.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In order to ensure operation in the indirect access mode, a scheme for working through a system of intermediate tables and extensive use of SQL queries was developed.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thorough study of the company's internal procedures was carried out in advance and their formalization for implementation in the form of a computerized system.</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To maintain records on funds issued for reporting, an application was developed in Visual Basic.NET for working with access to a common database. The user manual was created as an HTML document in Visual Studio.NET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ability to present data in customizable formats of Microsoft Office applications (Excel and Word)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implementation of a system for recording the occupancy, maintenance and profitability of advertising media sold by the enterprise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enterprise's accounting system in the field of production and placement of advertising products of all types was improved.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full-fledged client-server system with a shared access mechanism was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Archiving and backup mechanisms were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task formalization stage to the application implementation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Internet application was created and implemented on the company's website to support the work of the advertising media rental department.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interactive elements were created based on JS and Jquery technologies and integrations with Yandex Map API,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website management system (administrative panel) was created and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programming of a system for accounting and managing business processes in the multifaceted activities of a medium-sized advertising company.</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ind w:hanging="0" w:left="0"/>
              <w:rPr>
                <w:rFonts w:ascii="Montserrat" w:hAnsi="Montserrat" w:eastAsia="Montserrat" w:cs="Montserrat"/>
              </w:rPr>
            </w:pPr>
            <w:r>
              <w:rPr>
                <w:rFonts w:eastAsia="Montserrat" w:cs="Montserrat" w:ascii="Montserrat" w:hAnsi="Montserrat"/>
              </w:rPr>
              <w:t>HTML, JavaScript, PHP, JQuery, Ajax, Yandex Map API, Google Map API, Yii Framework, IBM PC, Windows NT, MS Access 2000, Visual Basic, SQL Server</w:t>
            </w:r>
          </w:p>
        </w:tc>
      </w:tr>
    </w:tbl>
    <w:p>
      <w:pPr>
        <w:pStyle w:val="Normal"/>
        <w:rPr>
          <w:rFonts w:ascii="Montserrat" w:hAnsi="Montserrat" w:eastAsia="Montserrat" w:cs="Montserrat"/>
        </w:rPr>
      </w:pPr>
      <w:r>
        <w:rPr>
          <w:rFonts w:eastAsia="Montserrat" w:cs="Montserrat" w:ascii="Montserrat" w:hAnsi="Montserrat"/>
        </w:rPr>
      </w:r>
    </w:p>
    <w:tbl>
      <w:tblPr>
        <w:tblStyle w:val="Table1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Ecoten</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02.2012 - 11.2012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the company's website: http://ecoten.ru/</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All roles from the stage of formalizing tasks to the implementation of the application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company's Internet site was created and implemented.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frontend was built using the 3D BeonoGlobus and JQuery UI libraries.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site management system (administrative panel) was created and implemented: http://ecoten.ru/</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12.2000 - 03.2012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 system for accounting and operating resources of a medium-sized manufacturing enterprise. Development and implementation of a financial accounting system.</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accounting and managing enterprise resources from the phase of receipt of materials to the release of finished products was developed. A reporting system for senior management made it possible to plan production in accordance with the volume of all orders for the current period, as well as the purchase of materials and components necessary for the entire technological process. The system simultaneously kept records of warehouse balances and provided all the necessary information on current operations, income and expenses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In order to avoid re-entering information, close integration with the existing accounting system at the enterprise was ensured, first implemented on FoxPro, and then on the basis of the 1C: Enterprise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A full-fledged ERP system was created in the Access 2002 environment using .NET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server part based on the Access 2003 DBMS. The client part was implemented using VB.NET tools using ADO.NET.</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Work was carried out to transfer the server part to the MS SQL Server base.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2002, Visual Basic, 1C:Предприятие, SQL Server, Visual Basic.NET</w:t>
            </w:r>
          </w:p>
        </w:tc>
      </w:tr>
    </w:tbl>
    <w:p>
      <w:pPr>
        <w:pStyle w:val="Normal"/>
        <w:rPr>
          <w:rFonts w:ascii="Montserrat" w:hAnsi="Montserrat" w:eastAsia="Montserrat" w:cs="Montserrat"/>
        </w:rPr>
      </w:pPr>
      <w:r>
        <w:rPr>
          <w:rFonts w:eastAsia="Montserrat" w:cs="Montserrat" w:ascii="Montserrat" w:hAnsi="Montserrat"/>
        </w:rPr>
      </w:r>
    </w:p>
    <w:tbl>
      <w:tblPr>
        <w:tblStyle w:val="Table1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Maxuma</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10.2009 - 08.2010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 system for distributing ordered products by vehicles for daily delivery has been created. Vehicle route calculation. Batch issuance of documents for each vehicle (invoices, waybills, etc.).</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 complete, full-fledged product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This scalable system was implemented in the accounting systems of 4 more enterprises.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recording the receipts and expenses of the enterprise in strict accordance with weight criteria and coordination with the refrigerated storage database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 exchange with the database of the intermediary enterprise has been established.</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2002, 1С:Предприятие</w:t>
            </w:r>
          </w:p>
        </w:tc>
      </w:tr>
    </w:tbl>
    <w:p>
      <w:pPr>
        <w:pStyle w:val="Normal"/>
        <w:rPr>
          <w:rFonts w:ascii="Montserrat" w:hAnsi="Montserrat" w:eastAsia="Montserrat" w:cs="Montserrat"/>
        </w:rPr>
      </w:pPr>
      <w:r>
        <w:rPr>
          <w:rFonts w:eastAsia="Montserrat" w:cs="Montserrat" w:ascii="Montserrat" w:hAnsi="Montserrat"/>
        </w:rPr>
      </w:r>
    </w:p>
    <w:tbl>
      <w:tblPr>
        <w:tblStyle w:val="Table1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ATIS Association</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04.2001 - 2008</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air traffic control system. The system is designed for joint operation and control of various devices (radar systems, weather information systems, radio communication systems, etc.) required for tracking and controlling aircraft.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developed at a low level: software was developed independently to control all resources and hardware (output to a monitor, receiving information from a keyboard, mouse, various manipulators, exchanging information via an asynchronous RS-232, RS-485 adapter, receiving information from specialized equipment). The main criterion in the development of individual system modules was to ensure high reliability. An in-house system of inherited classes was developed.</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designed to operate in a protected memory mode. For some purposes, system interrupt handlers were replaced with their own.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Several groups worked on the project, each of which performed its own task (hardware development, software development). The work was carried out since 1995.</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As part of the project, I individually developed an application for complex simulation of aircraft signals for equipment testing purposes. The program was developed to work in the Windows environment using MFC technology. It worked with a multiport interface board and processed signals for 4 COM ports.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new air traffic control system was created for the QNX 6.1/Neutrino operating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Transferring previously developed software to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new low-level procedures and drivers for the system to work together with various devices (radar systems, weather information systems, radio communication systems, etc.) required for tracking and controlling aircraft.</w:t>
            </w:r>
          </w:p>
          <w:p>
            <w:pPr>
              <w:pStyle w:val="Normal"/>
              <w:widowControl w:val="false"/>
              <w:numPr>
                <w:ilvl w:val="0"/>
                <w:numId w:val="2"/>
              </w:numPr>
              <w:spacing w:lineRule="auto" w:line="240" w:before="100" w:after="0"/>
              <w:ind w:hanging="360" w:left="720"/>
              <w:rPr/>
            </w:pPr>
            <w:r>
              <w:rPr>
                <w:rFonts w:eastAsia="Montserrat" w:cs="Montserrat" w:ascii="Montserrat" w:hAnsi="Montserrat"/>
              </w:rPr>
              <w:t>Creating a user interface and displaying graphical information in the Photon and X Windows GUI environments.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Database management systems for UNIX systems (PostreSQL) were used to process flight plan and route data</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new aircraft tracking algorithm to expand the system's capabilities in terms of processing various signals (both active and passive)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new project used new technologies adopted for real-time multiprocessor systems: multithreaded programming, use of interprocess messaging, creation of custom resource managers and interrupt handler programs.</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MS DOS, Windows 98, Borland C++ 4.02, Visual Studio 6.0, QNX 6.1/Neutrino, Photon App Builder, сопровождающее ПО в среде: Windows 9.x, С++ VС 6.0, с использованием MFC</w:t>
            </w:r>
          </w:p>
        </w:tc>
      </w:tr>
    </w:tbl>
    <w:p>
      <w:pPr>
        <w:pStyle w:val="Normal"/>
        <w:rPr>
          <w:rFonts w:ascii="Montserrat" w:hAnsi="Montserrat" w:eastAsia="Montserrat" w:cs="Montserrat"/>
        </w:rPr>
      </w:pPr>
      <w:r>
        <w:rPr>
          <w:rFonts w:eastAsia="Montserrat" w:cs="Montserrat" w:ascii="Montserrat" w:hAnsi="Montserrat"/>
        </w:rPr>
      </w:r>
    </w:p>
    <w:tbl>
      <w:tblPr>
        <w:tblStyle w:val="Table1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ARP</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12.1998 - 2002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an accounting system for a transportation enterprise.</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Leading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was developed based on 1C:Enterprise for operation in multi-user mode.</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monitoring the state of the vehicle fleet was developed in parallel. The system is implemented based on Access 2000 and is linked to the operation of the main accounting system, implemented based on 1C:Enterprise.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Visual Basic, 1C:Предприятие, SQL Server</w:t>
            </w:r>
          </w:p>
        </w:tc>
      </w:tr>
    </w:tbl>
    <w:p>
      <w:pPr>
        <w:pStyle w:val="Normal"/>
        <w:rPr>
          <w:rFonts w:ascii="Montserrat" w:hAnsi="Montserrat" w:eastAsia="Montserrat" w:cs="Montserrat"/>
          <w:color w:val="333333"/>
        </w:rPr>
      </w:pPr>
      <w:r>
        <w:rPr>
          <w:rFonts w:eastAsia="Montserrat" w:cs="Montserrat" w:ascii="Montserrat" w:hAnsi="Montserrat"/>
          <w:color w:val="333333"/>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roman"/>
    <w:pitch w:val="variable"/>
  </w:font>
  <w:font w:name="Montserra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Helvetica Neue" w:hAnsi="Helvetica Neue" w:eastAsia="Helvetica Neue" w:cs="Helvetica Neue"/>
        <w:b/>
        <w:sz w:val="52"/>
        <w:szCs w:val="52"/>
      </w:rPr>
    </w:pPr>
    <w:r>
      <w:rPr>
        <w:rFonts w:eastAsia="Helvetica Neue" w:cs="Helvetica Neue" w:ascii="Helvetica Neue" w:hAnsi="Helvetica Neue"/>
        <w:b/>
        <w:sz w:val="52"/>
        <w:szCs w:val="5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644355"/>
    <w:rPr/>
  </w:style>
  <w:style w:type="character" w:styleId="Style9" w:customStyle="1">
    <w:name w:val="Нижний колонтитул Знак"/>
    <w:basedOn w:val="DefaultParagraphFont"/>
    <w:link w:val="Footer"/>
    <w:uiPriority w:val="99"/>
    <w:qFormat/>
    <w:rsid w:val="00644355"/>
    <w:rPr/>
  </w:style>
  <w:style w:type="character" w:styleId="Hyperlink">
    <w:name w:val="Hyperlink"/>
    <w:rPr>
      <w:color w:val="0000FF"/>
      <w:u w:val="single"/>
    </w:rPr>
  </w:style>
  <w:style w:type="character" w:styleId="FollowedHyperlink">
    <w:name w:val="FollowedHyperlink"/>
    <w:rPr>
      <w:color w:val="800000"/>
      <w:u w:val="single"/>
    </w:rPr>
  </w:style>
  <w:style w:type="character" w:styleId="WW8Num3z0">
    <w:name w:val="WW8Num3z0"/>
    <w:qFormat/>
    <w:rPr>
      <w:rFonts w:ascii="Symbol" w:hAnsi="Symbol" w:cs="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pageBreakBefore w:val="false"/>
      <w:widowControl/>
      <w:shd w:val="clear" w:fill="auto"/>
      <w:spacing w:lineRule="auto" w:line="276" w:before="0" w:after="320"/>
      <w:ind w:hanging="0" w:left="0" w:right="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Normal"/>
    <w:link w:val="Style8"/>
    <w:uiPriority w:val="99"/>
    <w:unhideWhenUsed/>
    <w:rsid w:val="00644355"/>
    <w:pPr>
      <w:tabs>
        <w:tab w:val="clear" w:pos="720"/>
        <w:tab w:val="center" w:pos="4677" w:leader="none"/>
        <w:tab w:val="right" w:pos="9355" w:leader="none"/>
      </w:tabs>
      <w:spacing w:lineRule="auto" w:line="240"/>
    </w:pPr>
    <w:rPr/>
  </w:style>
  <w:style w:type="paragraph" w:styleId="Footer">
    <w:name w:val="Footer"/>
    <w:basedOn w:val="Normal"/>
    <w:link w:val="Style9"/>
    <w:uiPriority w:val="99"/>
    <w:unhideWhenUsed/>
    <w:rsid w:val="00644355"/>
    <w:pPr>
      <w:tabs>
        <w:tab w:val="clear" w:pos="720"/>
        <w:tab w:val="center" w:pos="4677" w:leader="none"/>
        <w:tab w:val="right" w:pos="9355"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numPr>
        <w:ilvl w:val="0"/>
        <w:numId w:val="3"/>
      </w:numPr>
      <w:tabs>
        <w:tab w:val="clear" w:pos="720"/>
        <w:tab w:val="left" w:pos="8100" w:leader="none"/>
      </w:tabs>
      <w:suppressAutoHyphens w:val="true"/>
      <w:bidi w:val="0"/>
      <w:spacing w:before="0" w:after="0"/>
      <w:jc w:val="left"/>
    </w:pPr>
    <w:rPr>
      <w:rFonts w:ascii="Times New Roman" w:hAnsi="Times New Roman" w:eastAsia="Times New Roman" w:cs="Times New Roman"/>
      <w:color w:val="auto"/>
      <w:kern w:val="0"/>
      <w:sz w:val="22"/>
      <w:szCs w:val="20"/>
      <w:lang w:val="ru-RU" w:eastAsia="zh-CN" w:bidi="ar-SA"/>
    </w:rPr>
  </w:style>
  <w:style w:type="numbering" w:styleId="NoList" w:default="1">
    <w:name w:val="No List"/>
    <w:uiPriority w:val="99"/>
    <w:semiHidden/>
    <w:unhideWhenUsed/>
    <w:qFormat/>
  </w:style>
  <w:style w:type="numbering" w:styleId="WW8Num3">
    <w:name w:val="WW8Num3"/>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nga.app/" TargetMode="External"/><Relationship Id="rId3" Type="http://schemas.openxmlformats.org/officeDocument/2006/relationships/hyperlink" Target="http://bb.elvispiter.r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gBNU1TILMGy0qaiV4yg3lwZNUw==">CgMxLjAikQIKC0FBQUJLdlFvVHBBEtsBCgtBQUFCS3ZRb1RwQRILQUFBQkt2UW9UcEEaDQoJdGV4dC9odG1sEgAiDgoKdGV4dC9wbGFpbhIAKhsiFTExNDAzMjgzNTIwODQ0MTE5ODY2OSgAOAAwu5e8m+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oxOKm97ZvqMUqAAQokYXBwbGljYXRpb24vdm5kLmdvb2dsZS1hcHBzLmRvY3MubWRzGljC19rkAVIaUApMCkZQSFAsIFJlZGlzLCBUd2lnLCBKUXVlcnksIEFqYXgsIExhcmF2ZWwsIExlYWRzcGVkaWEsIERvY2tlciwgR2l0LCBKSVJBEAEYABABWgw5anU3ZGV1ZnJsdXpyAiAAeACCARRzdWdnZXN0LmoxbXN1cm4zbGcxMJoBBggAEAAYALABALgBABjYtu2b6jEgqb3tm+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oxOPfn2ZvqMUpGCiRhcHBsaWNhdGlvbi92bmQuZ29vZ2xlLWFwcHMuZG9jcy5tZHMaHsLX2uQBGBIWChIKDNGA0L7QtdC60YLQsBABGAAQAVoMaWx1c2lrazF4YmQ1cgIgAHgAggEUc3VnZ2VzdC41amptcGdyYXE5NGeaAQYIABAAGACwAQC4AQAYsNvZm+oxIPfn2ZvqMTAAQhRzdWdnZXN0LjVqam1wZ3JhcTk0ZyKnAgoLQUFBQkt2UW9UckkS8QEKC0FBQUJLdlFvVHJJEgtBQUFCS3ZRb1RySRoNCgl0ZXh0L2h0bWwSACIOCgp0ZXh0L3BsYWluEgAqGyIVMTE0MDMyODM1MjA4NDQxMTk4NjY5KAA4ADD9s+ab6jE4zrrmm+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4067</TotalTime>
  <Application>LibreOffice/24.2.7.2$Linux_X86_64 LibreOffice_project/420$Build-2</Application>
  <AppVersion>15.0000</AppVersion>
  <Pages>16</Pages>
  <Words>2677</Words>
  <Characters>15803</Characters>
  <CharactersWithSpaces>18055</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2022-08-23T14:00:00Z</dcterms:created>
  <dc:creator/>
  <dc:description/>
  <dc:language>en-US</dc:language>
  <cp:lastModifiedBy/>
  <cp:lastPrinted>2025-04-25T18:16:02Z</cp:lastPrinted>
  <dcterms:modified xsi:type="dcterms:W3CDTF">2025-04-29T11:59:31Z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