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245CA" w14:textId="03279A37" w:rsidR="004571C4" w:rsidRDefault="00675B9F" w:rsidP="00013CC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will be building a website for a tire consulting company called Tire &amp; Software Solutions. This website will be made by integrating the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Node.js</w:t>
      </w:r>
      <w:r>
        <w:rPr>
          <w:rFonts w:ascii="Times New Roman" w:hAnsi="Times New Roman" w:cs="Times New Roman"/>
          <w:sz w:val="24"/>
          <w:szCs w:val="24"/>
        </w:rPr>
        <w:t xml:space="preserve"> library and the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Express.js</w:t>
      </w:r>
      <w:r>
        <w:rPr>
          <w:rFonts w:ascii="Times New Roman" w:hAnsi="Times New Roman" w:cs="Times New Roman"/>
          <w:sz w:val="24"/>
          <w:szCs w:val="24"/>
        </w:rPr>
        <w:t xml:space="preserve"> web application framework for the server-side backend logic. Moreover, this backend logic will contain connections to a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Mongo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Atlas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>
        <w:rPr>
          <w:rFonts w:ascii="Times New Roman" w:hAnsi="Times New Roman" w:cs="Times New Roman"/>
          <w:sz w:val="24"/>
          <w:szCs w:val="24"/>
        </w:rPr>
        <w:t xml:space="preserve"> in order to store important customer information. As for the frontend, I will be using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HTML5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013CC1">
        <w:rPr>
          <w:rFonts w:ascii="Times New Roman" w:hAnsi="Times New Roman" w:cs="Times New Roman"/>
          <w:b/>
          <w:bCs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 xml:space="preserve">. Specifically, I will be using Bootstrap for styling. </w:t>
      </w:r>
    </w:p>
    <w:p w14:paraId="6D714E2D" w14:textId="5DC70A1D" w:rsidR="00013CC1" w:rsidRDefault="00675B9F" w:rsidP="00013CC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purpose of this website is to provide a tire services and consulting platform for people that are in need of various services and software solutions. Visitors will be able to sign-up with their name and </w:t>
      </w:r>
      <w:r w:rsidR="00013CC1">
        <w:rPr>
          <w:rFonts w:ascii="Times New Roman" w:hAnsi="Times New Roman" w:cs="Times New Roman"/>
          <w:sz w:val="24"/>
          <w:szCs w:val="24"/>
        </w:rPr>
        <w:t>email address in order to get a free phone consultation. The content of the website will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13CC1">
        <w:rPr>
          <w:rFonts w:ascii="Times New Roman" w:hAnsi="Times New Roman" w:cs="Times New Roman"/>
          <w:sz w:val="24"/>
          <w:szCs w:val="24"/>
        </w:rPr>
        <w:t xml:space="preserve">organized into the following pages: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home.ejs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services.ejs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clients.ejs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certifications.ejs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contact.ejs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worldview.ejs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 xml:space="preserve">. The situational pages include the following: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subscribers.ejs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013CC1" w:rsidRPr="00013CC1">
        <w:rPr>
          <w:rFonts w:ascii="Times New Roman" w:hAnsi="Times New Roman" w:cs="Times New Roman"/>
          <w:b/>
          <w:bCs/>
          <w:sz w:val="24"/>
          <w:szCs w:val="24"/>
        </w:rPr>
        <w:t>thanks.ejs</w:t>
      </w:r>
      <w:proofErr w:type="spellEnd"/>
      <w:r w:rsidR="00013CC1">
        <w:rPr>
          <w:rFonts w:ascii="Times New Roman" w:hAnsi="Times New Roman" w:cs="Times New Roman"/>
          <w:sz w:val="24"/>
          <w:szCs w:val="24"/>
        </w:rPr>
        <w:t>.</w:t>
      </w:r>
    </w:p>
    <w:p w14:paraId="37DBE8E8" w14:textId="7587BAEB" w:rsidR="00013CC1" w:rsidRPr="00AA7236" w:rsidRDefault="00013CC1" w:rsidP="00013C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Home:</w:t>
      </w:r>
    </w:p>
    <w:p w14:paraId="731AC53A" w14:textId="2623474E" w:rsid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Landing page and some info about the consultancy</w:t>
      </w:r>
    </w:p>
    <w:p w14:paraId="327340B8" w14:textId="5E3A4289" w:rsidR="00013CC1" w:rsidRPr="00AA7236" w:rsidRDefault="00013CC1" w:rsidP="00013C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Services:</w:t>
      </w:r>
    </w:p>
    <w:p w14:paraId="7C1762F3" w14:textId="2FADFAAB" w:rsid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tire services that are offered including factory setup, rubber tapping, audits, etc.</w:t>
      </w:r>
    </w:p>
    <w:p w14:paraId="407637A8" w14:textId="0FAA2D99" w:rsidR="00013CC1" w:rsidRPr="00AA7236" w:rsidRDefault="00013CC1" w:rsidP="00013C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Clients:</w:t>
      </w:r>
    </w:p>
    <w:p w14:paraId="0EA40227" w14:textId="44637256" w:rsid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Various prominent clients that the company already has and what the consultancy does for them.</w:t>
      </w:r>
    </w:p>
    <w:p w14:paraId="36261A0B" w14:textId="683CDA76" w:rsidR="00013CC1" w:rsidRPr="00AA7236" w:rsidRDefault="00013CC1" w:rsidP="00013C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Certifications:</w:t>
      </w:r>
    </w:p>
    <w:p w14:paraId="0195C56D" w14:textId="0BE8101F" w:rsid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Various certifications that the consultancy has in order to be accredited and knowledgeable in this field.</w:t>
      </w:r>
    </w:p>
    <w:p w14:paraId="60BF27D6" w14:textId="5C580AA2" w:rsidR="00013CC1" w:rsidRPr="00AA7236" w:rsidRDefault="00013CC1" w:rsidP="00013C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Contact Us:</w:t>
      </w:r>
    </w:p>
    <w:p w14:paraId="389CD606" w14:textId="340AE3B3" w:rsid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way for potential customers to contact the company and get a free over the phone consultation.</w:t>
      </w:r>
    </w:p>
    <w:p w14:paraId="20CE2691" w14:textId="527D4FC0" w:rsidR="00013CC1" w:rsidRPr="00AA7236" w:rsidRDefault="00013CC1" w:rsidP="00467CC5">
      <w:pPr>
        <w:tabs>
          <w:tab w:val="left" w:pos="5301"/>
        </w:tabs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Worldview:</w:t>
      </w:r>
      <w:r w:rsidR="00467CC5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</w:p>
    <w:p w14:paraId="7158890D" w14:textId="76AFB8EA" w:rsid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general philosophies and the extent at which the company is widespread in the world.</w:t>
      </w:r>
    </w:p>
    <w:p w14:paraId="7214D944" w14:textId="176FC5AC" w:rsidR="00013CC1" w:rsidRPr="00AA7236" w:rsidRDefault="00013CC1" w:rsidP="00013C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Thanks (hidden):</w:t>
      </w:r>
    </w:p>
    <w:p w14:paraId="35FF1633" w14:textId="7E2915E5" w:rsid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subscriber page to thank the user for subscribing/contacting.</w:t>
      </w:r>
    </w:p>
    <w:p w14:paraId="2B39245D" w14:textId="0C07091A" w:rsidR="00013CC1" w:rsidRPr="00AA7236" w:rsidRDefault="00013CC1" w:rsidP="00013CC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236">
        <w:rPr>
          <w:rFonts w:ascii="Times New Roman" w:hAnsi="Times New Roman" w:cs="Times New Roman"/>
          <w:b/>
          <w:bCs/>
          <w:sz w:val="24"/>
          <w:szCs w:val="24"/>
        </w:rPr>
        <w:t>Subscriber (hidden):</w:t>
      </w:r>
    </w:p>
    <w:p w14:paraId="5CF7F381" w14:textId="704D40C6" w:rsidR="00013CC1" w:rsidRPr="00013CC1" w:rsidRDefault="00013CC1" w:rsidP="00013CC1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see who has signed up, etc.</w:t>
      </w:r>
    </w:p>
    <w:p w14:paraId="1B21C190" w14:textId="77777777" w:rsidR="00013CC1" w:rsidRPr="00013CC1" w:rsidRDefault="00013CC1" w:rsidP="00013CC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013CC1" w:rsidRPr="00013CC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0BC551" w14:textId="77777777" w:rsidR="006C5F96" w:rsidRDefault="006C5F96" w:rsidP="00013CC1">
      <w:pPr>
        <w:spacing w:after="0" w:line="240" w:lineRule="auto"/>
      </w:pPr>
      <w:r>
        <w:separator/>
      </w:r>
    </w:p>
  </w:endnote>
  <w:endnote w:type="continuationSeparator" w:id="0">
    <w:p w14:paraId="6745456F" w14:textId="77777777" w:rsidR="006C5F96" w:rsidRDefault="006C5F96" w:rsidP="00013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3D90" w14:textId="77777777" w:rsidR="006C5F96" w:rsidRDefault="006C5F96" w:rsidP="00013CC1">
      <w:pPr>
        <w:spacing w:after="0" w:line="240" w:lineRule="auto"/>
      </w:pPr>
      <w:r>
        <w:separator/>
      </w:r>
    </w:p>
  </w:footnote>
  <w:footnote w:type="continuationSeparator" w:id="0">
    <w:p w14:paraId="2E9BB05A" w14:textId="77777777" w:rsidR="006C5F96" w:rsidRDefault="006C5F96" w:rsidP="00013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7EBB38" w14:textId="705A08EE" w:rsidR="00013CC1" w:rsidRDefault="00013CC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Eshatva Mithal</w:t>
    </w:r>
  </w:p>
  <w:p w14:paraId="491590DD" w14:textId="5D112999" w:rsidR="00013CC1" w:rsidRPr="00013CC1" w:rsidRDefault="00013CC1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IT 231 – Final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300165"/>
    <w:multiLevelType w:val="hybridMultilevel"/>
    <w:tmpl w:val="75129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C4469"/>
    <w:multiLevelType w:val="hybridMultilevel"/>
    <w:tmpl w:val="5E8A3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B9F"/>
    <w:rsid w:val="00013CC1"/>
    <w:rsid w:val="00467CC5"/>
    <w:rsid w:val="005360B1"/>
    <w:rsid w:val="00675B9F"/>
    <w:rsid w:val="006C5F96"/>
    <w:rsid w:val="008C374F"/>
    <w:rsid w:val="009C0FBB"/>
    <w:rsid w:val="00A20528"/>
    <w:rsid w:val="00AA7236"/>
    <w:rsid w:val="00AB6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D8905"/>
  <w15:chartTrackingRefBased/>
  <w15:docId w15:val="{50661052-1380-4894-85B6-CD838EC0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CC1"/>
  </w:style>
  <w:style w:type="paragraph" w:styleId="Footer">
    <w:name w:val="footer"/>
    <w:basedOn w:val="Normal"/>
    <w:link w:val="FooterChar"/>
    <w:uiPriority w:val="99"/>
    <w:unhideWhenUsed/>
    <w:rsid w:val="00013C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CC1"/>
  </w:style>
  <w:style w:type="paragraph" w:styleId="ListParagraph">
    <w:name w:val="List Paragraph"/>
    <w:basedOn w:val="Normal"/>
    <w:uiPriority w:val="34"/>
    <w:qFormat/>
    <w:rsid w:val="00013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Eshatva Mithal</dc:creator>
  <cp:keywords/>
  <dc:description/>
  <cp:lastModifiedBy>Eshatva Mithal</cp:lastModifiedBy>
  <cp:revision>3</cp:revision>
  <dcterms:created xsi:type="dcterms:W3CDTF">2019-11-12T15:30:00Z</dcterms:created>
  <dcterms:modified xsi:type="dcterms:W3CDTF">2019-11-12T17:56:00Z</dcterms:modified>
</cp:coreProperties>
</file>