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836F" w14:textId="1058255F" w:rsidR="00C007FF" w:rsidRDefault="00BD117D" w:rsidP="00BD117D">
      <w:pPr>
        <w:pStyle w:val="Title"/>
      </w:pPr>
      <w:proofErr w:type="spellStart"/>
      <w:r>
        <w:t>Nodeonic</w:t>
      </w:r>
      <w:proofErr w:type="spellEnd"/>
      <w:r>
        <w:t xml:space="preserve"> Wars</w:t>
      </w:r>
    </w:p>
    <w:p w14:paraId="209E76B8" w14:textId="21555227" w:rsidR="00BD117D" w:rsidRDefault="00BD117D" w:rsidP="00BD117D">
      <w:pPr>
        <w:pStyle w:val="Subtitle"/>
      </w:pPr>
      <w:r>
        <w:t>Nodes fighting each other</w:t>
      </w:r>
    </w:p>
    <w:p w14:paraId="613D5485" w14:textId="0452F3F4" w:rsidR="00BD117D" w:rsidRDefault="00FA29CC" w:rsidP="00FA29CC">
      <w:pPr>
        <w:pStyle w:val="Heading1"/>
      </w:pPr>
      <w:r>
        <w:t xml:space="preserve">What are the </w:t>
      </w:r>
      <w:proofErr w:type="spellStart"/>
      <w:r>
        <w:t>Nodeonic</w:t>
      </w:r>
      <w:proofErr w:type="spellEnd"/>
      <w:r>
        <w:t xml:space="preserve"> Wars?</w:t>
      </w:r>
    </w:p>
    <w:p w14:paraId="20662895" w14:textId="52768F5F" w:rsidR="00DD0455" w:rsidRDefault="00E66398" w:rsidP="00FA29CC">
      <w:r>
        <w:t xml:space="preserve">The </w:t>
      </w:r>
      <w:proofErr w:type="spellStart"/>
      <w:r>
        <w:t>nodeonic</w:t>
      </w:r>
      <w:proofErr w:type="spellEnd"/>
      <w:r>
        <w:t xml:space="preserve"> wars is the representation of war using the concept of graphs.</w:t>
      </w:r>
      <w:r w:rsidR="00F70490">
        <w:t xml:space="preserve"> A country would strive to own </w:t>
      </w:r>
      <w:r w:rsidR="00DD0455">
        <w:t xml:space="preserve">as many nodes as it can using </w:t>
      </w:r>
      <w:proofErr w:type="gramStart"/>
      <w:r w:rsidR="00DD0455">
        <w:t>it’s</w:t>
      </w:r>
      <w:proofErr w:type="gramEnd"/>
      <w:r w:rsidR="00DD0455">
        <w:t xml:space="preserve"> armies and it would compete for these other nodes with other countries.</w:t>
      </w:r>
    </w:p>
    <w:p w14:paraId="14D7FF2C" w14:textId="614DE76B" w:rsidR="00C55968" w:rsidRDefault="004E6AD7" w:rsidP="00FA29CC">
      <w:r>
        <w:t xml:space="preserve">The name </w:t>
      </w:r>
      <w:proofErr w:type="spellStart"/>
      <w:r>
        <w:t>Nodeonic</w:t>
      </w:r>
      <w:proofErr w:type="spellEnd"/>
      <w:r>
        <w:t xml:space="preserve"> Wars was inspired by two things, the Napole</w:t>
      </w:r>
      <w:r w:rsidR="00C55968">
        <w:t>onic Wars and the nodes in a graph.</w:t>
      </w:r>
    </w:p>
    <w:p w14:paraId="046E282F" w14:textId="45BDFDEB" w:rsidR="00C55968" w:rsidRDefault="00C55968" w:rsidP="00FA29CC">
      <w:r>
        <w:t xml:space="preserve">The two strategies a country could use to </w:t>
      </w:r>
      <w:r w:rsidR="00D464EB">
        <w:t xml:space="preserve">claim and conquer new land is </w:t>
      </w:r>
      <w:r w:rsidR="00131D04">
        <w:t>brea</w:t>
      </w:r>
      <w:r w:rsidR="00615B3C">
        <w:t>d</w:t>
      </w:r>
      <w:r w:rsidR="00131D04">
        <w:t>th</w:t>
      </w:r>
      <w:r w:rsidR="00D464EB">
        <w:t xml:space="preserve"> first and depth search,</w:t>
      </w:r>
      <w:r w:rsidR="00900716">
        <w:t xml:space="preserve"> a country can be one of two types, communist or cap</w:t>
      </w:r>
      <w:r w:rsidR="00131D04">
        <w:t xml:space="preserve">italist. Communist country would use </w:t>
      </w:r>
      <w:r w:rsidR="00615B3C">
        <w:t xml:space="preserve">depth first and capitalist country would use </w:t>
      </w:r>
      <w:r w:rsidR="00436C86">
        <w:t>breadth first.</w:t>
      </w:r>
    </w:p>
    <w:p w14:paraId="7CAAC77D" w14:textId="5CF37B6A" w:rsidR="001C4764" w:rsidRDefault="00436C86" w:rsidP="00FA29CC">
      <w:r>
        <w:t xml:space="preserve">A node is land in which facilities can be built, since it is land it also has a </w:t>
      </w:r>
      <w:r w:rsidR="008C1BFC">
        <w:t>terrain and the terrain impacts what can be done on that land</w:t>
      </w:r>
      <w:r w:rsidR="001C4764">
        <w:t>.</w:t>
      </w:r>
    </w:p>
    <w:p w14:paraId="3206F3C6" w14:textId="28C85DC6" w:rsidR="001C4764" w:rsidRDefault="001C4764" w:rsidP="00FA29CC">
      <w:r>
        <w:t>Types of Node land terrain:</w:t>
      </w:r>
    </w:p>
    <w:p w14:paraId="1AD6B576" w14:textId="604E7C5A" w:rsidR="001C4764" w:rsidRDefault="000267EC" w:rsidP="001C4764">
      <w:pPr>
        <w:pStyle w:val="ListParagraph"/>
        <w:numPr>
          <w:ilvl w:val="0"/>
          <w:numId w:val="1"/>
        </w:numPr>
      </w:pPr>
      <w:r>
        <w:t>Plain</w:t>
      </w:r>
      <w:r w:rsidR="00A37406">
        <w:t xml:space="preserve"> (Foot soldiers, Airplanes</w:t>
      </w:r>
      <w:r w:rsidR="00506F89">
        <w:t>, tanks</w:t>
      </w:r>
      <w:r w:rsidR="00A37406">
        <w:t>)</w:t>
      </w:r>
    </w:p>
    <w:p w14:paraId="0EFF4168" w14:textId="563A599F" w:rsidR="00EC3252" w:rsidRDefault="00EC3252" w:rsidP="00EC3252">
      <w:pPr>
        <w:pStyle w:val="ListParagraph"/>
        <w:numPr>
          <w:ilvl w:val="0"/>
          <w:numId w:val="1"/>
        </w:numPr>
      </w:pPr>
      <w:r>
        <w:t>Sea</w:t>
      </w:r>
      <w:r w:rsidR="00A37406">
        <w:t xml:space="preserve"> (Navy, </w:t>
      </w:r>
      <w:r w:rsidR="00506F89">
        <w:t>Airplanes</w:t>
      </w:r>
      <w:r w:rsidR="00A37406">
        <w:t>)</w:t>
      </w:r>
    </w:p>
    <w:p w14:paraId="7707D853" w14:textId="3DA777E4" w:rsidR="00EC3252" w:rsidRDefault="00EC3252" w:rsidP="00EC3252">
      <w:pPr>
        <w:pStyle w:val="ListParagraph"/>
        <w:numPr>
          <w:ilvl w:val="0"/>
          <w:numId w:val="1"/>
        </w:numPr>
      </w:pPr>
      <w:r>
        <w:t xml:space="preserve">Mountains </w:t>
      </w:r>
      <w:r w:rsidR="00506F89">
        <w:t>(Foot soldiers)</w:t>
      </w:r>
    </w:p>
    <w:p w14:paraId="7C58C601" w14:textId="1950157D" w:rsidR="001D5B87" w:rsidRDefault="001D5B87" w:rsidP="00EC3252">
      <w:r>
        <w:t>A node can be where facilities are stored to help sustain the armies</w:t>
      </w:r>
    </w:p>
    <w:p w14:paraId="4A944608" w14:textId="2826EE1D" w:rsidR="001D5B87" w:rsidRDefault="001D5B87" w:rsidP="00EC3252">
      <w:r>
        <w:t>Types of facilities:</w:t>
      </w:r>
    </w:p>
    <w:p w14:paraId="5391A21B" w14:textId="46EEB985" w:rsidR="001D5B87" w:rsidRDefault="001D5B87" w:rsidP="001D5B87">
      <w:pPr>
        <w:pStyle w:val="ListParagraph"/>
        <w:numPr>
          <w:ilvl w:val="0"/>
          <w:numId w:val="1"/>
        </w:numPr>
      </w:pPr>
      <w:r>
        <w:t>Ammunition</w:t>
      </w:r>
      <w:r w:rsidR="007D44F1">
        <w:t xml:space="preserve"> Factory (foot soldiers, airplanes, tanks, navy, airplanes)</w:t>
      </w:r>
    </w:p>
    <w:p w14:paraId="5C830E1B" w14:textId="4C9AA8F4" w:rsidR="001D5B87" w:rsidRDefault="007D44F1" w:rsidP="001D5B87">
      <w:pPr>
        <w:pStyle w:val="ListParagraph"/>
        <w:numPr>
          <w:ilvl w:val="0"/>
          <w:numId w:val="1"/>
        </w:numPr>
      </w:pPr>
      <w:r>
        <w:t>Supply Depots (Store supplies for later use)</w:t>
      </w:r>
    </w:p>
    <w:p w14:paraId="7EF0F715" w14:textId="3328AFA5" w:rsidR="007D44F1" w:rsidRDefault="008B190A" w:rsidP="001D5B87">
      <w:pPr>
        <w:pStyle w:val="ListParagraph"/>
        <w:numPr>
          <w:ilvl w:val="0"/>
          <w:numId w:val="1"/>
        </w:numPr>
      </w:pPr>
      <w:r>
        <w:t>Military cam</w:t>
      </w:r>
      <w:r w:rsidR="00ED1630">
        <w:t xml:space="preserve">p (Store </w:t>
      </w:r>
      <w:r w:rsidR="001615E2">
        <w:t>army units</w:t>
      </w:r>
      <w:r w:rsidR="00ED1630">
        <w:t>)</w:t>
      </w:r>
    </w:p>
    <w:p w14:paraId="38B3E484" w14:textId="7C8C2643" w:rsidR="00440303" w:rsidRDefault="00ED1630" w:rsidP="00440303">
      <w:pPr>
        <w:pStyle w:val="ListParagraph"/>
        <w:numPr>
          <w:ilvl w:val="0"/>
          <w:numId w:val="1"/>
        </w:numPr>
      </w:pPr>
      <w:r>
        <w:t xml:space="preserve">Armory </w:t>
      </w:r>
      <w:r w:rsidR="002B34DE">
        <w:t>(Store boats, planes</w:t>
      </w:r>
      <w:r w:rsidR="001615E2">
        <w:t xml:space="preserve"> and tanks</w:t>
      </w:r>
      <w:r w:rsidR="002B34DE">
        <w:t>)</w:t>
      </w:r>
    </w:p>
    <w:p w14:paraId="4177EE8C" w14:textId="4C5A77D9" w:rsidR="007A7E49" w:rsidRDefault="007A7E49" w:rsidP="00440303">
      <w:pPr>
        <w:pStyle w:val="ListParagraph"/>
        <w:numPr>
          <w:ilvl w:val="0"/>
          <w:numId w:val="1"/>
        </w:numPr>
      </w:pPr>
      <w:r>
        <w:t>Factory (To make stuff)</w:t>
      </w:r>
    </w:p>
    <w:p w14:paraId="335E2100" w14:textId="596DC3F0" w:rsidR="007A7E49" w:rsidRDefault="007A7E49" w:rsidP="00440303">
      <w:pPr>
        <w:pStyle w:val="ListParagraph"/>
        <w:numPr>
          <w:ilvl w:val="0"/>
          <w:numId w:val="1"/>
        </w:numPr>
      </w:pPr>
      <w:r>
        <w:t>City (One of which is a capital)</w:t>
      </w:r>
    </w:p>
    <w:p w14:paraId="3A3C26E5" w14:textId="75216AAF" w:rsidR="007A7E49" w:rsidRDefault="00095B28" w:rsidP="007A7E49">
      <w:r>
        <w:t>Additionally</w:t>
      </w:r>
      <w:r w:rsidR="00707530">
        <w:t>,</w:t>
      </w:r>
      <w:r>
        <w:t xml:space="preserve"> a node must have </w:t>
      </w:r>
      <w:r w:rsidR="001725C1">
        <w:t xml:space="preserve">a space for </w:t>
      </w:r>
      <w:r w:rsidR="007776D8">
        <w:t>active armies, so an array of armies.</w:t>
      </w:r>
    </w:p>
    <w:p w14:paraId="48E43B96" w14:textId="260AAF4A" w:rsidR="00871D11" w:rsidRDefault="00871D11" w:rsidP="007A7E49">
      <w:r>
        <w:t xml:space="preserve">An army </w:t>
      </w:r>
      <w:r w:rsidR="00097042">
        <w:t>unit is made up of the following:</w:t>
      </w:r>
    </w:p>
    <w:p w14:paraId="5025C381" w14:textId="037C8D3F" w:rsidR="00097042" w:rsidRDefault="00097042" w:rsidP="00097042">
      <w:pPr>
        <w:pStyle w:val="ListParagraph"/>
        <w:numPr>
          <w:ilvl w:val="0"/>
          <w:numId w:val="1"/>
        </w:numPr>
      </w:pPr>
      <w:r>
        <w:t>Infantry</w:t>
      </w:r>
      <w:r w:rsidR="009C32DF">
        <w:t xml:space="preserve"> battalion</w:t>
      </w:r>
    </w:p>
    <w:p w14:paraId="21DCCDE1" w14:textId="22FDEF83" w:rsidR="009C32DF" w:rsidRDefault="009C32DF" w:rsidP="00097042">
      <w:pPr>
        <w:pStyle w:val="ListParagraph"/>
        <w:numPr>
          <w:ilvl w:val="0"/>
          <w:numId w:val="1"/>
        </w:numPr>
      </w:pPr>
      <w:r>
        <w:t>Mobile armour company</w:t>
      </w:r>
    </w:p>
    <w:p w14:paraId="13A4592E" w14:textId="4CB754AD" w:rsidR="009C32DF" w:rsidRDefault="00137970" w:rsidP="00097042">
      <w:pPr>
        <w:pStyle w:val="ListParagraph"/>
        <w:numPr>
          <w:ilvl w:val="0"/>
          <w:numId w:val="1"/>
        </w:numPr>
      </w:pPr>
      <w:r>
        <w:t>Artillery unit</w:t>
      </w:r>
    </w:p>
    <w:p w14:paraId="2C0C682F" w14:textId="2E99822C" w:rsidR="00384DA7" w:rsidRDefault="00384DA7" w:rsidP="00097042">
      <w:pPr>
        <w:pStyle w:val="ListParagraph"/>
        <w:numPr>
          <w:ilvl w:val="0"/>
          <w:numId w:val="1"/>
        </w:numPr>
      </w:pPr>
      <w:r>
        <w:t>Fighter jets</w:t>
      </w:r>
    </w:p>
    <w:p w14:paraId="3D44522B" w14:textId="7EE0D7A2" w:rsidR="00384DA7" w:rsidRDefault="00797942" w:rsidP="00097042">
      <w:pPr>
        <w:pStyle w:val="ListParagraph"/>
        <w:numPr>
          <w:ilvl w:val="0"/>
          <w:numId w:val="1"/>
        </w:numPr>
      </w:pPr>
      <w:r>
        <w:t>Navy</w:t>
      </w:r>
    </w:p>
    <w:p w14:paraId="2B1359E8" w14:textId="7004E14A" w:rsidR="00D04BB6" w:rsidRDefault="009B218C" w:rsidP="00797942">
      <w:r>
        <w:t xml:space="preserve">An army unit travels from one node to another through edges, the edge </w:t>
      </w:r>
      <w:r w:rsidR="00E060A0">
        <w:t>is also a type of terrain is also a way</w:t>
      </w:r>
      <w:r w:rsidR="00D04BB6">
        <w:t>. Each edge’s weight value would represent the amount of time required to go from one node to the next.</w:t>
      </w:r>
    </w:p>
    <w:p w14:paraId="7C5BB1FC" w14:textId="77777777" w:rsidR="00F85A16" w:rsidRPr="00FA29CC" w:rsidRDefault="00F85A16" w:rsidP="00797942"/>
    <w:sectPr w:rsidR="00F85A16" w:rsidRPr="00FA29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34855"/>
    <w:multiLevelType w:val="hybridMultilevel"/>
    <w:tmpl w:val="3402A960"/>
    <w:lvl w:ilvl="0" w:tplc="2B769B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58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0B"/>
    <w:rsid w:val="000267EC"/>
    <w:rsid w:val="00095B28"/>
    <w:rsid w:val="00097042"/>
    <w:rsid w:val="00131D04"/>
    <w:rsid w:val="00137970"/>
    <w:rsid w:val="001519AC"/>
    <w:rsid w:val="001615E2"/>
    <w:rsid w:val="001725C1"/>
    <w:rsid w:val="001C4764"/>
    <w:rsid w:val="001D5B87"/>
    <w:rsid w:val="002B34DE"/>
    <w:rsid w:val="00384DA7"/>
    <w:rsid w:val="00436C86"/>
    <w:rsid w:val="00440303"/>
    <w:rsid w:val="004E6AD7"/>
    <w:rsid w:val="00506F89"/>
    <w:rsid w:val="00615B3C"/>
    <w:rsid w:val="00707530"/>
    <w:rsid w:val="007776D8"/>
    <w:rsid w:val="00797942"/>
    <w:rsid w:val="007A7E49"/>
    <w:rsid w:val="007D44F1"/>
    <w:rsid w:val="00871D11"/>
    <w:rsid w:val="008B190A"/>
    <w:rsid w:val="008C1BFC"/>
    <w:rsid w:val="00900716"/>
    <w:rsid w:val="009B218C"/>
    <w:rsid w:val="009C32DF"/>
    <w:rsid w:val="00A35457"/>
    <w:rsid w:val="00A37406"/>
    <w:rsid w:val="00A95F27"/>
    <w:rsid w:val="00B159BE"/>
    <w:rsid w:val="00BD117D"/>
    <w:rsid w:val="00C007FF"/>
    <w:rsid w:val="00C55968"/>
    <w:rsid w:val="00D04BB6"/>
    <w:rsid w:val="00D346CA"/>
    <w:rsid w:val="00D464EB"/>
    <w:rsid w:val="00DD0455"/>
    <w:rsid w:val="00DD3B36"/>
    <w:rsid w:val="00E060A0"/>
    <w:rsid w:val="00E66398"/>
    <w:rsid w:val="00EC3252"/>
    <w:rsid w:val="00ED1630"/>
    <w:rsid w:val="00EF6F7E"/>
    <w:rsid w:val="00F0630B"/>
    <w:rsid w:val="00F70490"/>
    <w:rsid w:val="00F85A16"/>
    <w:rsid w:val="00FA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A482D7"/>
  <w15:chartTrackingRefBased/>
  <w15:docId w15:val="{62E9F809-AAD0-4845-9C47-5B177A97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1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117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A2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29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lock-editor-rich-texteditable">
    <w:name w:val="block-editor-rich-text__editable"/>
    <w:basedOn w:val="Normal"/>
    <w:rsid w:val="00151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block-editor-default-block-appendercontent">
    <w:name w:val="block-editor-default-block-appender__content"/>
    <w:basedOn w:val="Normal"/>
    <w:rsid w:val="00151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1C4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TE Khoza</dc:creator>
  <cp:keywords/>
  <dc:description/>
  <cp:lastModifiedBy>Mr. TE Khoza</cp:lastModifiedBy>
  <cp:revision>47</cp:revision>
  <dcterms:created xsi:type="dcterms:W3CDTF">2022-10-14T21:44:00Z</dcterms:created>
  <dcterms:modified xsi:type="dcterms:W3CDTF">2022-10-16T05:15:00Z</dcterms:modified>
</cp:coreProperties>
</file>