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9B63" w14:textId="7594B6BD" w:rsidR="00FF409D" w:rsidRDefault="00206CBA" w:rsidP="00206CBA">
      <w:pPr>
        <w:pStyle w:val="Title"/>
      </w:pPr>
      <w:r>
        <w:t>Node wars</w:t>
      </w:r>
    </w:p>
    <w:p w14:paraId="653364A6" w14:textId="65C226CC" w:rsidR="00206CBA" w:rsidRDefault="00206CBA" w:rsidP="00206CBA">
      <w:pPr>
        <w:pStyle w:val="Subtitle"/>
      </w:pPr>
      <w:r>
        <w:t>By Lazy Robots</w:t>
      </w:r>
    </w:p>
    <w:p w14:paraId="64573EE4" w14:textId="3796386B" w:rsidR="00206CBA" w:rsidRDefault="001D07D8" w:rsidP="00206CBA">
      <w:pPr>
        <w:pStyle w:val="Heading1"/>
      </w:pPr>
      <w:r>
        <w:t>Game Description</w:t>
      </w:r>
    </w:p>
    <w:p w14:paraId="18FF243C" w14:textId="132FA7B8" w:rsidR="001D07D8" w:rsidRDefault="009B3695" w:rsidP="001D07D8">
      <w:r>
        <w:t>The Node wars is a turn-based war board game. The bo</w:t>
      </w:r>
      <w:r w:rsidR="00156BFA">
        <w:t>ard the game will be played on will be a graph data structure and the pieces moving on it are the army units.</w:t>
      </w:r>
    </w:p>
    <w:p w14:paraId="77930F93" w14:textId="64C69E48" w:rsidR="00156BFA" w:rsidRDefault="00156BFA" w:rsidP="001D07D8">
      <w:r>
        <w:t>Army units can be either tanks, attack helicopters, infantry or supply units. Each one has a different role can move differently across the board. The attributes all army units have is, health points, damage points</w:t>
      </w:r>
      <w:r w:rsidR="002B7E18">
        <w:t>, attack range</w:t>
      </w:r>
      <w:r>
        <w:t xml:space="preserve"> and travel</w:t>
      </w:r>
      <w:r w:rsidR="00AB45CC">
        <w:t xml:space="preserve"> speed. </w:t>
      </w:r>
      <w:r w:rsidR="002B7E18">
        <w:t xml:space="preserve">Travel speed is the number of nodes the unit can move per turn. Attack range is </w:t>
      </w:r>
      <w:r w:rsidR="008266AA">
        <w:t>how many nodes away the unit can attack</w:t>
      </w:r>
      <w:r w:rsidR="00E50324">
        <w:t>.</w:t>
      </w:r>
    </w:p>
    <w:p w14:paraId="0A56F78C" w14:textId="67878D05" w:rsidR="00156BFA" w:rsidRDefault="00156BFA" w:rsidP="00156BFA">
      <w:pPr>
        <w:pStyle w:val="ListParagraph"/>
        <w:numPr>
          <w:ilvl w:val="0"/>
          <w:numId w:val="1"/>
        </w:numPr>
      </w:pPr>
      <w:r w:rsidRPr="00844F42">
        <w:rPr>
          <w:b/>
          <w:bCs/>
        </w:rPr>
        <w:t>Tank Units</w:t>
      </w:r>
      <w:r>
        <w:t xml:space="preserve"> have a lot of health, </w:t>
      </w:r>
      <w:r w:rsidR="00AB45CC">
        <w:t>but move slowly and deal a lot of damage</w:t>
      </w:r>
    </w:p>
    <w:p w14:paraId="124D12CD" w14:textId="5AF05367" w:rsidR="00AB45CC" w:rsidRDefault="00AB45CC" w:rsidP="00156BFA">
      <w:pPr>
        <w:pStyle w:val="ListParagraph"/>
        <w:numPr>
          <w:ilvl w:val="0"/>
          <w:numId w:val="1"/>
        </w:numPr>
      </w:pPr>
      <w:r w:rsidRPr="00844F42">
        <w:rPr>
          <w:b/>
          <w:bCs/>
        </w:rPr>
        <w:t>Attack helicopter units</w:t>
      </w:r>
      <w:r>
        <w:t xml:space="preserve"> have little health, but move fast and deal long ranged damaged</w:t>
      </w:r>
    </w:p>
    <w:p w14:paraId="1DC9C2DE" w14:textId="3EA5C992" w:rsidR="00AB45CC" w:rsidRDefault="00AB45CC" w:rsidP="00156BFA">
      <w:pPr>
        <w:pStyle w:val="ListParagraph"/>
        <w:numPr>
          <w:ilvl w:val="0"/>
          <w:numId w:val="1"/>
        </w:numPr>
      </w:pPr>
      <w:r w:rsidRPr="00844F42">
        <w:rPr>
          <w:b/>
          <w:bCs/>
        </w:rPr>
        <w:t>Infantry units</w:t>
      </w:r>
      <w:r>
        <w:t xml:space="preserve"> have </w:t>
      </w:r>
      <w:r w:rsidR="008266AA">
        <w:t xml:space="preserve">a </w:t>
      </w:r>
      <w:r w:rsidR="00844F42">
        <w:t>lot of</w:t>
      </w:r>
      <w:r>
        <w:t xml:space="preserve"> health</w:t>
      </w:r>
      <w:r w:rsidR="008266AA">
        <w:t xml:space="preserve"> because of the numbers of people</w:t>
      </w:r>
      <w:r>
        <w:t>, move slow and deal some damage</w:t>
      </w:r>
    </w:p>
    <w:p w14:paraId="0FB0DBFC" w14:textId="769EA17A" w:rsidR="00AB45CC" w:rsidRDefault="002B7E18" w:rsidP="00156BFA">
      <w:pPr>
        <w:pStyle w:val="ListParagraph"/>
        <w:numPr>
          <w:ilvl w:val="0"/>
          <w:numId w:val="1"/>
        </w:numPr>
      </w:pPr>
      <w:r w:rsidRPr="00844F42">
        <w:rPr>
          <w:b/>
          <w:bCs/>
        </w:rPr>
        <w:t xml:space="preserve">Supply units </w:t>
      </w:r>
      <w:r>
        <w:t>have a lot of health, move fast and deal no damage and only supports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918"/>
        <w:gridCol w:w="1061"/>
        <w:gridCol w:w="1708"/>
        <w:gridCol w:w="1708"/>
      </w:tblGrid>
      <w:tr w:rsidR="00844F42" w14:paraId="72661116" w14:textId="77777777" w:rsidTr="00844F42">
        <w:tc>
          <w:tcPr>
            <w:tcW w:w="2405" w:type="dxa"/>
          </w:tcPr>
          <w:p w14:paraId="496E4A7F" w14:textId="21D57432" w:rsidR="00844F42" w:rsidRDefault="00844F42" w:rsidP="00844F42">
            <w:r>
              <w:t>Units</w:t>
            </w:r>
          </w:p>
        </w:tc>
        <w:tc>
          <w:tcPr>
            <w:tcW w:w="918" w:type="dxa"/>
          </w:tcPr>
          <w:p w14:paraId="272CD057" w14:textId="449FB4B3" w:rsidR="00844F42" w:rsidRDefault="00844F42" w:rsidP="00844F42">
            <w:r>
              <w:t>Health</w:t>
            </w:r>
          </w:p>
        </w:tc>
        <w:tc>
          <w:tcPr>
            <w:tcW w:w="1061" w:type="dxa"/>
          </w:tcPr>
          <w:p w14:paraId="7D416A26" w14:textId="4C76F6E3" w:rsidR="00844F42" w:rsidRDefault="00844F42" w:rsidP="00844F42">
            <w:r>
              <w:t>Damage</w:t>
            </w:r>
          </w:p>
        </w:tc>
        <w:tc>
          <w:tcPr>
            <w:tcW w:w="1708" w:type="dxa"/>
          </w:tcPr>
          <w:p w14:paraId="70B04E57" w14:textId="4CF908CF" w:rsidR="00844F42" w:rsidRDefault="00844F42" w:rsidP="00844F42">
            <w:r>
              <w:t>Travel speed</w:t>
            </w:r>
          </w:p>
        </w:tc>
        <w:tc>
          <w:tcPr>
            <w:tcW w:w="1708" w:type="dxa"/>
          </w:tcPr>
          <w:p w14:paraId="51923E1F" w14:textId="0877D51A" w:rsidR="00844F42" w:rsidRDefault="00844F42" w:rsidP="00844F42">
            <w:r>
              <w:t>Range</w:t>
            </w:r>
          </w:p>
        </w:tc>
      </w:tr>
      <w:tr w:rsidR="00844F42" w14:paraId="3ADFB235" w14:textId="77777777" w:rsidTr="00844F42">
        <w:tc>
          <w:tcPr>
            <w:tcW w:w="2405" w:type="dxa"/>
          </w:tcPr>
          <w:p w14:paraId="40BBA14E" w14:textId="242C67D8" w:rsidR="00844F42" w:rsidRDefault="00844F42" w:rsidP="00844F42">
            <w:r>
              <w:t>Tank Units</w:t>
            </w:r>
          </w:p>
        </w:tc>
        <w:tc>
          <w:tcPr>
            <w:tcW w:w="918" w:type="dxa"/>
          </w:tcPr>
          <w:p w14:paraId="7928170E" w14:textId="0916A9A4" w:rsidR="00844F42" w:rsidRDefault="00844F42" w:rsidP="00844F42">
            <w:r>
              <w:t>100</w:t>
            </w:r>
          </w:p>
        </w:tc>
        <w:tc>
          <w:tcPr>
            <w:tcW w:w="1061" w:type="dxa"/>
          </w:tcPr>
          <w:p w14:paraId="12097F9B" w14:textId="72AB1E2A" w:rsidR="00844F42" w:rsidRDefault="00844F42" w:rsidP="00844F42">
            <w:r>
              <w:t>50</w:t>
            </w:r>
          </w:p>
        </w:tc>
        <w:tc>
          <w:tcPr>
            <w:tcW w:w="1708" w:type="dxa"/>
          </w:tcPr>
          <w:p w14:paraId="35DFF1BA" w14:textId="1C293CE2" w:rsidR="00844F42" w:rsidRDefault="00844F42" w:rsidP="00844F42">
            <w:r>
              <w:t>1 node/turn</w:t>
            </w:r>
          </w:p>
        </w:tc>
        <w:tc>
          <w:tcPr>
            <w:tcW w:w="1708" w:type="dxa"/>
          </w:tcPr>
          <w:p w14:paraId="1171192E" w14:textId="32F33F4B" w:rsidR="00844F42" w:rsidRDefault="00844F42" w:rsidP="00844F42">
            <w:r>
              <w:t>1 node away</w:t>
            </w:r>
          </w:p>
        </w:tc>
      </w:tr>
      <w:tr w:rsidR="00844F42" w14:paraId="09BC3784" w14:textId="77777777" w:rsidTr="00844F42">
        <w:tc>
          <w:tcPr>
            <w:tcW w:w="2405" w:type="dxa"/>
          </w:tcPr>
          <w:p w14:paraId="50AA736D" w14:textId="61F0B88A" w:rsidR="00844F42" w:rsidRDefault="00844F42" w:rsidP="00844F42">
            <w:r>
              <w:t>Attack Helicopter units</w:t>
            </w:r>
          </w:p>
        </w:tc>
        <w:tc>
          <w:tcPr>
            <w:tcW w:w="918" w:type="dxa"/>
          </w:tcPr>
          <w:p w14:paraId="361AEEF2" w14:textId="1C2781C6" w:rsidR="00844F42" w:rsidRDefault="00844F42" w:rsidP="00844F42">
            <w:r>
              <w:t>50</w:t>
            </w:r>
          </w:p>
        </w:tc>
        <w:tc>
          <w:tcPr>
            <w:tcW w:w="1061" w:type="dxa"/>
          </w:tcPr>
          <w:p w14:paraId="424D854B" w14:textId="480471A4" w:rsidR="00844F42" w:rsidRDefault="00844F42" w:rsidP="00844F42">
            <w:r>
              <w:t>50</w:t>
            </w:r>
          </w:p>
        </w:tc>
        <w:tc>
          <w:tcPr>
            <w:tcW w:w="1708" w:type="dxa"/>
          </w:tcPr>
          <w:p w14:paraId="50AB77E4" w14:textId="7A81DC8A" w:rsidR="00844F42" w:rsidRDefault="00844F42" w:rsidP="00844F42">
            <w:r>
              <w:t>2 nodes/turn</w:t>
            </w:r>
          </w:p>
        </w:tc>
        <w:tc>
          <w:tcPr>
            <w:tcW w:w="1708" w:type="dxa"/>
          </w:tcPr>
          <w:p w14:paraId="32FF5DBF" w14:textId="37F7F9C9" w:rsidR="00844F42" w:rsidRDefault="00844F42" w:rsidP="00844F42">
            <w:r>
              <w:t>2 nodes away</w:t>
            </w:r>
          </w:p>
        </w:tc>
      </w:tr>
      <w:tr w:rsidR="00844F42" w14:paraId="6D947D14" w14:textId="77777777" w:rsidTr="00844F42">
        <w:tc>
          <w:tcPr>
            <w:tcW w:w="2405" w:type="dxa"/>
          </w:tcPr>
          <w:p w14:paraId="14AA6F3D" w14:textId="53A5FD0C" w:rsidR="00844F42" w:rsidRDefault="00844F42" w:rsidP="00844F42">
            <w:r>
              <w:t>Infantry units</w:t>
            </w:r>
          </w:p>
        </w:tc>
        <w:tc>
          <w:tcPr>
            <w:tcW w:w="918" w:type="dxa"/>
          </w:tcPr>
          <w:p w14:paraId="697A380C" w14:textId="5816A47F" w:rsidR="00844F42" w:rsidRDefault="00844F42" w:rsidP="00844F42">
            <w:r>
              <w:t>150</w:t>
            </w:r>
          </w:p>
        </w:tc>
        <w:tc>
          <w:tcPr>
            <w:tcW w:w="1061" w:type="dxa"/>
          </w:tcPr>
          <w:p w14:paraId="10C509BE" w14:textId="72185AAC" w:rsidR="00844F42" w:rsidRDefault="00844F42" w:rsidP="00844F42">
            <w:r>
              <w:t>30</w:t>
            </w:r>
          </w:p>
        </w:tc>
        <w:tc>
          <w:tcPr>
            <w:tcW w:w="1708" w:type="dxa"/>
          </w:tcPr>
          <w:p w14:paraId="26E79126" w14:textId="274BA5ED" w:rsidR="00844F42" w:rsidRDefault="00844F42" w:rsidP="00844F42">
            <w:r>
              <w:t>1 node/turn</w:t>
            </w:r>
          </w:p>
        </w:tc>
        <w:tc>
          <w:tcPr>
            <w:tcW w:w="1708" w:type="dxa"/>
          </w:tcPr>
          <w:p w14:paraId="72136848" w14:textId="552F7DA5" w:rsidR="00844F42" w:rsidRDefault="00844F42" w:rsidP="00844F42">
            <w:r>
              <w:t>0 nodes away</w:t>
            </w:r>
          </w:p>
        </w:tc>
      </w:tr>
      <w:tr w:rsidR="00844F42" w14:paraId="68AC5C35" w14:textId="77777777" w:rsidTr="00844F42">
        <w:tc>
          <w:tcPr>
            <w:tcW w:w="2405" w:type="dxa"/>
          </w:tcPr>
          <w:p w14:paraId="748F49E5" w14:textId="4EB80775" w:rsidR="00844F42" w:rsidRDefault="00844F42" w:rsidP="00844F42">
            <w:r>
              <w:t>Supply units</w:t>
            </w:r>
          </w:p>
        </w:tc>
        <w:tc>
          <w:tcPr>
            <w:tcW w:w="918" w:type="dxa"/>
          </w:tcPr>
          <w:p w14:paraId="3812CA1B" w14:textId="62FE5C70" w:rsidR="00844F42" w:rsidRDefault="00844F42" w:rsidP="00844F42">
            <w:r>
              <w:t>300</w:t>
            </w:r>
          </w:p>
        </w:tc>
        <w:tc>
          <w:tcPr>
            <w:tcW w:w="1061" w:type="dxa"/>
          </w:tcPr>
          <w:p w14:paraId="43E047A6" w14:textId="03A4366F" w:rsidR="00844F42" w:rsidRDefault="00844F42" w:rsidP="00844F42">
            <w:r>
              <w:t>10</w:t>
            </w:r>
          </w:p>
        </w:tc>
        <w:tc>
          <w:tcPr>
            <w:tcW w:w="1708" w:type="dxa"/>
          </w:tcPr>
          <w:p w14:paraId="1491D4AB" w14:textId="345D20DA" w:rsidR="00844F42" w:rsidRDefault="00844F42" w:rsidP="00844F42">
            <w:r>
              <w:t>2 nodes/turn</w:t>
            </w:r>
          </w:p>
        </w:tc>
        <w:tc>
          <w:tcPr>
            <w:tcW w:w="1708" w:type="dxa"/>
          </w:tcPr>
          <w:p w14:paraId="0E297CFB" w14:textId="48871ECA" w:rsidR="00844F42" w:rsidRDefault="00844F42" w:rsidP="00844F42">
            <w:r>
              <w:t>0 nodes away</w:t>
            </w:r>
          </w:p>
        </w:tc>
      </w:tr>
    </w:tbl>
    <w:p w14:paraId="6CEAC001" w14:textId="77777777" w:rsidR="00844F42" w:rsidRDefault="00844F42" w:rsidP="00407A6A"/>
    <w:p w14:paraId="76C9388E" w14:textId="77777777" w:rsidR="00844F42" w:rsidRDefault="00844F42" w:rsidP="00407A6A"/>
    <w:p w14:paraId="25FF8B68" w14:textId="77777777" w:rsidR="00844F42" w:rsidRDefault="00844F42" w:rsidP="00407A6A"/>
    <w:p w14:paraId="0B90831A" w14:textId="77777777" w:rsidR="00E50324" w:rsidRDefault="00E50324" w:rsidP="00407A6A"/>
    <w:p w14:paraId="4237ABC4" w14:textId="27F5C109" w:rsidR="008266AA" w:rsidRDefault="00E50324" w:rsidP="00407A6A">
      <w:r>
        <w:t>No game would be complete without its players</w:t>
      </w:r>
      <w:r w:rsidR="004837D7">
        <w:t xml:space="preserve">, a player would control/own a single country. Each player’s turn will have the chance to make armies, </w:t>
      </w:r>
      <w:r w:rsidR="004044B8">
        <w:t>give</w:t>
      </w:r>
      <w:r w:rsidR="003F7C7C">
        <w:t xml:space="preserve"> existing army units on the </w:t>
      </w:r>
      <w:r w:rsidR="004044B8">
        <w:t>battlefield, to surrender and end their turn.</w:t>
      </w:r>
    </w:p>
    <w:p w14:paraId="618BD8DF" w14:textId="00F65E73" w:rsidR="004044B8" w:rsidRDefault="004044B8" w:rsidP="00407A6A">
      <w:r>
        <w:t>The kinds of commands the Player can give an army are:</w:t>
      </w:r>
    </w:p>
    <w:p w14:paraId="069207D8" w14:textId="2A97FD10" w:rsidR="004044B8" w:rsidRDefault="004044B8" w:rsidP="004044B8">
      <w:pPr>
        <w:pStyle w:val="ListParagraph"/>
        <w:numPr>
          <w:ilvl w:val="0"/>
          <w:numId w:val="1"/>
        </w:numPr>
      </w:pPr>
      <w:r>
        <w:t>Move to the next node</w:t>
      </w:r>
    </w:p>
    <w:p w14:paraId="7FCBF68B" w14:textId="79728347" w:rsidR="004044B8" w:rsidRDefault="004044B8" w:rsidP="009A2240">
      <w:pPr>
        <w:pStyle w:val="ListParagraph"/>
        <w:numPr>
          <w:ilvl w:val="0"/>
          <w:numId w:val="1"/>
        </w:numPr>
      </w:pPr>
      <w:r>
        <w:t>Attack a unit in a node</w:t>
      </w:r>
    </w:p>
    <w:p w14:paraId="3923335A" w14:textId="6301A9D5" w:rsidR="009A2240" w:rsidRDefault="005D10AD" w:rsidP="009A2240">
      <w:pPr>
        <w:pStyle w:val="ListParagraph"/>
        <w:numPr>
          <w:ilvl w:val="0"/>
          <w:numId w:val="1"/>
        </w:numPr>
      </w:pPr>
      <w:r>
        <w:t>Supply neighbouring units</w:t>
      </w:r>
    </w:p>
    <w:p w14:paraId="51DD414C" w14:textId="20CAD676" w:rsidR="005D10AD" w:rsidRDefault="002C70A9" w:rsidP="005D10AD">
      <w:r>
        <w:t>The kinds of request the Player can make to a factory:</w:t>
      </w:r>
    </w:p>
    <w:p w14:paraId="20922344" w14:textId="2A0BD116" w:rsidR="002C70A9" w:rsidRDefault="002C70A9" w:rsidP="002C70A9">
      <w:pPr>
        <w:pStyle w:val="ListParagraph"/>
        <w:numPr>
          <w:ilvl w:val="0"/>
          <w:numId w:val="1"/>
        </w:numPr>
      </w:pPr>
      <w:r>
        <w:t>Make Tank units</w:t>
      </w:r>
      <w:r w:rsidR="006C7569">
        <w:t xml:space="preserve"> (1</w:t>
      </w:r>
      <w:r w:rsidR="003C0937">
        <w:t>5</w:t>
      </w:r>
      <w:r w:rsidR="006C7569">
        <w:t>0)</w:t>
      </w:r>
    </w:p>
    <w:p w14:paraId="495D6AAF" w14:textId="444C97C6" w:rsidR="002C70A9" w:rsidRDefault="002C70A9" w:rsidP="002C70A9">
      <w:pPr>
        <w:pStyle w:val="ListParagraph"/>
        <w:numPr>
          <w:ilvl w:val="0"/>
          <w:numId w:val="1"/>
        </w:numPr>
      </w:pPr>
      <w:r>
        <w:t>Make Attack Helicopter</w:t>
      </w:r>
      <w:r w:rsidR="006C7569">
        <w:t xml:space="preserve"> (</w:t>
      </w:r>
      <w:r w:rsidR="007A073B">
        <w:t>200</w:t>
      </w:r>
      <w:r w:rsidR="006C7569">
        <w:t>)</w:t>
      </w:r>
    </w:p>
    <w:p w14:paraId="4C5D227F" w14:textId="4CFD0C5E" w:rsidR="002C70A9" w:rsidRDefault="002C70A9" w:rsidP="002C70A9">
      <w:pPr>
        <w:pStyle w:val="ListParagraph"/>
        <w:numPr>
          <w:ilvl w:val="0"/>
          <w:numId w:val="1"/>
        </w:numPr>
      </w:pPr>
      <w:r>
        <w:t>Make Infantry units</w:t>
      </w:r>
      <w:r w:rsidR="003C0937">
        <w:t xml:space="preserve"> (100)</w:t>
      </w:r>
    </w:p>
    <w:p w14:paraId="3FD7ADED" w14:textId="69985D6E" w:rsidR="002C70A9" w:rsidRDefault="002C70A9" w:rsidP="002C70A9">
      <w:pPr>
        <w:pStyle w:val="ListParagraph"/>
        <w:numPr>
          <w:ilvl w:val="0"/>
          <w:numId w:val="1"/>
        </w:numPr>
      </w:pPr>
      <w:r>
        <w:t>Make Supply units</w:t>
      </w:r>
      <w:r w:rsidR="003C0937">
        <w:t xml:space="preserve"> (150)</w:t>
      </w:r>
    </w:p>
    <w:p w14:paraId="18F3884B" w14:textId="5D494641" w:rsidR="002C70A9" w:rsidRDefault="002C70A9" w:rsidP="002C70A9">
      <w:r>
        <w:t>The player can surrender, which essentially changes their current flag to a white flag and they are taken out of the war.</w:t>
      </w:r>
    </w:p>
    <w:p w14:paraId="1DB23F96" w14:textId="07C2064E" w:rsidR="00B14696" w:rsidRDefault="002C70A9" w:rsidP="002C70A9">
      <w:r>
        <w:t xml:space="preserve">The player’s country has financial resources that can be used to pay the factories to make </w:t>
      </w:r>
      <w:r w:rsidR="00AF2A9C">
        <w:t>m</w:t>
      </w:r>
      <w:r w:rsidR="00097262">
        <w:t>ore armies.</w:t>
      </w:r>
    </w:p>
    <w:p w14:paraId="6A2B7725" w14:textId="10DE17AF" w:rsidR="00D2706B" w:rsidRDefault="00D2706B" w:rsidP="002C70A9">
      <w:r>
        <w:t>The player can either be a human or a scripted AI, which is a lot more A than I.</w:t>
      </w:r>
    </w:p>
    <w:p w14:paraId="5F0086F1" w14:textId="1C4EFA2A" w:rsidR="00523129" w:rsidRDefault="00523129" w:rsidP="002C70A9">
      <w:r>
        <w:lastRenderedPageBreak/>
        <w:t>The board is a graph node structure, each node has properties that influence the units that travel in them. The terrai</w:t>
      </w:r>
      <w:r w:rsidR="00612C26">
        <w:t xml:space="preserve">n </w:t>
      </w:r>
      <w:r w:rsidR="007D1577">
        <w:t>makes</w:t>
      </w:r>
      <w:r w:rsidR="00612C26">
        <w:t xml:space="preserve"> it harder to move</w:t>
      </w:r>
      <w:r w:rsidR="00A53C27">
        <w:t>.</w:t>
      </w:r>
      <w:r w:rsidR="007D1577">
        <w:t xml:space="preserve"> The types of terrain w</w:t>
      </w:r>
      <w:r w:rsidR="00365065">
        <w:t>ould influence the attributes of the units in it, increasing or decreasing their health, speed, damage and travel speed.</w:t>
      </w:r>
    </w:p>
    <w:p w14:paraId="54EC84B6" w14:textId="2AEA4672" w:rsidR="00365065" w:rsidRDefault="00365065" w:rsidP="002C70A9">
      <w:r>
        <w:t>Types of terrain:</w:t>
      </w:r>
    </w:p>
    <w:p w14:paraId="46156F0C" w14:textId="6A337DF9" w:rsidR="00365065" w:rsidRDefault="00A62159" w:rsidP="00365065">
      <w:pPr>
        <w:pStyle w:val="ListParagraph"/>
        <w:numPr>
          <w:ilvl w:val="0"/>
          <w:numId w:val="1"/>
        </w:numPr>
      </w:pPr>
      <w:r>
        <w:t>Plain terrain</w:t>
      </w:r>
    </w:p>
    <w:p w14:paraId="7B87F81D" w14:textId="3A9E5790" w:rsidR="00A62159" w:rsidRDefault="00D2706B" w:rsidP="00365065">
      <w:pPr>
        <w:pStyle w:val="ListParagraph"/>
        <w:numPr>
          <w:ilvl w:val="0"/>
          <w:numId w:val="1"/>
        </w:numPr>
      </w:pPr>
      <w:r>
        <w:t>Mountain terrain</w:t>
      </w:r>
      <w:r w:rsidR="002C232A">
        <w:t xml:space="preserve"> (slows down helicopters)</w:t>
      </w:r>
    </w:p>
    <w:p w14:paraId="3374016B" w14:textId="4398B26F" w:rsidR="00D2706B" w:rsidRDefault="002C232A" w:rsidP="00365065">
      <w:pPr>
        <w:pStyle w:val="ListParagraph"/>
        <w:numPr>
          <w:ilvl w:val="0"/>
          <w:numId w:val="1"/>
        </w:numPr>
      </w:pPr>
      <w:r>
        <w:t>Forest</w:t>
      </w:r>
      <w:r w:rsidR="00D2706B">
        <w:t xml:space="preserve"> terrai</w:t>
      </w:r>
      <w:r w:rsidR="005B47F0">
        <w:t>n</w:t>
      </w:r>
      <w:r>
        <w:t xml:space="preserve"> (decreases helicopter damage)</w:t>
      </w:r>
    </w:p>
    <w:p w14:paraId="573DCCF9" w14:textId="3AEB2877" w:rsidR="002C70A9" w:rsidRDefault="00D2706B" w:rsidP="002C70A9">
      <w:pPr>
        <w:pStyle w:val="ListParagraph"/>
        <w:numPr>
          <w:ilvl w:val="0"/>
          <w:numId w:val="1"/>
        </w:numPr>
      </w:pPr>
      <w:r>
        <w:t>Swamp terrain</w:t>
      </w:r>
      <w:r w:rsidR="005B47F0">
        <w:t xml:space="preserve"> (slows down units except flight units)</w:t>
      </w:r>
    </w:p>
    <w:p w14:paraId="1B13D596" w14:textId="577FB2A5" w:rsidR="00D2706B" w:rsidRDefault="00D2706B" w:rsidP="00D2706B">
      <w:r>
        <w:t>The node itself also can also have any number of armies occupying it, and can also hold a city, factory and a defence structure to attack invading enemy forces.</w:t>
      </w:r>
    </w:p>
    <w:p w14:paraId="7D7939ED" w14:textId="18CC83DC" w:rsidR="00604690" w:rsidRPr="001D07D8" w:rsidRDefault="00604690" w:rsidP="00D2706B">
      <w:r>
        <w:t xml:space="preserve">An interface to control </w:t>
      </w:r>
      <w:r w:rsidR="003C0937">
        <w:t>all</w:t>
      </w:r>
      <w:r>
        <w:t xml:space="preserve"> the units, and keep track of turns</w:t>
      </w:r>
    </w:p>
    <w:sectPr w:rsidR="00604690" w:rsidRPr="001D07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94E15"/>
    <w:multiLevelType w:val="hybridMultilevel"/>
    <w:tmpl w:val="134827BC"/>
    <w:lvl w:ilvl="0" w:tplc="2AB0FB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0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39"/>
    <w:rsid w:val="00097262"/>
    <w:rsid w:val="000A3460"/>
    <w:rsid w:val="00156BFA"/>
    <w:rsid w:val="001D07D8"/>
    <w:rsid w:val="00206CBA"/>
    <w:rsid w:val="002B7E18"/>
    <w:rsid w:val="002C232A"/>
    <w:rsid w:val="002C70A9"/>
    <w:rsid w:val="00365065"/>
    <w:rsid w:val="003C0937"/>
    <w:rsid w:val="003F7C7C"/>
    <w:rsid w:val="004044B8"/>
    <w:rsid w:val="00407A6A"/>
    <w:rsid w:val="004837D7"/>
    <w:rsid w:val="00523129"/>
    <w:rsid w:val="005B47F0"/>
    <w:rsid w:val="005D10AD"/>
    <w:rsid w:val="00604690"/>
    <w:rsid w:val="00612C26"/>
    <w:rsid w:val="006C7569"/>
    <w:rsid w:val="007A073B"/>
    <w:rsid w:val="007D1577"/>
    <w:rsid w:val="008266AA"/>
    <w:rsid w:val="00844F42"/>
    <w:rsid w:val="00967882"/>
    <w:rsid w:val="009A2240"/>
    <w:rsid w:val="009B3695"/>
    <w:rsid w:val="00A12439"/>
    <w:rsid w:val="00A53C27"/>
    <w:rsid w:val="00A62159"/>
    <w:rsid w:val="00AB45CC"/>
    <w:rsid w:val="00AF2A9C"/>
    <w:rsid w:val="00B14696"/>
    <w:rsid w:val="00D2706B"/>
    <w:rsid w:val="00DD3B36"/>
    <w:rsid w:val="00E50324"/>
    <w:rsid w:val="00E56CB7"/>
    <w:rsid w:val="00EF6F7E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B91D7"/>
  <w15:chartTrackingRefBased/>
  <w15:docId w15:val="{AE864B60-F738-495A-9966-681D8A4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6CB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06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BFA"/>
    <w:pPr>
      <w:ind w:left="720"/>
      <w:contextualSpacing/>
    </w:pPr>
  </w:style>
  <w:style w:type="table" w:styleId="TableGrid">
    <w:name w:val="Table Grid"/>
    <w:basedOn w:val="TableNormal"/>
    <w:uiPriority w:val="39"/>
    <w:rsid w:val="0084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TE Khoza</dc:creator>
  <cp:keywords/>
  <dc:description/>
  <cp:lastModifiedBy>Mr. TE Khoza</cp:lastModifiedBy>
  <cp:revision>36</cp:revision>
  <dcterms:created xsi:type="dcterms:W3CDTF">2022-10-27T05:17:00Z</dcterms:created>
  <dcterms:modified xsi:type="dcterms:W3CDTF">2022-10-27T07:35:00Z</dcterms:modified>
</cp:coreProperties>
</file>