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57" w:rsidRDefault="00156557" w:rsidP="00156557">
      <w:r>
        <w:t xml:space="preserve">Professor </w:t>
      </w:r>
      <w:proofErr w:type="spellStart"/>
      <w:r>
        <w:t>Tilmann</w:t>
      </w:r>
      <w:proofErr w:type="spellEnd"/>
      <w:r>
        <w:t xml:space="preserve"> </w:t>
      </w:r>
      <w:proofErr w:type="spellStart"/>
      <w:r>
        <w:t>Gneiting</w:t>
      </w:r>
      <w:proofErr w:type="spellEnd"/>
    </w:p>
    <w:p w:rsidR="00156557" w:rsidRDefault="00156557" w:rsidP="00156557">
      <w:r>
        <w:t>Editor-in-Chief, Annals of Applied Statistics</w:t>
      </w:r>
    </w:p>
    <w:p w:rsidR="00156557" w:rsidRDefault="00156557" w:rsidP="00156557"/>
    <w:p w:rsidR="00156557" w:rsidRDefault="00156557" w:rsidP="00156557">
      <w:r>
        <w:t xml:space="preserve">Dear Professor </w:t>
      </w:r>
      <w:proofErr w:type="spellStart"/>
      <w:r>
        <w:t>Gneiting</w:t>
      </w:r>
      <w:proofErr w:type="spellEnd"/>
      <w:r>
        <w:t>:</w:t>
      </w:r>
    </w:p>
    <w:p w:rsidR="00156557" w:rsidRDefault="00156557" w:rsidP="00156557"/>
    <w:p w:rsidR="00156557" w:rsidRDefault="00156557" w:rsidP="00156557">
      <w:r>
        <w:t>On behalf of myself and my co-authors, I would like to submit ou</w:t>
      </w:r>
      <w:r w:rsidR="00886F88">
        <w:t>r paper “A Hierarchical Failure</w:t>
      </w:r>
      <w:r>
        <w:t xml:space="preserve">-Time Model for Observational Data Exhibiting Infant-Mortality and </w:t>
      </w:r>
      <w:proofErr w:type="spellStart"/>
      <w:r>
        <w:t>Wearout</w:t>
      </w:r>
      <w:proofErr w:type="spellEnd"/>
      <w:r>
        <w:t xml:space="preserve"> Failure Modes” for consideration for publication in the Annals of Applied Statistics. Th</w:t>
      </w:r>
      <w:r w:rsidR="00886F88">
        <w:t xml:space="preserve">e motivation for this work </w:t>
      </w:r>
      <w:r>
        <w:t xml:space="preserve">initially </w:t>
      </w:r>
      <w:r w:rsidR="00E97961">
        <w:t>came from a publicly available</w:t>
      </w:r>
      <w:r>
        <w:t xml:space="preserve"> data</w:t>
      </w:r>
      <w:r w:rsidR="00886F88">
        <w:t xml:space="preserve"> set</w:t>
      </w:r>
      <w:r w:rsidR="00E97961">
        <w:t xml:space="preserve"> with hard drive failures grouped by brand</w:t>
      </w:r>
      <w:r w:rsidR="00886F88">
        <w:t xml:space="preserve">.  There </w:t>
      </w:r>
      <w:r>
        <w:t>was little information in the data due to left trunca</w:t>
      </w:r>
      <w:r w:rsidR="00886F88">
        <w:t xml:space="preserve">tion and heavy right censoring—hard disk drives rarely fail.  Moreover, standard lifetime models were too simplistic to capture </w:t>
      </w:r>
      <w:r w:rsidR="008571CB">
        <w:t>the bathtub hazard we observed in the data</w:t>
      </w:r>
      <w:r w:rsidR="00886F88">
        <w:t xml:space="preserve">.  As we developed our model we </w:t>
      </w:r>
      <w:r>
        <w:t>realized this problem of limited information, and multiple failure modes, is common in</w:t>
      </w:r>
      <w:r w:rsidR="00886F88">
        <w:t xml:space="preserve"> consumer</w:t>
      </w:r>
      <w:r>
        <w:t xml:space="preserve"> product reliability</w:t>
      </w:r>
      <w:r w:rsidR="00886F88">
        <w:t xml:space="preserve"> data.  Standard parametric models are too simple to capture multiple failure modes, and more complex models often require more information</w:t>
      </w:r>
      <w:r w:rsidR="00C16805">
        <w:t xml:space="preserve"> for estimation</w:t>
      </w:r>
      <w:r w:rsidR="00886F88">
        <w:t xml:space="preserve"> </w:t>
      </w:r>
      <w:r w:rsidR="008571CB">
        <w:t xml:space="preserve">than is available.  </w:t>
      </w:r>
      <w:r w:rsidR="00886F88">
        <w:t xml:space="preserve">The hierarchical </w:t>
      </w:r>
      <w:r w:rsidR="00C16805">
        <w:t>G</w:t>
      </w:r>
      <w:r w:rsidR="008571CB">
        <w:t>eneralized Limited Failure Population</w:t>
      </w:r>
      <w:r w:rsidR="00C16805">
        <w:t xml:space="preserve"> </w:t>
      </w:r>
      <w:r w:rsidR="00E97961">
        <w:t xml:space="preserve">model we present </w:t>
      </w:r>
      <w:r w:rsidR="00886F88">
        <w:t xml:space="preserve">in this paper addresses both </w:t>
      </w:r>
      <w:bookmarkStart w:id="0" w:name="_GoBack"/>
      <w:bookmarkEnd w:id="0"/>
      <w:r w:rsidR="00886F88">
        <w:t>of these problems in a unified and computationally straightforward framework</w:t>
      </w:r>
      <w:r w:rsidR="008571CB">
        <w:t>,</w:t>
      </w:r>
      <w:r w:rsidR="00886F88">
        <w:t xml:space="preserve"> useful for practitioners.  </w:t>
      </w:r>
      <w:r>
        <w:t xml:space="preserve">I presented this work at JSM this past year and multiple researches from companies such as </w:t>
      </w:r>
      <w:proofErr w:type="spellStart"/>
      <w:r>
        <w:t>Gortex</w:t>
      </w:r>
      <w:proofErr w:type="spellEnd"/>
      <w:r>
        <w:t xml:space="preserve"> and Regeneron, expressed </w:t>
      </w:r>
      <w:r w:rsidR="003F79C8">
        <w:t>strong interest</w:t>
      </w:r>
      <w:r w:rsidR="008571CB">
        <w:t xml:space="preserve"> in the model</w:t>
      </w:r>
      <w:r>
        <w:t xml:space="preserve">.  Both companies </w:t>
      </w:r>
      <w:r w:rsidR="00886F88">
        <w:t xml:space="preserve">have data that rarely fails making it impossible to fit complex failure time models </w:t>
      </w:r>
      <w:r w:rsidR="003F79C8">
        <w:t xml:space="preserve">in order </w:t>
      </w:r>
      <w:r w:rsidR="00E97961">
        <w:t>to compare lifetime distributions across products.</w:t>
      </w:r>
    </w:p>
    <w:p w:rsidR="00156557" w:rsidRDefault="00156557" w:rsidP="00156557">
      <w:r>
        <w:t>We hope that you and the reviewers like the paper. We will look forward to hearing from you at the completion of the review process.</w:t>
      </w:r>
    </w:p>
    <w:p w:rsidR="00156557" w:rsidRDefault="00156557" w:rsidP="00156557"/>
    <w:p w:rsidR="00156557" w:rsidRDefault="00156557" w:rsidP="00156557">
      <w:r>
        <w:t>Sincerely,</w:t>
      </w:r>
    </w:p>
    <w:p w:rsidR="00156557" w:rsidRDefault="00156557" w:rsidP="00156557"/>
    <w:p w:rsidR="00AC18EB" w:rsidRDefault="00AC18EB" w:rsidP="00156557"/>
    <w:sectPr w:rsidR="00AC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57"/>
    <w:rsid w:val="00156557"/>
    <w:rsid w:val="003F79C8"/>
    <w:rsid w:val="008571CB"/>
    <w:rsid w:val="00886F88"/>
    <w:rsid w:val="00AC18EB"/>
    <w:rsid w:val="00C16805"/>
    <w:rsid w:val="00E9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D94C-F814-4CB5-A1D5-D636869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5</cp:revision>
  <dcterms:created xsi:type="dcterms:W3CDTF">2017-11-01T21:20:00Z</dcterms:created>
  <dcterms:modified xsi:type="dcterms:W3CDTF">2017-11-01T21:45:00Z</dcterms:modified>
</cp:coreProperties>
</file>