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>
          <w:lang w:val="en-US"/>
        </w:rPr>
        <w:t>Testing scenarios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1. 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I am an administrator and want to log in. I write admin for username and admin for </w:t>
      </w:r>
      <w:r>
        <w:rPr>
          <w:rFonts w:ascii="Times New Roman" w:cs="Times New Roman" w:hAnsi="Times New Roman"/>
          <w:b/>
          <w:sz w:val="24"/>
          <w:szCs w:val="24"/>
        </w:rPr>
        <w:t>p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assword.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1.1 I want to ex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ort attendance records for J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2 course  in a file called j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2.csv. 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The system gives me direstions to enter “1” in order to select that I want to ex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ort attendance for a course. Thenit  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rom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ts me for the name of the file where I want to store the record and I enter “j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2.csv” and then asks me for the course name giving me o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tions so I enter “J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2”.  It gives me information for the state of the system and indicates when it’s done.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1.2 I want to ex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ort information about a student with id 1 into a file called student1.csv. 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The system gives me direstions to enter “2” in order to select that I want to ex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ort student information. Then it 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rom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ts me for the name of the file where I want to store the record and I enter “student1.csv” and then asks me for the course name giving me o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tions so I enter “1”.  It gives me information for the state of the system and indicates when it’s done.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1.3 I want to log out and the system navigates me to enter 3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2. 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I am a tutor and want to log in. I write tutor for username and tutor for </w:t>
      </w:r>
      <w:r>
        <w:rPr>
          <w:rFonts w:ascii="Times New Roman" w:cs="Times New Roman" w:hAnsi="Times New Roman"/>
          <w:b/>
          <w:sz w:val="24"/>
          <w:szCs w:val="24"/>
        </w:rPr>
        <w:t>p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assword.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2.1 I want to u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date attendance records manually. 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The system gives me direstions to enter “a” in order to select that I want to            u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date attendance manually. Then it  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rom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ts me for the ids of the students that were 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resent giving me a list of o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tions. When I am finished I enter 0 to finish.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2.2 I want to u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date attendance via CSV im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ort from barcodes.csv. 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The system gives me direstions to enter “b” in order to select that I want to ex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ort student information. Then it 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rom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ts me for the name of the file which I want to im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ort and I enter “barcodes.csv”.  It gives me information for the state of the system, which students were checked as 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lang w:val="en-US"/>
        </w:rPr>
        <w:t>resent and indicates when it’s done.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2.3 I want to log out and the system navigates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 to enter ”q”.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auto"/>
      <w:sz w:val="22"/>
      <w:szCs w:val="22"/>
      <w:lang w:bidi="ar-SA" w:eastAsia="en-US" w:val="bg-BG"/>
    </w:rPr>
  </w:style>
  <w:style w:styleId="style1" w:type="paragraph">
    <w:name w:val="Heading 1"/>
    <w:basedOn w:val="style0"/>
    <w:next w:val="style19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ListLabel 1"/>
    <w:next w:val="style17"/>
    <w:rPr>
      <w:b/>
      <w:sz w:val="24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2013-12-03T18:24:00.00Z</dcterms:created>
  <dc:creator>Emi</dc:creator>
  <cp:lastModifiedBy>Emi</cp:lastModifiedBy>
  <dcterms:modified xsi:type="dcterms:W3CDTF">2013-12-04T14:35:00.00Z</dcterms:modified>
  <cp:revision>3</cp:revision>
</cp:coreProperties>
</file>