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C9FCD" w14:textId="667D80F2" w:rsidR="00A07DF1" w:rsidRDefault="00B47F45">
      <w:r>
        <w:t>T</w:t>
      </w:r>
      <w:r w:rsidR="003D548F">
        <w:t xml:space="preserve">eaching programming is inherently difficult. Literature on learning suggests that the most efficient way to learn something is by practice. 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in the initial stages of becoming programmers</w:t>
      </w:r>
      <w:r w:rsidR="00CE7A36">
        <w:t xml:space="preserve">, often beginners </w:t>
      </w:r>
      <w:r w:rsidR="007D4B8A">
        <w:t>lack a good enough understanding of the domain.</w:t>
      </w:r>
      <w:r w:rsidR="00CE7A36">
        <w:t xml:space="preserve"> This leads to pupils striving to reach the correct answer, rather than gaining </w:t>
      </w:r>
      <w:r w:rsidR="00570A5A">
        <w:t>a better</w:t>
      </w:r>
      <w:r w:rsidR="00CE7A36">
        <w:t xml:space="preserve"> understanding of the domain.</w:t>
      </w:r>
    </w:p>
    <w:p w14:paraId="487B4DE5" w14:textId="42ED5596" w:rsidR="00A07DF1" w:rsidRDefault="00A01720">
      <w:r>
        <w:t>A good way of teaching somebody a completely new way of thinking is by showing t</w:t>
      </w:r>
      <w:r w:rsidR="00CE7A36">
        <w:t>hem</w:t>
      </w:r>
      <w:r w:rsidR="00570A5A">
        <w:t xml:space="preserve"> the process of thinking</w:t>
      </w:r>
      <w:r>
        <w:t xml:space="preserve"> involved in solving a particular problem. </w:t>
      </w:r>
      <w:r w:rsidR="00416CB1">
        <w:t xml:space="preserve">Unfortunately, due to limited number of hours dedicated to each individual subject in schools, teachers are somewhat </w:t>
      </w:r>
      <w:r>
        <w:t>restricted to using only the traditional methods of t</w:t>
      </w:r>
      <w:r w:rsidR="00CE7A36">
        <w:t>eaching. T</w:t>
      </w:r>
      <w:r>
        <w:t>ime</w:t>
      </w:r>
      <w:r w:rsidR="00CE7A36">
        <w:t xml:space="preserve"> simply</w:t>
      </w:r>
      <w:r>
        <w:t xml:space="preserve"> wouldn’t allow them to show their students what cognitive steps they </w:t>
      </w:r>
      <w:r w:rsidR="00B23634">
        <w:t>sh</w:t>
      </w:r>
      <w:r>
        <w:t>ould under</w:t>
      </w:r>
      <w:r w:rsidR="00CE7A36">
        <w:t>take in order to solve the presented</w:t>
      </w:r>
      <w:r>
        <w:t xml:space="preserve"> problem.</w:t>
      </w:r>
    </w:p>
    <w:p w14:paraId="3D681C8A" w14:textId="21DEEC4E" w:rsidR="00ED78E7" w:rsidRDefault="00ED78E7">
      <w:r>
        <w:t xml:space="preserve">Research has shown that </w:t>
      </w:r>
      <w:r w:rsidR="00570A5A">
        <w:t xml:space="preserve">a </w:t>
      </w:r>
      <w:r>
        <w:t xml:space="preserve">step-by-step guidance of the process of solving problems can help </w:t>
      </w:r>
      <w:r w:rsidR="00CE7A36">
        <w:t>beginners</w:t>
      </w:r>
      <w:r>
        <w:t xml:space="preserve"> gain</w:t>
      </w:r>
      <w:r w:rsidR="00570A5A">
        <w:t xml:space="preserve"> a</w:t>
      </w:r>
      <w:r>
        <w:t xml:space="preserve"> better understanding of the </w:t>
      </w:r>
      <w:r w:rsidR="00CE7A36">
        <w:t>problem</w:t>
      </w:r>
      <w:r w:rsidR="00570A5A">
        <w:t>-</w:t>
      </w:r>
      <w:r>
        <w:t>solving techniques</w:t>
      </w:r>
      <w:r w:rsidR="003443DC">
        <w:t>.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w:t>
      </w:r>
      <w:r>
        <w:t xml:space="preserve"> </w:t>
      </w:r>
    </w:p>
    <w:p w14:paraId="5E1BA582" w14:textId="4E27EF51" w:rsidR="00A01720" w:rsidRDefault="00A01720">
      <w:r>
        <w:t xml:space="preserve">Having this in mind, a Glasgow University PhD student, </w:t>
      </w:r>
      <w:proofErr w:type="spellStart"/>
      <w:r>
        <w:t>Yulun</w:t>
      </w:r>
      <w:proofErr w:type="spellEnd"/>
      <w:r>
        <w:t xml:space="preserve"> Song,</w:t>
      </w:r>
      <w:r w:rsidR="00A07DF1">
        <w:t xml:space="preserve"> has developed a Java standalone </w:t>
      </w:r>
      <w:r w:rsidR="00CE7A36">
        <w:t>application</w:t>
      </w:r>
      <w:r w:rsidR="001C48B9">
        <w:t xml:space="preserve"> called </w:t>
      </w:r>
      <w:r w:rsidR="001C48B9" w:rsidRPr="00CE7A36">
        <w:rPr>
          <w:i/>
        </w:rPr>
        <w:t>I</w:t>
      </w:r>
      <w:r w:rsidR="00570A5A">
        <w:rPr>
          <w:i/>
        </w:rPr>
        <w:t>nteractive Worked Examples (IWE.</w:t>
      </w:r>
      <w:r w:rsidR="001C48B9" w:rsidRPr="00CE7A36">
        <w:rPr>
          <w:i/>
        </w:rPr>
        <w:t>,</w:t>
      </w:r>
      <w:r w:rsidR="00A07DF1">
        <w:t xml:space="preserve"> </w:t>
      </w:r>
      <w:r w:rsidR="00570A5A">
        <w:t>It aims</w:t>
      </w:r>
      <w:r w:rsidR="00472C18">
        <w:t xml:space="preserve"> to </w:t>
      </w:r>
      <w:r w:rsidR="003443DC">
        <w:t>address the posed issues mentioned above</w:t>
      </w:r>
      <w:r w:rsidR="001C48B9">
        <w:t xml:space="preserve"> as well as to evaluate to what extent such an application will prove effective in lowering the learning curve for pupils in </w:t>
      </w:r>
      <w:r w:rsidR="00CE7A36">
        <w:t>C</w:t>
      </w:r>
      <w:r w:rsidR="001C48B9">
        <w:t>o</w:t>
      </w:r>
      <w:r w:rsidR="00CE7A36">
        <w:t>mputing S</w:t>
      </w:r>
      <w:r w:rsidR="001C48B9">
        <w:t>cience</w:t>
      </w:r>
      <w:r w:rsidR="003443DC">
        <w:t>.</w:t>
      </w:r>
      <w:r w:rsidR="00CE7A36">
        <w:t xml:space="preserve"> It consists of two</w:t>
      </w:r>
      <w:r w:rsidR="001C48B9">
        <w:t xml:space="preserve"> interfac</w:t>
      </w:r>
      <w:r w:rsidR="00CE7A36">
        <w:t>es:</w:t>
      </w:r>
      <w:r w:rsidR="00821163">
        <w:t xml:space="preserve"> one for students and</w:t>
      </w:r>
      <w:r w:rsidR="001C48B9">
        <w:t xml:space="preserve"> one for creators of worked examples.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w:t>
      </w:r>
      <w:r w:rsidR="00570A5A">
        <w:t>sked to engage the pupil</w:t>
      </w:r>
      <w:r w:rsidR="00821163">
        <w:t xml:space="preserve"> further as well as provide feedback to the creator of these examples of whether their approach at specifying the process of thinking enhances the understanding of the concept of interest or </w:t>
      </w:r>
      <w:r w:rsidR="00570A5A">
        <w:t>brings confusion</w:t>
      </w:r>
      <w:r w:rsidR="00821163">
        <w:t>. The other interface enables the creation of examples to accommodate a teacher’s specific needs.</w:t>
      </w:r>
    </w:p>
    <w:p w14:paraId="65A96216" w14:textId="6312AE62"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of </w:t>
      </w:r>
      <w:r w:rsidR="00CE7A36">
        <w:t>C</w:t>
      </w:r>
      <w:r>
        <w:t>omputin</w:t>
      </w:r>
      <w:r w:rsidR="00CE7A36">
        <w:t>g S</w:t>
      </w:r>
      <w:r w:rsidR="00F732D1">
        <w:t>cience 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The service provider will then need to analyse the risk that installing IWE will pose to the whole system and submit a further request to a local authority responsible for the particular school. This gives the motivation of</w:t>
      </w:r>
      <w:r w:rsidR="00C9326C">
        <w:t xml:space="preserve"> recreating IWE as a</w:t>
      </w:r>
      <w:r w:rsidR="004C27E7">
        <w:t xml:space="preserve"> web-based application</w:t>
      </w:r>
      <w:r w:rsidR="005F6B2C">
        <w:t xml:space="preserve"> in order to start effectively presenting worked examples in larger context</w:t>
      </w:r>
      <w:r w:rsidR="00C9326C">
        <w:t>. This would avoid the complicated and time-consuming process of installing IWE in schools.</w:t>
      </w:r>
      <w:r w:rsidR="00570A5A">
        <w:t xml:space="preserve"> </w:t>
      </w:r>
      <w:r w:rsidR="00C9326C">
        <w:lastRenderedPageBreak/>
        <w:t xml:space="preserve">Furthermore, </w:t>
      </w:r>
      <w:r w:rsidR="00570A5A">
        <w:t>schools</w:t>
      </w:r>
      <w:r w:rsidR="00C9326C">
        <w:t xml:space="preserve"> would be able to receive the latest updates of the application with no effort.</w:t>
      </w:r>
      <w:r w:rsidR="005F6B2C">
        <w:t xml:space="preserve"> The web-based version of IWE is called </w:t>
      </w:r>
      <w:r w:rsidR="00373F1F" w:rsidRPr="006E7A90">
        <w:rPr>
          <w:i/>
        </w:rPr>
        <w:t>Worked Examples Viewer (</w:t>
      </w:r>
      <w:r w:rsidR="005F6B2C" w:rsidRPr="006E7A90">
        <w:rPr>
          <w:i/>
        </w:rPr>
        <w:t>WEAVE</w:t>
      </w:r>
      <w:r w:rsidR="00373F1F" w:rsidRPr="006E7A90">
        <w:rPr>
          <w:i/>
        </w:rPr>
        <w:t>)</w:t>
      </w:r>
      <w:r w:rsidR="005F6B2C">
        <w:t>.</w:t>
      </w:r>
    </w:p>
    <w:p w14:paraId="2E24DB7B" w14:textId="2996DCE6" w:rsidR="0043447F" w:rsidRDefault="00CE7A36">
      <w:r>
        <w:t xml:space="preserve">In addition to being a </w:t>
      </w:r>
      <w:r w:rsidR="0043447F">
        <w:t>more easily deployable version of IW</w:t>
      </w:r>
      <w:r w:rsidR="00570A5A">
        <w:t>E, WEAVE takes a step further to</w:t>
      </w:r>
      <w:r w:rsidR="0043447F">
        <w:t xml:space="preserve"> impr</w:t>
      </w:r>
      <w:r w:rsidR="00570A5A">
        <w:t>ove</w:t>
      </w:r>
      <w:r w:rsidR="0043447F">
        <w:t xml:space="preserve"> the teaching process in schools by dividing its users</w:t>
      </w:r>
      <w:r w:rsidR="00F732D1">
        <w:t xml:space="preserve"> </w:t>
      </w:r>
      <w:r w:rsidR="00075E51">
        <w:t>in</w:t>
      </w:r>
      <w:r>
        <w:t>to three</w:t>
      </w:r>
      <w:r w:rsidR="0043447F">
        <w:t xml:space="preserve"> groups. To </w:t>
      </w:r>
      <w:r w:rsidR="009005A2">
        <w:t xml:space="preserve">the </w:t>
      </w:r>
      <w:r>
        <w:t>two</w:t>
      </w:r>
      <w:r w:rsidR="0043447F">
        <w:t xml:space="preserve"> </w:t>
      </w:r>
      <w:r w:rsidR="009005A2">
        <w:t xml:space="preserve">user </w:t>
      </w:r>
      <w:r w:rsidR="0043447F">
        <w:t>group</w:t>
      </w:r>
      <w:r w:rsidR="009005A2">
        <w:t>s of</w:t>
      </w:r>
      <w:r w:rsidR="0043447F">
        <w:t xml:space="preserve"> IWE- the student and the author of worked examples- is added another group of users- the teachers. WEAVE provides a special </w:t>
      </w:r>
      <w:r w:rsidR="009005A2">
        <w:t>teacher interface which shows</w:t>
      </w:r>
      <w:r w:rsidR="0043447F">
        <w:t xml:space="preserve">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rsidR="0043447F">
        <w:t xml:space="preserve"> into graphs which 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14:paraId="5704D054" w14:textId="0DD54CD3" w:rsidR="004A7468" w:rsidRDefault="00F66F3F">
      <w:r>
        <w:t>Ano</w:t>
      </w:r>
      <w:r w:rsidR="00472C18">
        <w:t>ther benefit of WEAVE being web-</w:t>
      </w:r>
      <w:r>
        <w:t xml:space="preserve">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w:t>
      </w:r>
      <w:r w:rsidR="00570A5A">
        <w:t xml:space="preserve"> if they desired so. Furthermore, t</w:t>
      </w:r>
      <w:r>
        <w: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w:t>
      </w:r>
      <w:r w:rsidR="00472C18">
        <w:t>r to become better in teaching Computing S</w:t>
      </w:r>
      <w:r w:rsidR="00075E51">
        <w:t>cience.</w:t>
      </w:r>
    </w:p>
    <w:p w14:paraId="6EB90DC4" w14:textId="4AF0E85C" w:rsidR="002E3B4A" w:rsidRDefault="002E3B4A">
      <w:r>
        <w:t>Th</w:t>
      </w:r>
      <w:r w:rsidR="00F732D1">
        <w:t>e rest of this dissertation</w:t>
      </w:r>
      <w:r>
        <w:t xml:space="preserve"> describe</w:t>
      </w:r>
      <w:r w:rsidR="00F732D1">
        <w:t>s</w:t>
      </w:r>
      <w:r>
        <w:t xml:space="preserve"> </w:t>
      </w:r>
      <w:r w:rsidR="00570A5A">
        <w:t xml:space="preserve">more background for the motivation of the project, </w:t>
      </w:r>
      <w:bookmarkStart w:id="0" w:name="_GoBack"/>
      <w:bookmarkEnd w:id="0"/>
      <w:r>
        <w:t xml:space="preserve">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An evaluation chapter follows making conclusions about the WEAVE’s successful integration in every day teaching practices in schools. The final chapter is dedicated to the future developments for the system which will be addressed shortly.</w:t>
      </w:r>
    </w:p>
    <w:p w14:paraId="599DAFA8" w14:textId="77777777" w:rsidR="006E7A90" w:rsidRDefault="006E7A90"/>
    <w:p w14:paraId="4C51FD95" w14:textId="77777777" w:rsidR="00075E51" w:rsidRDefault="00075E51"/>
    <w:p w14:paraId="007A0DD5" w14:textId="77777777" w:rsidR="00075E51" w:rsidRDefault="00075E51"/>
    <w:p w14:paraId="6571498B" w14:textId="77777777" w:rsidR="005F6B2C" w:rsidRDefault="005F6B2C"/>
    <w:p w14:paraId="461F36EF" w14:textId="77777777" w:rsidR="00C9326C" w:rsidRDefault="00C9326C"/>
    <w:sectPr w:rsidR="00C9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D0D29"/>
    <w:rsid w:val="002E3B4A"/>
    <w:rsid w:val="003443DC"/>
    <w:rsid w:val="00373F1F"/>
    <w:rsid w:val="003D548F"/>
    <w:rsid w:val="00416CB1"/>
    <w:rsid w:val="0043447F"/>
    <w:rsid w:val="00472C18"/>
    <w:rsid w:val="004A7468"/>
    <w:rsid w:val="004C27E7"/>
    <w:rsid w:val="00570A5A"/>
    <w:rsid w:val="005F6B2C"/>
    <w:rsid w:val="006E7A90"/>
    <w:rsid w:val="007D4B8A"/>
    <w:rsid w:val="00821163"/>
    <w:rsid w:val="008D481D"/>
    <w:rsid w:val="009005A2"/>
    <w:rsid w:val="00962754"/>
    <w:rsid w:val="009D73F0"/>
    <w:rsid w:val="00A01720"/>
    <w:rsid w:val="00A07DF1"/>
    <w:rsid w:val="00B23634"/>
    <w:rsid w:val="00B47F45"/>
    <w:rsid w:val="00C9326C"/>
    <w:rsid w:val="00CE7A36"/>
    <w:rsid w:val="00D44AC2"/>
    <w:rsid w:val="00D95D79"/>
    <w:rsid w:val="00EB5B86"/>
    <w:rsid w:val="00ED78E7"/>
    <w:rsid w:val="00F66F3F"/>
    <w:rsid w:val="00F732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481D"/>
    <w:rPr>
      <w:sz w:val="18"/>
      <w:szCs w:val="18"/>
    </w:rPr>
  </w:style>
  <w:style w:type="paragraph" w:styleId="CommentText">
    <w:name w:val="annotation text"/>
    <w:basedOn w:val="Normal"/>
    <w:link w:val="CommentTextChar"/>
    <w:uiPriority w:val="99"/>
    <w:semiHidden/>
    <w:unhideWhenUsed/>
    <w:rsid w:val="008D481D"/>
    <w:pPr>
      <w:spacing w:line="240" w:lineRule="auto"/>
    </w:pPr>
    <w:rPr>
      <w:sz w:val="24"/>
      <w:szCs w:val="24"/>
    </w:rPr>
  </w:style>
  <w:style w:type="character" w:customStyle="1" w:styleId="CommentTextChar">
    <w:name w:val="Comment Text Char"/>
    <w:basedOn w:val="DefaultParagraphFont"/>
    <w:link w:val="CommentText"/>
    <w:uiPriority w:val="99"/>
    <w:semiHidden/>
    <w:rsid w:val="008D481D"/>
    <w:rPr>
      <w:sz w:val="24"/>
      <w:szCs w:val="24"/>
    </w:rPr>
  </w:style>
  <w:style w:type="paragraph" w:styleId="CommentSubject">
    <w:name w:val="annotation subject"/>
    <w:basedOn w:val="CommentText"/>
    <w:next w:val="CommentText"/>
    <w:link w:val="CommentSubjectChar"/>
    <w:uiPriority w:val="99"/>
    <w:semiHidden/>
    <w:unhideWhenUsed/>
    <w:rsid w:val="008D481D"/>
    <w:rPr>
      <w:b/>
      <w:bCs/>
      <w:sz w:val="20"/>
      <w:szCs w:val="20"/>
    </w:rPr>
  </w:style>
  <w:style w:type="character" w:customStyle="1" w:styleId="CommentSubjectChar">
    <w:name w:val="Comment Subject Char"/>
    <w:basedOn w:val="CommentTextChar"/>
    <w:link w:val="CommentSubject"/>
    <w:uiPriority w:val="99"/>
    <w:semiHidden/>
    <w:rsid w:val="008D481D"/>
    <w:rPr>
      <w:b/>
      <w:bCs/>
      <w:sz w:val="20"/>
      <w:szCs w:val="20"/>
    </w:rPr>
  </w:style>
  <w:style w:type="paragraph" w:styleId="BalloonText">
    <w:name w:val="Balloon Text"/>
    <w:basedOn w:val="Normal"/>
    <w:link w:val="BalloonTextChar"/>
    <w:uiPriority w:val="99"/>
    <w:semiHidden/>
    <w:unhideWhenUsed/>
    <w:rsid w:val="008D48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8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2015-02-15T21:12:00Z</dcterms:created>
  <dcterms:modified xsi:type="dcterms:W3CDTF">2015-03-18T09:14:00Z</dcterms:modified>
</cp:coreProperties>
</file>