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4" w:rsidRDefault="00636404" w:rsidP="00636404">
      <w:r>
        <w:t>@techreport{</w:t>
      </w:r>
    </w:p>
    <w:p w:rsidR="00636404" w:rsidRDefault="00636404" w:rsidP="00636404">
      <w:r>
        <w:t xml:space="preserve">        cognitive_apprenticeship,</w:t>
      </w:r>
    </w:p>
    <w:p w:rsidR="00636404" w:rsidRDefault="00636404" w:rsidP="00636404">
      <w:r>
        <w:tab/>
        <w:t>author = "Allan Collins and John Seely Brown and Susan E. Newman",</w:t>
      </w:r>
    </w:p>
    <w:p w:rsidR="00636404" w:rsidRDefault="00636404" w:rsidP="00636404">
      <w:r>
        <w:tab/>
        <w:t>institution = "Center for the Study of Reading",</w:t>
      </w:r>
    </w:p>
    <w:p w:rsidR="00636404" w:rsidRDefault="00636404" w:rsidP="00636404">
      <w:r>
        <w:tab/>
        <w:t>title = " Cognitive apprenticeship: Teaching the craft of reading, writing and mathematics",</w:t>
      </w:r>
    </w:p>
    <w:p w:rsidR="00636404" w:rsidRDefault="00636404" w:rsidP="00636404">
      <w:r>
        <w:tab/>
        <w:t>number = "403",</w:t>
      </w:r>
    </w:p>
    <w:p w:rsidR="00636404" w:rsidRDefault="00636404" w:rsidP="00636404">
      <w:r>
        <w:tab/>
        <w:t>month = "January",</w:t>
      </w:r>
    </w:p>
    <w:p w:rsidR="00636404" w:rsidRDefault="00636404" w:rsidP="00636404">
      <w:r>
        <w:tab/>
        <w:t>year = "1987"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/>
    <w:p w:rsidR="00636404" w:rsidRDefault="00636404" w:rsidP="00636404"/>
    <w:p w:rsidR="00636404" w:rsidRDefault="00636404" w:rsidP="00636404">
      <w:r>
        <w:t>@phdthesis{</w:t>
      </w:r>
    </w:p>
    <w:p w:rsidR="00636404" w:rsidRDefault="00636404" w:rsidP="00636404">
      <w:r>
        <w:t xml:space="preserve">        song-thesis,</w:t>
      </w:r>
    </w:p>
    <w:p w:rsidR="00636404" w:rsidRDefault="00636404" w:rsidP="00636404">
      <w:r>
        <w:tab/>
        <w:t>author = "Yulun Song",</w:t>
      </w:r>
    </w:p>
    <w:p w:rsidR="00636404" w:rsidRDefault="00636404" w:rsidP="00636404">
      <w:r>
        <w:tab/>
        <w:t>title = "An Authoring and Presentation</w:t>
      </w:r>
    </w:p>
    <w:p w:rsidR="00636404" w:rsidRDefault="00636404" w:rsidP="00636404">
      <w:r>
        <w:t>Environment for Interactive Worked Examples",</w:t>
      </w:r>
    </w:p>
    <w:p w:rsidR="00636404" w:rsidRDefault="00636404" w:rsidP="00636404">
      <w:r>
        <w:tab/>
        <w:t>school = "University of Glasgow",</w:t>
      </w:r>
    </w:p>
    <w:p w:rsidR="00636404" w:rsidRDefault="00636404" w:rsidP="00636404">
      <w:r>
        <w:tab/>
        <w:t>month = "August",</w:t>
      </w:r>
    </w:p>
    <w:p w:rsidR="00636404" w:rsidRDefault="00636404" w:rsidP="00636404">
      <w:r>
        <w:tab/>
        <w:t>year = "2014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@article{cognitive_architecture,</w:t>
      </w:r>
    </w:p>
    <w:p w:rsidR="00636404" w:rsidRDefault="00636404" w:rsidP="00636404">
      <w:r>
        <w:t xml:space="preserve">   author    = {John Sweller and Jeroen J. G. van Merrienboer and Fred G. W. C. Paas},</w:t>
      </w:r>
    </w:p>
    <w:p w:rsidR="00636404" w:rsidRDefault="00636404" w:rsidP="00636404">
      <w:r>
        <w:t xml:space="preserve">   title     = {{Cognitive Architecture and Instructional Design}},</w:t>
      </w:r>
    </w:p>
    <w:p w:rsidR="00636404" w:rsidRDefault="00636404" w:rsidP="00636404">
      <w:r>
        <w:t xml:space="preserve">   journal   = {Educational Psychology Review},</w:t>
      </w:r>
    </w:p>
    <w:p w:rsidR="00636404" w:rsidRDefault="00636404" w:rsidP="00636404">
      <w:r>
        <w:t xml:space="preserve">   year      = {1998},</w:t>
      </w:r>
    </w:p>
    <w:p w:rsidR="00636404" w:rsidRDefault="00636404" w:rsidP="00636404">
      <w:r>
        <w:lastRenderedPageBreak/>
        <w:t xml:space="preserve">   volume    = {10},</w:t>
      </w:r>
    </w:p>
    <w:p w:rsidR="00636404" w:rsidRDefault="00636404" w:rsidP="00636404">
      <w:r>
        <w:t xml:space="preserve">   pages     = {263--314}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@inproceedings{cooper2008,</w:t>
      </w:r>
    </w:p>
    <w:p w:rsidR="00636404" w:rsidRDefault="00636404" w:rsidP="00636404">
      <w:r>
        <w:tab/>
        <w:t xml:space="preserve">      Author = {Cooper,R.L. and Zhao,L. and Wang,C.},</w:t>
      </w:r>
    </w:p>
    <w:p w:rsidR="00636404" w:rsidRDefault="00636404" w:rsidP="00636404">
      <w:r>
        <w:tab/>
        <w:t xml:space="preserve">       booktitle = {European Conference on Electronic Learning, Copenhagen},</w:t>
      </w:r>
    </w:p>
    <w:p w:rsidR="00636404" w:rsidRDefault="00636404" w:rsidP="00636404">
      <w:r>
        <w:t xml:space="preserve">                          Title = {A Model Driven Architecture and Toolset for Building Immersive Software Engineering Teaching Tools}, </w:t>
      </w:r>
    </w:p>
    <w:p w:rsidR="00636404" w:rsidRDefault="00636404" w:rsidP="00636404">
      <w:r>
        <w:tab/>
        <w:t xml:space="preserve">      Year = {2007}}</w:t>
      </w:r>
    </w:p>
    <w:p w:rsidR="00636404" w:rsidRDefault="00636404" w:rsidP="00636404">
      <w:r>
        <w:t xml:space="preserve">          </w:t>
      </w:r>
    </w:p>
    <w:p w:rsidR="00636404" w:rsidRDefault="00636404" w:rsidP="00636404">
      <w:r>
        <w:t>@incollection{renkl2005,</w:t>
      </w:r>
    </w:p>
    <w:p w:rsidR="00636404" w:rsidRDefault="00636404" w:rsidP="00636404">
      <w:r>
        <w:t>author = "Alexander Renkl",</w:t>
      </w:r>
    </w:p>
    <w:p w:rsidR="00636404" w:rsidRDefault="00636404" w:rsidP="00636404">
      <w:r>
        <w:t>editor = "Richard Mayer",</w:t>
      </w:r>
    </w:p>
    <w:p w:rsidR="00636404" w:rsidRDefault="00636404" w:rsidP="00636404">
      <w:r>
        <w:t xml:space="preserve">title = {The Worked-Out Examples Principle in Multimedia Learning}, </w:t>
      </w:r>
    </w:p>
    <w:p w:rsidR="00636404" w:rsidRDefault="00636404" w:rsidP="00636404">
      <w:r>
        <w:t xml:space="preserve">booktitle = {The Cambridge Handbook of Multimedia Learning}, </w:t>
      </w:r>
    </w:p>
    <w:p w:rsidR="00636404" w:rsidRDefault="00636404" w:rsidP="00636404">
      <w:r>
        <w:t xml:space="preserve">publisher = {Cambridge University Press}, </w:t>
      </w:r>
    </w:p>
    <w:p w:rsidR="00636404" w:rsidRDefault="00636404" w:rsidP="00636404">
      <w:r>
        <w:t>year = {2005},</w:t>
      </w:r>
    </w:p>
    <w:p w:rsidR="00636404" w:rsidRDefault="00636404" w:rsidP="00636404">
      <w:r>
        <w:t>pages = {229--246},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/>
    <w:p w:rsidR="00636404" w:rsidRDefault="00636404" w:rsidP="00636404">
      <w:r>
        <w:t>@article{sweller1985,</w:t>
      </w:r>
    </w:p>
    <w:p w:rsidR="00636404" w:rsidRDefault="00636404" w:rsidP="00636404">
      <w:r>
        <w:t xml:space="preserve">     title = {The Use of Worked Examples as a Substitute for Problem Solving in Learning Algebra},</w:t>
      </w:r>
    </w:p>
    <w:p w:rsidR="00636404" w:rsidRDefault="00636404" w:rsidP="00636404">
      <w:r>
        <w:t xml:space="preserve">     author = {Sweller, John and Cooper, Graham A.},</w:t>
      </w:r>
    </w:p>
    <w:p w:rsidR="00636404" w:rsidRDefault="00636404" w:rsidP="00636404">
      <w:r>
        <w:t xml:space="preserve">     journal = {Cognition and Instruction},</w:t>
      </w:r>
    </w:p>
    <w:p w:rsidR="00636404" w:rsidRDefault="00636404" w:rsidP="00636404">
      <w:r>
        <w:t xml:space="preserve">     volume = {2},</w:t>
      </w:r>
    </w:p>
    <w:p w:rsidR="00636404" w:rsidRDefault="00636404" w:rsidP="00636404">
      <w:r>
        <w:t xml:space="preserve">     number = {1},</w:t>
      </w:r>
    </w:p>
    <w:p w:rsidR="00636404" w:rsidRDefault="00636404" w:rsidP="00636404">
      <w:r>
        <w:lastRenderedPageBreak/>
        <w:t xml:space="preserve">     pages = {pp. 59-89},</w:t>
      </w:r>
    </w:p>
    <w:p w:rsidR="00636404" w:rsidRDefault="00636404" w:rsidP="00636404">
      <w:r>
        <w:t xml:space="preserve">     year = {1985},</w:t>
      </w:r>
    </w:p>
    <w:p w:rsidR="00636404" w:rsidRDefault="00636404" w:rsidP="00636404">
      <w:r>
        <w:t xml:space="preserve">    }</w:t>
      </w:r>
    </w:p>
    <w:p w:rsidR="00636404" w:rsidRDefault="00636404" w:rsidP="00636404"/>
    <w:p w:rsidR="00636404" w:rsidRDefault="00636404" w:rsidP="00636404">
      <w:r>
        <w:t>@article{tarmizi1988,</w:t>
      </w:r>
    </w:p>
    <w:p w:rsidR="00636404" w:rsidRDefault="00636404" w:rsidP="00636404">
      <w:r>
        <w:tab/>
        <w:t>title={Guidance During Mathematical Problem Solving},</w:t>
      </w:r>
    </w:p>
    <w:p w:rsidR="00636404" w:rsidRDefault="00636404" w:rsidP="00636404">
      <w:r>
        <w:t xml:space="preserve">    author={Tarmizi, Rohani A. and Sweller, John},</w:t>
      </w:r>
    </w:p>
    <w:p w:rsidR="00636404" w:rsidRDefault="00636404" w:rsidP="00636404">
      <w:r>
        <w:t xml:space="preserve">    journal={Journal of Educational Psychology},</w:t>
      </w:r>
    </w:p>
    <w:p w:rsidR="00636404" w:rsidRDefault="00636404" w:rsidP="00636404">
      <w:r>
        <w:t xml:space="preserve">    volume={80},</w:t>
      </w:r>
    </w:p>
    <w:p w:rsidR="00636404" w:rsidRDefault="00636404" w:rsidP="00636404">
      <w:r>
        <w:t xml:space="preserve">    number={4},</w:t>
      </w:r>
    </w:p>
    <w:p w:rsidR="00636404" w:rsidRDefault="00636404" w:rsidP="00636404">
      <w:r>
        <w:t xml:space="preserve">    year={1988},</w:t>
      </w:r>
    </w:p>
    <w:p w:rsidR="00636404" w:rsidRDefault="00636404" w:rsidP="00636404">
      <w:r>
        <w:t xml:space="preserve">    pages={pp. 424-436}}</w:t>
      </w:r>
    </w:p>
    <w:p w:rsidR="00636404" w:rsidRDefault="00636404" w:rsidP="00636404"/>
    <w:p w:rsidR="00636404" w:rsidRDefault="00636404" w:rsidP="00636404">
      <w:r>
        <w:t>@article{ward1990,</w:t>
      </w:r>
    </w:p>
    <w:p w:rsidR="00636404" w:rsidRDefault="00636404" w:rsidP="00636404">
      <w:r>
        <w:t>author = {Ward, Mark and Sweller, John},</w:t>
      </w:r>
    </w:p>
    <w:p w:rsidR="00636404" w:rsidRDefault="00636404" w:rsidP="00636404">
      <w:r>
        <w:t>title = {Structuring Effective Worked Examples},</w:t>
      </w:r>
    </w:p>
    <w:p w:rsidR="00636404" w:rsidRDefault="00636404" w:rsidP="00636404">
      <w:r>
        <w:t>journal = {Cognition and Instruction},</w:t>
      </w:r>
    </w:p>
    <w:p w:rsidR="00636404" w:rsidRDefault="00636404" w:rsidP="00636404">
      <w:r>
        <w:t>volume = {7},</w:t>
      </w:r>
    </w:p>
    <w:p w:rsidR="00636404" w:rsidRDefault="00636404" w:rsidP="00636404">
      <w:r>
        <w:t>number = {1},</w:t>
      </w:r>
    </w:p>
    <w:p w:rsidR="00636404" w:rsidRDefault="00636404" w:rsidP="00636404">
      <w:r>
        <w:t>pages = {1-39},</w:t>
      </w:r>
    </w:p>
    <w:p w:rsidR="00636404" w:rsidRDefault="00636404" w:rsidP="00636404">
      <w:r>
        <w:t>year = {1990},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@article{zhu1987,</w:t>
      </w:r>
    </w:p>
    <w:p w:rsidR="00636404" w:rsidRDefault="00636404" w:rsidP="00636404">
      <w:r>
        <w:t>author = {Zhu, Xinming and Simon, Herbert A.},</w:t>
      </w:r>
    </w:p>
    <w:p w:rsidR="00636404" w:rsidRDefault="00636404" w:rsidP="00636404">
      <w:r>
        <w:t>title = {Learning Mathematics From Examples and by Doing},</w:t>
      </w:r>
    </w:p>
    <w:p w:rsidR="00636404" w:rsidRDefault="00636404" w:rsidP="00636404">
      <w:r>
        <w:t>journal = {Cognition and Instruction},</w:t>
      </w:r>
    </w:p>
    <w:p w:rsidR="00636404" w:rsidRDefault="00636404" w:rsidP="00636404">
      <w:r>
        <w:lastRenderedPageBreak/>
        <w:t>volume = {4},</w:t>
      </w:r>
    </w:p>
    <w:p w:rsidR="00636404" w:rsidRDefault="00636404" w:rsidP="00636404">
      <w:r>
        <w:t>number = {3},</w:t>
      </w:r>
    </w:p>
    <w:p w:rsidR="00636404" w:rsidRDefault="00636404" w:rsidP="00636404">
      <w:r>
        <w:t>pages = {137-166},</w:t>
      </w:r>
    </w:p>
    <w:p w:rsidR="00636404" w:rsidRDefault="00636404" w:rsidP="00636404">
      <w:r>
        <w:t>year = {1987},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@article{sweller98,</w:t>
      </w:r>
    </w:p>
    <w:p w:rsidR="00636404" w:rsidRDefault="00636404" w:rsidP="00636404">
      <w:r>
        <w:t xml:space="preserve">    author = {John Sweller and Jeroen J. G. Van Merrienboer and Fred G. W. C. Paas},</w:t>
      </w:r>
    </w:p>
    <w:p w:rsidR="00636404" w:rsidRDefault="00636404" w:rsidP="00636404">
      <w:r>
        <w:t xml:space="preserve">    title = {Cognitive architecture and instructional design},</w:t>
      </w:r>
    </w:p>
    <w:p w:rsidR="00636404" w:rsidRDefault="00636404" w:rsidP="00636404">
      <w:r>
        <w:t xml:space="preserve">    journal = {Educational Psychology Review},</w:t>
      </w:r>
    </w:p>
    <w:p w:rsidR="00636404" w:rsidRDefault="00636404" w:rsidP="00636404">
      <w:r>
        <w:t xml:space="preserve">    year = {1998},</w:t>
      </w:r>
    </w:p>
    <w:p w:rsidR="00636404" w:rsidRDefault="00636404" w:rsidP="00636404">
      <w:r>
        <w:t xml:space="preserve">    volume = {10},</w:t>
      </w:r>
    </w:p>
    <w:p w:rsidR="00636404" w:rsidRDefault="00636404" w:rsidP="00636404">
      <w:r>
        <w:t xml:space="preserve">    pages = {251--296}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@misc{royalsoc2012,</w:t>
      </w:r>
    </w:p>
    <w:p w:rsidR="00636404" w:rsidRDefault="00636404" w:rsidP="00636404">
      <w:r>
        <w:t xml:space="preserve">  title        = {Shut down or restart? The way forward for computing in UK schools},</w:t>
      </w:r>
    </w:p>
    <w:p w:rsidR="00636404" w:rsidRDefault="00636404" w:rsidP="00636404">
      <w:r>
        <w:t xml:space="preserve">  author = {The Royal Society},</w:t>
      </w:r>
    </w:p>
    <w:p w:rsidR="00636404" w:rsidRDefault="00636404" w:rsidP="00636404">
      <w:r>
        <w:t xml:space="preserve">  month        = January,</w:t>
      </w:r>
    </w:p>
    <w:p w:rsidR="00636404" w:rsidRDefault="00636404" w:rsidP="00636404">
      <w:r>
        <w:t xml:space="preserve">  year         = 2012,</w:t>
      </w:r>
    </w:p>
    <w:p w:rsidR="00636404" w:rsidRDefault="00636404" w:rsidP="00636404">
      <w:r>
        <w:t>}</w:t>
      </w:r>
    </w:p>
    <w:p w:rsidR="00636404" w:rsidRDefault="00636404" w:rsidP="00636404">
      <w:r>
        <w:t>@book{clark2006,</w:t>
      </w:r>
    </w:p>
    <w:p w:rsidR="00636404" w:rsidRDefault="00636404" w:rsidP="00636404">
      <w:r>
        <w:t xml:space="preserve">  author = {Clark, R.C. and Nguyen, F. and Sweller, J},</w:t>
      </w:r>
    </w:p>
    <w:p w:rsidR="00636404" w:rsidRDefault="00636404" w:rsidP="00636404">
      <w:r>
        <w:t xml:space="preserve">  publisher = {Pfeiffer},</w:t>
      </w:r>
    </w:p>
    <w:p w:rsidR="00636404" w:rsidRDefault="00636404" w:rsidP="00636404">
      <w:r>
        <w:t xml:space="preserve">  journal = {Educational Technology and Society},</w:t>
      </w:r>
    </w:p>
    <w:p w:rsidR="00636404" w:rsidRDefault="00636404" w:rsidP="00636404">
      <w:r>
        <w:t xml:space="preserve">  title = {Efficiency in Learning: Evidence-Based Guidelines to Manage Cognitive Load.},</w:t>
      </w:r>
    </w:p>
    <w:p w:rsidR="00636404" w:rsidRDefault="00636404" w:rsidP="00636404">
      <w:r>
        <w:t xml:space="preserve">  year = 2006</w:t>
      </w:r>
    </w:p>
    <w:p w:rsidR="00636404" w:rsidRDefault="00636404" w:rsidP="00636404">
      <w:r>
        <w:lastRenderedPageBreak/>
        <w:t>}</w:t>
      </w:r>
    </w:p>
    <w:p w:rsidR="00636404" w:rsidRDefault="00636404" w:rsidP="00636404"/>
    <w:p w:rsidR="00636404" w:rsidRDefault="00636404" w:rsidP="00636404">
      <w:r>
        <w:t>@article{atkinson2000,</w:t>
      </w:r>
    </w:p>
    <w:p w:rsidR="00636404" w:rsidRDefault="00636404" w:rsidP="00636404">
      <w:r>
        <w:t xml:space="preserve">    author = {Robert K. Atkinson and Sharon J. Derry and Alexander Renkl and Donald Wortham},</w:t>
      </w:r>
    </w:p>
    <w:p w:rsidR="00636404" w:rsidRDefault="00636404" w:rsidP="00636404">
      <w:r>
        <w:t xml:space="preserve">    title = {Learning from examples: Instructional principles from the worked examples research},</w:t>
      </w:r>
    </w:p>
    <w:p w:rsidR="00636404" w:rsidRDefault="00636404" w:rsidP="00636404">
      <w:r>
        <w:t xml:space="preserve">    journal = {Review of Educational Research},</w:t>
      </w:r>
    </w:p>
    <w:p w:rsidR="00636404" w:rsidRDefault="00636404" w:rsidP="00636404">
      <w:r>
        <w:t xml:space="preserve">    year = {2000},</w:t>
      </w:r>
    </w:p>
    <w:p w:rsidR="00636404" w:rsidRDefault="00636404" w:rsidP="00636404">
      <w:r>
        <w:t xml:space="preserve">    volume = {70},</w:t>
      </w:r>
    </w:p>
    <w:p w:rsidR="00636404" w:rsidRDefault="00636404" w:rsidP="00636404">
      <w:r>
        <w:t xml:space="preserve">    pages = {181--214}</w:t>
      </w:r>
    </w:p>
    <w:p w:rsidR="00636404" w:rsidRDefault="00636404" w:rsidP="00636404">
      <w:r>
        <w:t>}</w:t>
      </w:r>
    </w:p>
    <w:p w:rsidR="00636404" w:rsidRDefault="00636404" w:rsidP="00636404">
      <w:r>
        <w:t>@article{renkl2004,</w:t>
      </w:r>
    </w:p>
    <w:p w:rsidR="00636404" w:rsidRDefault="00636404" w:rsidP="00636404">
      <w:r>
        <w:t xml:space="preserve">    author = {Renkl, Alexander and Atkinson, Robert K. and Gro{\ss}e, Cornelia S.},</w:t>
      </w:r>
    </w:p>
    <w:p w:rsidR="00636404" w:rsidRDefault="00636404" w:rsidP="00636404">
      <w:r>
        <w:t xml:space="preserve">    journal = {Instructional Science},</w:t>
      </w:r>
    </w:p>
    <w:p w:rsidR="00636404" w:rsidRDefault="00636404" w:rsidP="00636404">
      <w:r>
        <w:t xml:space="preserve">    title = {{How fading worked solution steps works - a cognitive load perspective}},</w:t>
      </w:r>
    </w:p>
    <w:p w:rsidR="00636404" w:rsidRDefault="00636404" w:rsidP="00636404">
      <w:r>
        <w:t xml:space="preserve">    volume = {32},</w:t>
      </w:r>
    </w:p>
    <w:p w:rsidR="00636404" w:rsidRDefault="00636404" w:rsidP="00636404">
      <w:r>
        <w:t xml:space="preserve">    year = {2004}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@book{jonasson2012,</w:t>
      </w:r>
    </w:p>
    <w:p w:rsidR="00636404" w:rsidRDefault="00636404" w:rsidP="00636404">
      <w:r>
        <w:t xml:space="preserve"> author = {Jonasson, Hans},</w:t>
      </w:r>
    </w:p>
    <w:p w:rsidR="00636404" w:rsidRDefault="00636404" w:rsidP="00636404">
      <w:r>
        <w:t xml:space="preserve"> title = {Determining Project Requirements, Second Edition: Mastering the BABOK and the CBAP Exam},</w:t>
      </w:r>
    </w:p>
    <w:p w:rsidR="00636404" w:rsidRDefault="00636404" w:rsidP="00636404">
      <w:r>
        <w:t xml:space="preserve"> year = {2012},</w:t>
      </w:r>
    </w:p>
    <w:p w:rsidR="00636404" w:rsidRDefault="00636404" w:rsidP="00636404">
      <w:r>
        <w:t xml:space="preserve"> edition = {2nd},</w:t>
      </w:r>
    </w:p>
    <w:p w:rsidR="00636404" w:rsidRDefault="00636404" w:rsidP="00636404">
      <w:r>
        <w:t xml:space="preserve"> publisher = {Auerbach Publications},</w:t>
      </w:r>
    </w:p>
    <w:p w:rsidR="00636404" w:rsidRDefault="00636404" w:rsidP="00636404">
      <w:r>
        <w:t xml:space="preserve">} </w:t>
      </w:r>
    </w:p>
    <w:p w:rsidR="00636404" w:rsidRDefault="00636404" w:rsidP="00636404"/>
    <w:p w:rsidR="00636404" w:rsidRDefault="00636404" w:rsidP="00636404">
      <w:r>
        <w:t>@book{Clark2007</w:t>
      </w:r>
    </w:p>
    <w:p w:rsidR="00636404" w:rsidRDefault="00636404" w:rsidP="00636404">
      <w:r>
        <w:lastRenderedPageBreak/>
        <w:t xml:space="preserve"> author = {Clark, Ruth Colvin and Mayer, Richard E.},</w:t>
      </w:r>
    </w:p>
    <w:p w:rsidR="00636404" w:rsidRDefault="00636404" w:rsidP="00636404">
      <w:r>
        <w:t xml:space="preserve"> title = {e-Learning and the Science of Instruction: Proven Guidelines for Consumers and Designers of Multimedia Learning},</w:t>
      </w:r>
    </w:p>
    <w:p w:rsidR="00636404" w:rsidRDefault="00636404" w:rsidP="00636404">
      <w:r>
        <w:t xml:space="preserve"> year = {2007},</w:t>
      </w:r>
    </w:p>
    <w:p w:rsidR="00636404" w:rsidRDefault="00636404" w:rsidP="00636404">
      <w:r>
        <w:t xml:space="preserve"> edition = {2nd},</w:t>
      </w:r>
    </w:p>
    <w:p w:rsidR="00636404" w:rsidRDefault="00636404" w:rsidP="00636404">
      <w:r>
        <w:t xml:space="preserve"> publisher = {Pfeiffer \&amp; Company},</w:t>
      </w:r>
    </w:p>
    <w:p w:rsidR="00636404" w:rsidRDefault="00636404" w:rsidP="00636404">
      <w:r>
        <w:t xml:space="preserve">} </w:t>
      </w:r>
    </w:p>
    <w:p w:rsidR="00636404" w:rsidRDefault="00636404" w:rsidP="00636404"/>
    <w:p w:rsidR="00636404" w:rsidRDefault="00636404" w:rsidP="00636404">
      <w:r>
        <w:t>@article{paas2003,</w:t>
      </w:r>
    </w:p>
    <w:p w:rsidR="00636404" w:rsidRDefault="00636404" w:rsidP="00636404">
      <w:r>
        <w:t>author = {Fred Paas and Alexander Renkl and John Sweller},</w:t>
      </w:r>
    </w:p>
    <w:p w:rsidR="00636404" w:rsidRDefault="00636404" w:rsidP="00636404">
      <w:r>
        <w:t>title = {{Cognitive Load Theory and Instructional Design: Recent Developments}},</w:t>
      </w:r>
    </w:p>
    <w:p w:rsidR="00636404" w:rsidRDefault="00636404" w:rsidP="00636404">
      <w:r>
        <w:t>journal = {Educational Psychologist},</w:t>
      </w:r>
    </w:p>
    <w:p w:rsidR="00636404" w:rsidRDefault="00636404" w:rsidP="00636404">
      <w:r>
        <w:t>volume = {38},</w:t>
      </w:r>
    </w:p>
    <w:p w:rsidR="00636404" w:rsidRDefault="00636404" w:rsidP="00636404">
      <w:r>
        <w:t>year = {2003},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>
      <w:r>
        <w:t>@article{reed1991,</w:t>
      </w:r>
    </w:p>
    <w:p w:rsidR="00636404" w:rsidRDefault="00636404" w:rsidP="00636404">
      <w:r>
        <w:t>author = {Stephen K. Reed and Cheryl Bolstad},</w:t>
      </w:r>
    </w:p>
    <w:p w:rsidR="00636404" w:rsidRDefault="00636404" w:rsidP="00636404">
      <w:r>
        <w:t>title = {{Use of examples and procedures in problem solving}},</w:t>
      </w:r>
    </w:p>
    <w:p w:rsidR="00636404" w:rsidRDefault="00636404" w:rsidP="00636404">
      <w:r>
        <w:t>journal = {Journal of Experimental Psychology Learning Memory and Cognition},</w:t>
      </w:r>
    </w:p>
    <w:p w:rsidR="00636404" w:rsidRDefault="00636404" w:rsidP="00636404">
      <w:r>
        <w:t>volume = {17},</w:t>
      </w:r>
    </w:p>
    <w:p w:rsidR="00636404" w:rsidRDefault="00636404" w:rsidP="00636404">
      <w:r>
        <w:t>year = {1991},</w:t>
      </w:r>
    </w:p>
    <w:p w:rsidR="00636404" w:rsidRDefault="00636404" w:rsidP="00636404">
      <w:r>
        <w:t>}</w:t>
      </w:r>
    </w:p>
    <w:p w:rsidR="00636404" w:rsidRDefault="00636404" w:rsidP="00636404"/>
    <w:p w:rsidR="00636404" w:rsidRDefault="00636404" w:rsidP="00636404"/>
    <w:p w:rsidR="00636404" w:rsidRDefault="00636404" w:rsidP="00636404">
      <w:r>
        <w:t>@book{van1997,</w:t>
      </w:r>
    </w:p>
    <w:p w:rsidR="00636404" w:rsidRDefault="00636404" w:rsidP="00636404">
      <w:r>
        <w:t xml:space="preserve">  title={Training Complex Cognitive Skills: A Four-Component Instructional Design Model for Technical Training},</w:t>
      </w:r>
    </w:p>
    <w:p w:rsidR="00636404" w:rsidRDefault="00636404" w:rsidP="00636404">
      <w:r>
        <w:lastRenderedPageBreak/>
        <w:t xml:space="preserve">  author={van Merri{\"e}nboer, J.J.G.},</w:t>
      </w:r>
    </w:p>
    <w:p w:rsidR="00636404" w:rsidRDefault="00636404" w:rsidP="00636404">
      <w:r>
        <w:t xml:space="preserve">  year={1997},</w:t>
      </w:r>
    </w:p>
    <w:p w:rsidR="00636404" w:rsidRDefault="00636404" w:rsidP="00636404">
      <w:r>
        <w:t xml:space="preserve">  publisher={Educational Technology Publications}</w:t>
      </w:r>
    </w:p>
    <w:p w:rsidR="00DC3295" w:rsidRDefault="00636404" w:rsidP="00636404">
      <w:r>
        <w:t>}</w:t>
      </w:r>
      <w:bookmarkStart w:id="0" w:name="_GoBack"/>
      <w:bookmarkEnd w:id="0"/>
    </w:p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04"/>
    <w:rsid w:val="00636404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2015-03-29T00:43:00Z</dcterms:created>
  <dcterms:modified xsi:type="dcterms:W3CDTF">2015-03-29T00:43:00Z</dcterms:modified>
</cp:coreProperties>
</file>