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  <w:t xml:space="preserve">Strongly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disagree</w:t>
      </w:r>
      <w:r>
        <w:tab/>
      </w:r>
      <w:r>
        <w:tab/>
      </w:r>
      <w:r>
        <w:tab/>
      </w:r>
      <w:r>
        <w:tab/>
        <w:t xml:space="preserve"> 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6.95pt" o:ole="">
            <v:imagedata r:id="rId5" o:title=""/>
          </v:shape>
          <o:OLEObject Type="Embed" ProgID="MSDraw" ShapeID="_x0000_i1025" DrawAspect="Content" ObjectID="_1489232790" r:id="rId6"/>
        </w:object>
      </w:r>
    </w:p>
    <w:p w:rsidR="00B06B2E" w:rsidRDefault="00B06B2E" w:rsidP="00B06B2E"/>
    <w:p w:rsidR="00B06B2E" w:rsidRDefault="00B06B2E" w:rsidP="00B06B2E">
      <w:r>
        <w:t>1. I think that I would like to</w:t>
      </w:r>
      <w:r>
        <w:tab/>
      </w:r>
    </w:p>
    <w:p w:rsidR="00B06B2E" w:rsidRDefault="00B06B2E" w:rsidP="00B06B2E">
      <w:r>
        <w:t xml:space="preserve">   use this system frequently</w:t>
      </w:r>
      <w:r>
        <w:tab/>
      </w:r>
      <w:r w:rsidR="003845AF">
        <w:t>4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</w:p>
    <w:p w:rsidR="00B06B2E" w:rsidRDefault="00B06B2E" w:rsidP="00B06B2E">
      <w:r>
        <w:t xml:space="preserve">   complex</w:t>
      </w:r>
      <w:r w:rsidR="003845AF">
        <w:t xml:space="preserve"> 2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Default="00B06B2E" w:rsidP="00B06B2E">
      <w:r>
        <w:t xml:space="preserve">   to use         </w:t>
      </w:r>
      <w:r w:rsidR="003845AF">
        <w:t>4</w:t>
      </w:r>
      <w:r>
        <w:t xml:space="preserve">             </w:t>
      </w:r>
      <w:r>
        <w:tab/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support of a technical person to</w:t>
      </w:r>
    </w:p>
    <w:p w:rsidR="00B06B2E" w:rsidRDefault="00B06B2E" w:rsidP="00B06B2E">
      <w:r>
        <w:t xml:space="preserve">   be able to use this system</w:t>
      </w:r>
      <w:r>
        <w:tab/>
      </w:r>
      <w:r w:rsidR="003845AF">
        <w:t>1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Default="00B06B2E" w:rsidP="00B06B2E">
      <w:r>
        <w:t xml:space="preserve">   this system were well integrated</w:t>
      </w:r>
      <w:r w:rsidR="003845AF">
        <w:t xml:space="preserve">  2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6. I thought there was too much</w:t>
      </w:r>
    </w:p>
    <w:p w:rsidR="00B06B2E" w:rsidRDefault="00B06B2E" w:rsidP="00B06B2E">
      <w:r>
        <w:t xml:space="preserve">   inconsistency in this system</w:t>
      </w:r>
      <w:r w:rsidR="003845AF">
        <w:t xml:space="preserve"> 2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would learn to use this system</w:t>
      </w:r>
    </w:p>
    <w:p w:rsidR="00B06B2E" w:rsidRDefault="00B06B2E" w:rsidP="00B06B2E">
      <w:r>
        <w:t xml:space="preserve">   very quickly</w:t>
      </w:r>
      <w:r>
        <w:tab/>
      </w:r>
      <w:r w:rsidR="003845AF">
        <w:t>4</w:t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cumbersome to use</w:t>
      </w:r>
      <w:r w:rsidR="003845AF">
        <w:t xml:space="preserve"> 3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system</w:t>
      </w:r>
      <w:r w:rsidR="003845AF">
        <w:t xml:space="preserve"> 3</w:t>
      </w:r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things before I could get going</w:t>
      </w:r>
    </w:p>
    <w:p w:rsidR="00A44369" w:rsidRPr="00B06B2E" w:rsidRDefault="00B06B2E" w:rsidP="00B06B2E">
      <w:r>
        <w:t xml:space="preserve">   with this system </w:t>
      </w:r>
      <w:r>
        <w:tab/>
      </w:r>
      <w:r w:rsidR="003845AF">
        <w:t>2</w:t>
      </w:r>
      <w:bookmarkStart w:id="0" w:name="_GoBack"/>
      <w:bookmarkEnd w:id="0"/>
    </w:p>
    <w:sectPr w:rsidR="00A44369" w:rsidRPr="00B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3845AF"/>
    <w:rsid w:val="00A44369"/>
    <w:rsid w:val="00B06B2E"/>
    <w:rsid w:val="00C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2</cp:revision>
  <dcterms:created xsi:type="dcterms:W3CDTF">2015-03-25T12:43:00Z</dcterms:created>
  <dcterms:modified xsi:type="dcterms:W3CDTF">2015-03-30T14:00:00Z</dcterms:modified>
</cp:coreProperties>
</file>