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8EA" w:rsidRDefault="00C428EA" w:rsidP="00C428EA">
      <w:pPr>
        <w:rPr>
          <w:b/>
          <w:sz w:val="28"/>
          <w:szCs w:val="28"/>
        </w:rPr>
      </w:pPr>
      <w:r>
        <w:rPr>
          <w:b/>
          <w:sz w:val="28"/>
          <w:szCs w:val="28"/>
        </w:rPr>
        <w:t>Information Sheet</w:t>
      </w:r>
      <w:r w:rsidRPr="005F31C1">
        <w:rPr>
          <w:b/>
          <w:sz w:val="28"/>
          <w:szCs w:val="28"/>
        </w:rPr>
        <w:t>: Testing the extent to which a new educational tool fits the current educational process in schools</w:t>
      </w:r>
    </w:p>
    <w:p w:rsidR="002B3F87" w:rsidRDefault="001B6C2C" w:rsidP="00C428EA">
      <w:pPr>
        <w:rPr>
          <w:b/>
        </w:rPr>
      </w:pPr>
      <w:r>
        <w:rPr>
          <w:b/>
        </w:rPr>
        <w:t>The tool</w:t>
      </w:r>
    </w:p>
    <w:p w:rsidR="006F5F8B" w:rsidRDefault="002B3F87" w:rsidP="00C428EA">
      <w:r>
        <w:t>A new web-based application has been developed as a Glasgow University project. It pre</w:t>
      </w:r>
      <w:r w:rsidR="00D75FBB">
        <w:t>sents worked examples to pupil</w:t>
      </w:r>
      <w:r>
        <w:t>s that allow</w:t>
      </w:r>
      <w:r w:rsidRPr="002B3F87">
        <w:t xml:space="preserve"> </w:t>
      </w:r>
      <w:r>
        <w:t>them to follow approaches to solving problems step by step where a detailed explanation of the way of thinking involved at each step is provided. This applicatio</w:t>
      </w:r>
      <w:r w:rsidR="00D75FBB">
        <w:t>n is offered via the local teacher hubs of the PLAN</w:t>
      </w:r>
      <w:r>
        <w:t xml:space="preserve"> C project</w:t>
      </w:r>
      <w:r w:rsidR="00D75FBB">
        <w:t>, but is available to any teacher in Scotland</w:t>
      </w:r>
      <w:r>
        <w:t>. It is to be used</w:t>
      </w:r>
      <w:r w:rsidR="006F5F8B">
        <w:t xml:space="preserve"> in schools as a regular teaching technique</w:t>
      </w:r>
      <w:r>
        <w:t xml:space="preserve">. </w:t>
      </w:r>
    </w:p>
    <w:p w:rsidR="002B3F87" w:rsidRDefault="002B3F87" w:rsidP="00C428EA">
      <w:r>
        <w:t>The application supports two interfaces-</w:t>
      </w:r>
      <w:r w:rsidR="00D75FBB">
        <w:t xml:space="preserve"> a student</w:t>
      </w:r>
      <w:r w:rsidR="00550F90">
        <w:t>’</w:t>
      </w:r>
      <w:r w:rsidR="00190DDC">
        <w:t>s</w:t>
      </w:r>
      <w:r>
        <w:t xml:space="preserve"> and </w:t>
      </w:r>
      <w:r w:rsidR="00D75FBB">
        <w:t>a teacher</w:t>
      </w:r>
      <w:r>
        <w:t>’</w:t>
      </w:r>
      <w:r w:rsidR="00190DDC">
        <w:t>s</w:t>
      </w:r>
      <w:r>
        <w:t xml:space="preserve"> interface.</w:t>
      </w:r>
    </w:p>
    <w:p w:rsidR="001B6C2C" w:rsidRDefault="002B3F87" w:rsidP="00C428EA">
      <w:r>
        <w:t>In the teacher</w:t>
      </w:r>
      <w:r w:rsidR="00550F90">
        <w:t>’</w:t>
      </w:r>
      <w:r w:rsidR="00190DDC">
        <w:t>s</w:t>
      </w:r>
      <w:r>
        <w:t xml:space="preserve"> interface</w:t>
      </w:r>
      <w:r w:rsidR="00F45C48">
        <w:t>, teachers can</w:t>
      </w:r>
      <w:r w:rsidR="001B6C2C">
        <w:t xml:space="preserve"> register with a username and password</w:t>
      </w:r>
      <w:r w:rsidR="00F45C48">
        <w:t xml:space="preserve">. </w:t>
      </w:r>
      <w:r w:rsidR="00D75FBB">
        <w:t>This username should be unique to the teacher’s institution, but should not identify it. Teachers</w:t>
      </w:r>
      <w:r w:rsidR="00F45C48">
        <w:t xml:space="preserve"> are</w:t>
      </w:r>
      <w:r w:rsidR="001B6C2C">
        <w:t xml:space="preserve"> asked for their consent to analyse the data associated with the</w:t>
      </w:r>
      <w:r w:rsidR="00F45C48">
        <w:t>ir usernames</w:t>
      </w:r>
      <w:r w:rsidR="00D75FBB">
        <w:t>- note, the data cannot be traced back to the school</w:t>
      </w:r>
      <w:r w:rsidR="00F45C48">
        <w:t xml:space="preserve">. They are also </w:t>
      </w:r>
      <w:r w:rsidR="001B6C2C">
        <w:t xml:space="preserve">able to provide an email address so that they receive summary of the analyses made. </w:t>
      </w:r>
      <w:r w:rsidR="00D75FBB">
        <w:t xml:space="preserve">This email will not be linked to their school username. </w:t>
      </w:r>
      <w:r w:rsidR="001B6C2C">
        <w:t>Once teachers are regist</w:t>
      </w:r>
      <w:r w:rsidR="00F45C48">
        <w:t>ered and logged in, they are</w:t>
      </w:r>
      <w:r w:rsidR="001B6C2C">
        <w:t xml:space="preserve"> able to register groups for their classes, as well as</w:t>
      </w:r>
      <w:r w:rsidR="00190DDC">
        <w:t xml:space="preserve"> individual pupil ids. Furthermore, teachers can</w:t>
      </w:r>
      <w:r w:rsidR="001B6C2C">
        <w:t xml:space="preserve"> see graphs of how students from their groups used the application.</w:t>
      </w:r>
    </w:p>
    <w:p w:rsidR="001B6C2C" w:rsidRDefault="00190DDC" w:rsidP="00C428EA">
      <w:r>
        <w:t>The student</w:t>
      </w:r>
      <w:r w:rsidR="001B6C2C">
        <w:t>’</w:t>
      </w:r>
      <w:r>
        <w:t>s</w:t>
      </w:r>
      <w:r w:rsidR="001B6C2C">
        <w:t xml:space="preserve"> interface has the option for students to enter their </w:t>
      </w:r>
      <w:r>
        <w:t>school and</w:t>
      </w:r>
      <w:r w:rsidR="001B6C2C">
        <w:t xml:space="preserve"> group id</w:t>
      </w:r>
      <w:r>
        <w:t>s</w:t>
      </w:r>
      <w:r w:rsidR="001B6C2C">
        <w:t xml:space="preserve"> provided by their teacher</w:t>
      </w:r>
      <w:r w:rsidR="00D75FBB">
        <w:t>, as well as an individual pupil</w:t>
      </w:r>
      <w:r>
        <w:t xml:space="preserve"> id generated by the teacher’s interface</w:t>
      </w:r>
      <w:r w:rsidR="00D75FBB">
        <w:t xml:space="preserve"> on request</w:t>
      </w:r>
      <w:r>
        <w:t>. None of these is compulsory. Pupils</w:t>
      </w:r>
      <w:r w:rsidR="001B6C2C">
        <w:t xml:space="preserve"> are provided with worked exa</w:t>
      </w:r>
      <w:r w:rsidR="00D75FBB">
        <w:t>mples to study on-line</w:t>
      </w:r>
      <w:r w:rsidR="001B6C2C">
        <w:t>.</w:t>
      </w:r>
    </w:p>
    <w:p w:rsidR="001B6C2C" w:rsidRDefault="001B6C2C" w:rsidP="00C428EA">
      <w:pPr>
        <w:rPr>
          <w:b/>
        </w:rPr>
      </w:pPr>
      <w:r w:rsidRPr="001B6C2C">
        <w:rPr>
          <w:b/>
        </w:rPr>
        <w:t>Collection of data</w:t>
      </w:r>
    </w:p>
    <w:p w:rsidR="001B6C2C" w:rsidRDefault="001B6C2C" w:rsidP="001B6C2C">
      <w:r>
        <w:t>The system will collect pupil usage data for the evaluation period 1-28 February 2015. This will be automatically analysed to determine:</w:t>
      </w:r>
    </w:p>
    <w:p w:rsidR="001B6C2C" w:rsidRDefault="001B6C2C" w:rsidP="001B6C2C">
      <w:r>
        <w:t>-usage patterns during a single session</w:t>
      </w:r>
    </w:p>
    <w:p w:rsidR="001B6C2C" w:rsidRDefault="001B6C2C" w:rsidP="001B6C2C">
      <w:r>
        <w:t>-usage patterns by the same pupil across multiple sessions, where this possible.</w:t>
      </w:r>
    </w:p>
    <w:p w:rsidR="001B6C2C" w:rsidRDefault="00D75FBB" w:rsidP="001B6C2C">
      <w:r>
        <w:t>Note that associations between particular real</w:t>
      </w:r>
      <w:r w:rsidR="001B6C2C">
        <w:t xml:space="preserve"> school</w:t>
      </w:r>
      <w:r>
        <w:t xml:space="preserve">s, </w:t>
      </w:r>
      <w:r w:rsidR="001B6C2C">
        <w:t>class</w:t>
      </w:r>
      <w:r>
        <w:t>es and pupils and the data held in the system are not maintained,</w:t>
      </w:r>
      <w:r w:rsidR="00F45C48">
        <w:t xml:space="preserve"> neither is</w:t>
      </w:r>
      <w:r w:rsidR="001B6C2C">
        <w:t xml:space="preserve"> any other identifying information. </w:t>
      </w:r>
    </w:p>
    <w:p w:rsidR="001B6C2C" w:rsidRDefault="001B6C2C" w:rsidP="001B6C2C">
      <w:r>
        <w:t>Data will be retained securely for a five-year period to 1 February 2020.</w:t>
      </w:r>
    </w:p>
    <w:p w:rsidR="001B6C2C" w:rsidRPr="001B6C2C" w:rsidRDefault="001B6C2C" w:rsidP="00C428EA"/>
    <w:p w:rsidR="001B6C2C" w:rsidRPr="001B6C2C" w:rsidRDefault="001B6C2C" w:rsidP="00C428EA">
      <w:pPr>
        <w:rPr>
          <w:b/>
        </w:rPr>
      </w:pPr>
      <w:r w:rsidRPr="001B6C2C">
        <w:rPr>
          <w:b/>
        </w:rPr>
        <w:t xml:space="preserve">The </w:t>
      </w:r>
      <w:r>
        <w:rPr>
          <w:b/>
        </w:rPr>
        <w:t>evaluation</w:t>
      </w:r>
    </w:p>
    <w:p w:rsidR="00A1151A" w:rsidRDefault="00A1151A" w:rsidP="00A1151A">
      <w:r>
        <w:t>The aim of this e</w:t>
      </w:r>
      <w:r w:rsidR="001B6C2C">
        <w:t>valuation</w:t>
      </w:r>
      <w:r>
        <w:t xml:space="preserve"> is to test to what extend a newly developed educational tool can be incorporated into the every-day educational process in schools.</w:t>
      </w:r>
    </w:p>
    <w:p w:rsidR="00A1151A" w:rsidRDefault="006F5F8B" w:rsidP="00A1151A">
      <w:r>
        <w:t>At the start, i</w:t>
      </w:r>
      <w:r w:rsidR="00F45C48">
        <w:t>f you want</w:t>
      </w:r>
      <w:r>
        <w:t xml:space="preserve"> to, </w:t>
      </w:r>
      <w:r w:rsidR="00F45C48">
        <w:t>you</w:t>
      </w:r>
      <w:r>
        <w:t xml:space="preserve"> can register with a username and password. This will give </w:t>
      </w:r>
      <w:r w:rsidR="00F45C48">
        <w:t>you</w:t>
      </w:r>
      <w:r>
        <w:t xml:space="preserve"> the opportunity to create groups for </w:t>
      </w:r>
      <w:r w:rsidR="00F45C48">
        <w:t>your</w:t>
      </w:r>
      <w:r>
        <w:t xml:space="preserve"> classes</w:t>
      </w:r>
      <w:r w:rsidR="00FA2D3E">
        <w:t xml:space="preserve"> together with individual pupil ids</w:t>
      </w:r>
      <w:r>
        <w:t xml:space="preserve"> and analyse the data generated from </w:t>
      </w:r>
      <w:r w:rsidR="00F45C48">
        <w:t>your</w:t>
      </w:r>
      <w:r w:rsidR="00FA2D3E">
        <w:t xml:space="preserve"> pupils</w:t>
      </w:r>
      <w:r>
        <w:t xml:space="preserve"> via graphs, which will appear on </w:t>
      </w:r>
      <w:r w:rsidR="00F45C48">
        <w:t>your</w:t>
      </w:r>
      <w:r>
        <w:t xml:space="preserve"> profile. </w:t>
      </w:r>
      <w:r w:rsidR="00F45C48">
        <w:t>You</w:t>
      </w:r>
      <w:r>
        <w:t xml:space="preserve"> would have to provide</w:t>
      </w:r>
      <w:r w:rsidR="00F45C48">
        <w:t xml:space="preserve"> your</w:t>
      </w:r>
      <w:r>
        <w:t xml:space="preserve"> pupils with </w:t>
      </w:r>
      <w:r w:rsidR="00FA2D3E">
        <w:t>the school, group and pupil</w:t>
      </w:r>
      <w:r>
        <w:t xml:space="preserve"> id</w:t>
      </w:r>
      <w:r w:rsidR="00FA2D3E">
        <w:t>s</w:t>
      </w:r>
      <w:r>
        <w:t xml:space="preserve"> </w:t>
      </w:r>
      <w:r w:rsidR="00F45C48">
        <w:t>you</w:t>
      </w:r>
      <w:r>
        <w:t xml:space="preserve"> generated for </w:t>
      </w:r>
      <w:r w:rsidR="00D63A54">
        <w:t>their</w:t>
      </w:r>
      <w:r>
        <w:t xml:space="preserve"> class. Alternatively</w:t>
      </w:r>
      <w:r w:rsidR="00F45C48">
        <w:t>, you</w:t>
      </w:r>
      <w:r>
        <w:t xml:space="preserve"> may </w:t>
      </w:r>
      <w:r>
        <w:lastRenderedPageBreak/>
        <w:t xml:space="preserve">decide not to give any ids to </w:t>
      </w:r>
      <w:r w:rsidR="00F45C48">
        <w:t>your</w:t>
      </w:r>
      <w:r>
        <w:t xml:space="preserve"> </w:t>
      </w:r>
      <w:r w:rsidR="00FA2D3E">
        <w:t>pupils</w:t>
      </w:r>
      <w:r>
        <w:t xml:space="preserve">. This, however, </w:t>
      </w:r>
      <w:r w:rsidR="00F45C48">
        <w:t xml:space="preserve">would mean that you </w:t>
      </w:r>
      <w:r>
        <w:t>wouldn’t b</w:t>
      </w:r>
      <w:r w:rsidR="00F45C48">
        <w:t>e able to see any usage data</w:t>
      </w:r>
      <w:r>
        <w:t xml:space="preserve">. </w:t>
      </w:r>
    </w:p>
    <w:p w:rsidR="00A1151A" w:rsidRDefault="00FA2D3E" w:rsidP="00A1151A">
      <w:r>
        <w:t>Pupil</w:t>
      </w:r>
      <w:r w:rsidR="006F5F8B">
        <w:t xml:space="preserve">s </w:t>
      </w:r>
      <w:r w:rsidR="00A1151A">
        <w:t>should attempt several ex</w:t>
      </w:r>
      <w:r w:rsidR="006F5F8B">
        <w:t xml:space="preserve">amples provided in the tool. </w:t>
      </w:r>
    </w:p>
    <w:p w:rsidR="00A1151A" w:rsidRDefault="00A1151A" w:rsidP="00A1151A">
      <w:r>
        <w:t>At the end of the experiment,</w:t>
      </w:r>
      <w:r w:rsidR="006F5F8B">
        <w:t xml:space="preserve"> if you have submitted your email</w:t>
      </w:r>
      <w:r>
        <w:t xml:space="preserve"> you will be asked to complete a questionnaire. </w:t>
      </w:r>
    </w:p>
    <w:p w:rsidR="00A1151A" w:rsidRDefault="00A1151A" w:rsidP="00A1151A">
      <w:r>
        <w:t xml:space="preserve">All the results will remain in strict confidence. It will be your choice of whether you provide us with the </w:t>
      </w:r>
      <w:r w:rsidR="00FA2D3E">
        <w:t xml:space="preserve">school, </w:t>
      </w:r>
      <w:r w:rsidR="006F5F8B">
        <w:t>group</w:t>
      </w:r>
      <w:r w:rsidR="00FA2D3E">
        <w:t xml:space="preserve"> and pupil</w:t>
      </w:r>
      <w:r w:rsidR="006F5F8B">
        <w:t xml:space="preserve"> ids </w:t>
      </w:r>
      <w:r>
        <w:t>generated at the start of the evaluation so that we are able to</w:t>
      </w:r>
      <w:r w:rsidR="00FA2D3E">
        <w:t xml:space="preserve"> analyse usage data by</w:t>
      </w:r>
      <w:r w:rsidR="00D75FBB">
        <w:t xml:space="preserve"> school</w:t>
      </w:r>
      <w:r w:rsidR="00FA2D3E">
        <w:t>, class and pupil</w:t>
      </w:r>
      <w:r w:rsidR="00D75FBB">
        <w:t>. Note that even if this consent is given, we can</w:t>
      </w:r>
      <w:r w:rsidR="00FA2D3E">
        <w:t xml:space="preserve">not identify the real school, </w:t>
      </w:r>
      <w:r w:rsidR="00D75FBB">
        <w:t>class</w:t>
      </w:r>
      <w:r w:rsidR="00FA2D3E">
        <w:t xml:space="preserve"> or pupil</w:t>
      </w:r>
      <w:r w:rsidR="00D75FBB">
        <w:t>- we are just able to aggregate the data.</w:t>
      </w:r>
      <w:r>
        <w:t xml:space="preserve"> We would not ask for any identification on an individual level. If you do not give us the </w:t>
      </w:r>
      <w:r w:rsidR="00F45C48">
        <w:t>consent to use your username and group</w:t>
      </w:r>
      <w:r w:rsidR="00FA2D3E">
        <w:t xml:space="preserve"> and pupil</w:t>
      </w:r>
      <w:r w:rsidR="00F45C48">
        <w:t xml:space="preserve"> ids</w:t>
      </w:r>
      <w:r>
        <w:t xml:space="preserve"> in our s</w:t>
      </w:r>
      <w:r w:rsidR="00D75FBB">
        <w:t>tudy, we will disallow analysi</w:t>
      </w:r>
      <w:bookmarkStart w:id="0" w:name="_GoBack"/>
      <w:bookmarkEnd w:id="0"/>
      <w:r w:rsidR="00D75FBB">
        <w:t>s</w:t>
      </w:r>
      <w:r>
        <w:t xml:space="preserve"> of any data con</w:t>
      </w:r>
      <w:r w:rsidR="00F45C48">
        <w:t>nected with them</w:t>
      </w:r>
      <w:r>
        <w:t>.</w:t>
      </w:r>
    </w:p>
    <w:p w:rsidR="00A1151A" w:rsidRDefault="00A1151A" w:rsidP="00A1151A">
      <w:r>
        <w:t>Please note that this is evaluating to what extend the tool may be used as a teaching technique in schools in the future, an</w:t>
      </w:r>
      <w:r w:rsidR="00FA2D3E">
        <w:t>d not you or any of the pupils</w:t>
      </w:r>
      <w:r>
        <w:t xml:space="preserve">. You and any other participant may withdraw from the experiment at any time and any information recorded will be discarded. </w:t>
      </w:r>
    </w:p>
    <w:p w:rsidR="00A1151A" w:rsidRDefault="00A1151A" w:rsidP="00A1151A">
      <w:r>
        <w:t>If you have any further questions regarding this experiment, please contact:</w:t>
      </w:r>
    </w:p>
    <w:p w:rsidR="00A1151A" w:rsidRDefault="00A1151A" w:rsidP="00A1151A">
      <w:r>
        <w:t xml:space="preserve">Emilia </w:t>
      </w:r>
      <w:proofErr w:type="spellStart"/>
      <w:r>
        <w:t>Vulpe</w:t>
      </w:r>
      <w:proofErr w:type="spellEnd"/>
    </w:p>
    <w:p w:rsidR="00A1151A" w:rsidRDefault="00A1151A" w:rsidP="00A1151A">
      <w:r>
        <w:t>1106723v@student.gla.ac.uk</w:t>
      </w:r>
    </w:p>
    <w:p w:rsidR="00C428EA" w:rsidRDefault="00C428EA" w:rsidP="00C428EA">
      <w:r>
        <w:t>This study adheres to the BPS ethical guidelines, and has been approved by the FIMS ethics committee of The University of Glasgow (ref: FIMS0050). Whilst you are free to discuss your participation in this study with the researcher (contactable on 330 4484), if you would like to speak to someone not involved in the study, you may contact the chair of the FIMS Ethics Committee (http://ethics.ims.gla.ac.uk/).</w:t>
      </w:r>
    </w:p>
    <w:p w:rsidR="00DF7D15" w:rsidRDefault="00DF7D15"/>
    <w:sectPr w:rsidR="00DF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EA"/>
    <w:rsid w:val="00190DDC"/>
    <w:rsid w:val="001B6C2C"/>
    <w:rsid w:val="002B3F87"/>
    <w:rsid w:val="00550F90"/>
    <w:rsid w:val="005A253B"/>
    <w:rsid w:val="006F5F8B"/>
    <w:rsid w:val="00A1151A"/>
    <w:rsid w:val="00C428EA"/>
    <w:rsid w:val="00D63A54"/>
    <w:rsid w:val="00D75FBB"/>
    <w:rsid w:val="00DF7D15"/>
    <w:rsid w:val="00F45C48"/>
    <w:rsid w:val="00FA2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cp:revision>
  <dcterms:created xsi:type="dcterms:W3CDTF">2015-01-05T20:12:00Z</dcterms:created>
  <dcterms:modified xsi:type="dcterms:W3CDTF">2015-01-16T11:32:00Z</dcterms:modified>
</cp:coreProperties>
</file>