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F64" w:rsidRPr="005D5A69" w:rsidRDefault="00337F64" w:rsidP="00337F64">
      <w:pPr>
        <w:rPr>
          <w:b/>
          <w:sz w:val="36"/>
          <w:szCs w:val="36"/>
        </w:rPr>
      </w:pPr>
      <w:r w:rsidRPr="005D5A69">
        <w:rPr>
          <w:b/>
          <w:sz w:val="36"/>
          <w:szCs w:val="36"/>
        </w:rPr>
        <w:t>Evaluation Information Sheet</w:t>
      </w:r>
    </w:p>
    <w:p w:rsidR="00337F64" w:rsidRDefault="00337F64" w:rsidP="00337F64">
      <w:r>
        <w:t xml:space="preserve">In this session, you will be working with an online worked examples viewer. The main characteristic of worked examples is that their text is revealed gradually as you work through different steps of the example. </w:t>
      </w:r>
    </w:p>
    <w:p w:rsidR="00337F64" w:rsidRDefault="00337F64" w:rsidP="00337F64"/>
    <w:p w:rsidR="00337F64" w:rsidRPr="005D5A69" w:rsidRDefault="00337F64" w:rsidP="00337F64">
      <w:pPr>
        <w:rPr>
          <w:b/>
          <w:sz w:val="28"/>
          <w:szCs w:val="28"/>
        </w:rPr>
      </w:pPr>
      <w:r w:rsidRPr="005D5A69">
        <w:rPr>
          <w:b/>
          <w:sz w:val="28"/>
          <w:szCs w:val="28"/>
        </w:rPr>
        <w:t>Context</w:t>
      </w:r>
    </w:p>
    <w:p w:rsidR="00337F64" w:rsidRDefault="00337F64" w:rsidP="00337F64">
      <w:r>
        <w:t xml:space="preserve">WEAVE is intended to be a new tool which can be used to enhance the teaching process of Computing Science in schools across the UK. </w:t>
      </w:r>
    </w:p>
    <w:p w:rsidR="00337F64" w:rsidRPr="005D5A69" w:rsidRDefault="00337F64" w:rsidP="00337F64">
      <w:pPr>
        <w:rPr>
          <w:b/>
          <w:sz w:val="24"/>
          <w:szCs w:val="24"/>
        </w:rPr>
      </w:pPr>
      <w:r w:rsidRPr="005D5A69">
        <w:rPr>
          <w:b/>
          <w:sz w:val="24"/>
          <w:szCs w:val="24"/>
        </w:rPr>
        <w:t>Teachers</w:t>
      </w:r>
    </w:p>
    <w:p w:rsidR="00337F64" w:rsidRDefault="00337F64" w:rsidP="00337F64">
      <w:r>
        <w:t xml:space="preserve">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username, which would serve as a teacher ID, the group ID and the student ID to the students </w:t>
      </w:r>
      <w:proofErr w:type="gramStart"/>
      <w:r>
        <w:t>they</w:t>
      </w:r>
      <w:proofErr w:type="gramEnd"/>
      <w:r>
        <w:t xml:space="preserve"> want to monitor usage data for. WEAVE will enable them to see such data at a class and at an individual level. The data is visualised as graphs and tables for easier analysis.</w:t>
      </w:r>
    </w:p>
    <w:p w:rsidR="00337F64" w:rsidRPr="005D5A69" w:rsidRDefault="00337F64" w:rsidP="00337F64">
      <w:pPr>
        <w:rPr>
          <w:b/>
          <w:sz w:val="24"/>
          <w:szCs w:val="24"/>
        </w:rPr>
      </w:pPr>
      <w:r w:rsidRPr="005D5A69">
        <w:rPr>
          <w:b/>
          <w:sz w:val="24"/>
          <w:szCs w:val="24"/>
        </w:rPr>
        <w:t>Students</w:t>
      </w:r>
    </w:p>
    <w:p w:rsidR="00337F64" w:rsidRDefault="00337F64" w:rsidP="00337F64">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337F64" w:rsidRDefault="00337F64" w:rsidP="00337F64"/>
    <w:p w:rsidR="00337F64" w:rsidRPr="005D5A69" w:rsidRDefault="00337F64" w:rsidP="00337F64">
      <w:pPr>
        <w:rPr>
          <w:b/>
          <w:sz w:val="28"/>
          <w:szCs w:val="28"/>
        </w:rPr>
      </w:pPr>
      <w:r w:rsidRPr="005D5A69">
        <w:rPr>
          <w:b/>
          <w:sz w:val="28"/>
          <w:szCs w:val="28"/>
        </w:rPr>
        <w:t>The evaluation</w:t>
      </w:r>
    </w:p>
    <w:p w:rsidR="00337F64" w:rsidRDefault="00337F64" w:rsidP="00337F64">
      <w:r>
        <w:t xml:space="preserve">Instructions on what you are supposed to achieve during interacting with WEAVE are provided below. These instructions, however, are minimal because one of the aspects of the evaluation is to evaluate how self-explanatory WEAVE is. </w:t>
      </w:r>
    </w:p>
    <w:p w:rsidR="00337F64" w:rsidRDefault="00337F64" w:rsidP="00337F64">
      <w:r>
        <w:t xml:space="preserve">The evaluation consists of three stages. </w:t>
      </w:r>
    </w:p>
    <w:p w:rsidR="00337F64" w:rsidRDefault="00337F64" w:rsidP="00337F64"/>
    <w:p w:rsidR="00337F64" w:rsidRDefault="00337F64" w:rsidP="00337F64"/>
    <w:p w:rsidR="00337F64" w:rsidRDefault="00337F64" w:rsidP="00337F64"/>
    <w:p w:rsidR="00337F64" w:rsidRPr="005D5A69" w:rsidRDefault="00337F64" w:rsidP="00337F64">
      <w:pPr>
        <w:rPr>
          <w:b/>
          <w:sz w:val="24"/>
          <w:szCs w:val="24"/>
        </w:rPr>
      </w:pPr>
      <w:r w:rsidRPr="005D5A69">
        <w:rPr>
          <w:b/>
          <w:sz w:val="24"/>
          <w:szCs w:val="24"/>
        </w:rPr>
        <w:lastRenderedPageBreak/>
        <w:t>Stage 1</w:t>
      </w:r>
    </w:p>
    <w:p w:rsidR="00337F64" w:rsidRDefault="00337F64" w:rsidP="00337F64">
      <w:r>
        <w:t>In the first stage you will act as teacher. You need to imagine that you want to monitor the progress for a class as well as the progress of one of your students. Make sure that you create a group for this purpose.</w:t>
      </w:r>
    </w:p>
    <w:p w:rsidR="00337F64" w:rsidRPr="005D5A69" w:rsidRDefault="00337F64" w:rsidP="00337F64">
      <w:pPr>
        <w:rPr>
          <w:b/>
          <w:sz w:val="24"/>
          <w:szCs w:val="24"/>
        </w:rPr>
      </w:pPr>
      <w:r w:rsidRPr="005D5A69">
        <w:rPr>
          <w:b/>
          <w:sz w:val="24"/>
          <w:szCs w:val="24"/>
        </w:rPr>
        <w:t>Stage 2</w:t>
      </w:r>
    </w:p>
    <w:p w:rsidR="00337F64" w:rsidRDefault="00337F64" w:rsidP="00337F64">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337F64" w:rsidRPr="005D5A69" w:rsidRDefault="00337F64" w:rsidP="00337F64">
      <w:pPr>
        <w:rPr>
          <w:b/>
          <w:sz w:val="24"/>
          <w:szCs w:val="24"/>
        </w:rPr>
      </w:pPr>
      <w:r w:rsidRPr="005D5A69">
        <w:rPr>
          <w:b/>
          <w:sz w:val="24"/>
          <w:szCs w:val="24"/>
        </w:rPr>
        <w:t>Stage 3</w:t>
      </w:r>
    </w:p>
    <w:p w:rsidR="00337F64" w:rsidRDefault="00337F64" w:rsidP="00337F64">
      <w:r>
        <w:t>You act as a teacher again. You want to check how your class worked with the example(s) used in the previous stage. You also want to check how the particular student (the one you chose for your second stage of the evaluation) has worked with this example(s).</w:t>
      </w:r>
    </w:p>
    <w:p w:rsidR="00337F64" w:rsidRDefault="00337F64" w:rsidP="00337F64"/>
    <w:p w:rsidR="00337F64" w:rsidRPr="005D5A69" w:rsidRDefault="00337F64" w:rsidP="00337F64">
      <w:pPr>
        <w:rPr>
          <w:b/>
          <w:sz w:val="28"/>
          <w:szCs w:val="28"/>
        </w:rPr>
      </w:pPr>
      <w:r w:rsidRPr="005D5A69">
        <w:rPr>
          <w:b/>
          <w:sz w:val="28"/>
          <w:szCs w:val="28"/>
        </w:rPr>
        <w:t>Comments</w:t>
      </w:r>
    </w:p>
    <w:p w:rsidR="00337F64" w:rsidRPr="00B4032A" w:rsidRDefault="00337F64" w:rsidP="00337F64">
      <w:pPr>
        <w:rPr>
          <w:b/>
        </w:rPr>
      </w:pPr>
      <w:r>
        <w:t>Please note that this is evaluation on how effective the application is in achieving its goals and identify any potential issues preventing you from working with WEAVE in an effective manner. It is not evaluating you or your skills. You may withdraw from the evaluation at any time and any information recorded will be discarded.</w:t>
      </w:r>
    </w:p>
    <w:p w:rsidR="00785317" w:rsidRDefault="00785317"/>
    <w:p w:rsidR="00D177F6" w:rsidRDefault="00D177F6"/>
    <w:p w:rsidR="00D177F6" w:rsidRDefault="00D177F6" w:rsidP="00D177F6">
      <w:pPr>
        <w:rPr>
          <w:b/>
          <w:sz w:val="36"/>
          <w:szCs w:val="36"/>
        </w:rPr>
      </w:pPr>
      <w:r>
        <w:rPr>
          <w:b/>
          <w:sz w:val="36"/>
          <w:szCs w:val="36"/>
        </w:rPr>
        <w:t>Questions</w:t>
      </w:r>
    </w:p>
    <w:p w:rsidR="0048554A" w:rsidRPr="0048554A" w:rsidRDefault="0048554A" w:rsidP="00D177F6">
      <w:pPr>
        <w:rPr>
          <w:b/>
          <w:sz w:val="28"/>
          <w:szCs w:val="28"/>
        </w:rPr>
      </w:pPr>
      <w:r w:rsidRPr="0048554A">
        <w:rPr>
          <w:b/>
          <w:sz w:val="28"/>
          <w:szCs w:val="28"/>
        </w:rPr>
        <w:t>Usability Evaluation</w:t>
      </w:r>
    </w:p>
    <w:p w:rsidR="00D177F6" w:rsidRDefault="00D177F6" w:rsidP="00D177F6">
      <w:r>
        <w:t>1. What is your overall impression on the application?</w:t>
      </w:r>
    </w:p>
    <w:p w:rsidR="00D177F6" w:rsidRDefault="00D177F6" w:rsidP="00D177F6">
      <w:r>
        <w:t>2. Is there anything in particular about which you have a strong opinion about- either good or bad?</w:t>
      </w:r>
    </w:p>
    <w:p w:rsidR="00D177F6" w:rsidRDefault="00D177F6" w:rsidP="00D177F6">
      <w:r>
        <w:t xml:space="preserve">3. Did the prototype provide enough guidance and help on what you need to do at each stage? </w:t>
      </w:r>
    </w:p>
    <w:p w:rsidR="00D177F6" w:rsidRDefault="00D177F6" w:rsidP="00D177F6">
      <w:r>
        <w:t>4. Do you think you would need special training on how to use WEAVE? If yes, can you specify what parts of the application should be the focus of such training?</w:t>
      </w:r>
    </w:p>
    <w:p w:rsidR="00D177F6" w:rsidRDefault="00D177F6" w:rsidP="00D177F6">
      <w:r>
        <w:t>5. Were there any parts of interaction when you were confused of unsure what you need to do next? If yes:</w:t>
      </w:r>
    </w:p>
    <w:p w:rsidR="00D177F6" w:rsidRDefault="00D177F6" w:rsidP="00D177F6">
      <w:pPr>
        <w:ind w:firstLine="720"/>
      </w:pPr>
      <w:r>
        <w:t>5.1 How did you act to find out what you need to do?</w:t>
      </w:r>
    </w:p>
    <w:p w:rsidR="00D177F6" w:rsidRDefault="00D177F6" w:rsidP="00D177F6">
      <w:pPr>
        <w:ind w:firstLine="720"/>
      </w:pPr>
      <w:r>
        <w:lastRenderedPageBreak/>
        <w:t xml:space="preserve">5.2. How difficult was it? </w:t>
      </w:r>
    </w:p>
    <w:p w:rsidR="00D177F6" w:rsidRDefault="00D177F6" w:rsidP="00D177F6">
      <w:pPr>
        <w:ind w:firstLine="720"/>
      </w:pPr>
      <w:r>
        <w:t xml:space="preserve">5.3. How certain you felt that your actions are appropriate?  </w:t>
      </w:r>
    </w:p>
    <w:p w:rsidR="00D177F6" w:rsidRDefault="00D177F6" w:rsidP="00D177F6">
      <w:r>
        <w:t>6. Does the prototype provide everything that is necessary for you to achieve your goals?</w:t>
      </w:r>
    </w:p>
    <w:p w:rsidR="00D177F6" w:rsidRDefault="00D177F6" w:rsidP="00D177F6">
      <w:r>
        <w:t>7. Is there anything that could improve your experience?</w:t>
      </w:r>
    </w:p>
    <w:p w:rsidR="00D177F6" w:rsidRDefault="00D177F6" w:rsidP="00D177F6">
      <w:r>
        <w:t>8. How useful do you think the current version of WEAVE would be as a teaching method for your students?</w:t>
      </w:r>
    </w:p>
    <w:p w:rsidR="00D177F6" w:rsidRDefault="00D177F6" w:rsidP="00D177F6">
      <w:r>
        <w:t>9. Is there anything you would like WEAVE to have which is not provided in the current version?</w:t>
      </w:r>
    </w:p>
    <w:p w:rsidR="0048554A" w:rsidRDefault="0048554A" w:rsidP="0048554A">
      <w:r>
        <w:t>1</w:t>
      </w:r>
      <w:r>
        <w:t>0</w:t>
      </w:r>
      <w:r>
        <w:t>. Do you have any final thoughts or opinion about WEAVE?</w:t>
      </w:r>
    </w:p>
    <w:p w:rsidR="0048554A" w:rsidRDefault="0048554A" w:rsidP="00D177F6"/>
    <w:p w:rsidR="0048554A" w:rsidRPr="0048554A" w:rsidRDefault="0048554A" w:rsidP="00D177F6">
      <w:pPr>
        <w:rPr>
          <w:b/>
          <w:sz w:val="28"/>
          <w:szCs w:val="28"/>
        </w:rPr>
      </w:pPr>
      <w:r w:rsidRPr="0048554A">
        <w:rPr>
          <w:b/>
          <w:sz w:val="28"/>
          <w:szCs w:val="28"/>
        </w:rPr>
        <w:t>Level of Difficulty for Deploying WEAVE in Schools</w:t>
      </w:r>
    </w:p>
    <w:p w:rsidR="00D177F6" w:rsidRDefault="0048554A" w:rsidP="00D177F6">
      <w:r>
        <w:t>1</w:t>
      </w:r>
      <w:r w:rsidR="00D177F6">
        <w:t>. How easy</w:t>
      </w:r>
      <w:r>
        <w:t>/difficult</w:t>
      </w:r>
      <w:r w:rsidR="00D177F6">
        <w:t xml:space="preserve"> do you think would be to start using WEAVE with the students in your classes?</w:t>
      </w:r>
    </w:p>
    <w:p w:rsidR="00515477" w:rsidRDefault="0048554A" w:rsidP="00D177F6">
      <w:r>
        <w:t>2</w:t>
      </w:r>
      <w:r w:rsidR="00515477">
        <w:t>. Is there anything that would prevent you from using WEAVE in the classroom?</w:t>
      </w:r>
    </w:p>
    <w:p w:rsidR="00515477" w:rsidRDefault="0048554A" w:rsidP="00D177F6">
      <w:r>
        <w:t>3</w:t>
      </w:r>
      <w:r w:rsidR="00515477">
        <w:t xml:space="preserve">. Would you need any </w:t>
      </w:r>
      <w:r>
        <w:t>special configurations for WEAVE to run on the school machines?</w:t>
      </w:r>
    </w:p>
    <w:p w:rsidR="0048554A" w:rsidRDefault="0048554A" w:rsidP="00D177F6">
      <w:r>
        <w:t>4. Would the usage of the WEAVE web page be prohibited by school policies? If yes:</w:t>
      </w:r>
    </w:p>
    <w:p w:rsidR="0048554A" w:rsidRDefault="0048554A" w:rsidP="00D177F6">
      <w:r>
        <w:tab/>
        <w:t>4.1. How easy/difficult it is to apply for adding WEAVE as an exception to these policies?</w:t>
      </w:r>
    </w:p>
    <w:p w:rsidR="0048554A" w:rsidRDefault="0048554A" w:rsidP="0048554A">
      <w:pPr>
        <w:ind w:firstLine="720"/>
      </w:pPr>
      <w:r>
        <w:t>4.2. How likely is it that such exception is granted?</w:t>
      </w:r>
    </w:p>
    <w:p w:rsidR="00D177F6" w:rsidRDefault="00D177F6">
      <w:bookmarkStart w:id="0" w:name="_GoBack"/>
      <w:bookmarkEnd w:id="0"/>
    </w:p>
    <w:sectPr w:rsidR="00D17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64"/>
    <w:rsid w:val="00337F64"/>
    <w:rsid w:val="0048554A"/>
    <w:rsid w:val="00515477"/>
    <w:rsid w:val="00785317"/>
    <w:rsid w:val="00BD3105"/>
    <w:rsid w:val="00D17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cp:revision>
  <dcterms:created xsi:type="dcterms:W3CDTF">2015-03-20T21:41:00Z</dcterms:created>
  <dcterms:modified xsi:type="dcterms:W3CDTF">2015-03-20T21:52:00Z</dcterms:modified>
</cp:coreProperties>
</file>