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ns1:Ignorable="w14 w15 wp14">
  <ns0:body>
    <ns0:p ns2:paraId="0B930878">
      <ns0:pPr>
        <ns0:pStyle ns0:val="3"/>
        <ns0:ind ns0:firstLine="0" ns0:firstLineChars="0"/>
      </ns0:pPr>
    </ns0:p>
    <ns0:p ns2:paraId="22B88876">
      <ns0:pPr>
        <ns0:pStyle ns0:val="3"/>
        <ns0:ind ns0:firstLine="0" ns0:firstLineChars="0"/>
      </ns0:pPr>
    </ns0:p>
    <ns0:p ns2:paraId="1C57D86F">
      <ns0:pPr>
        <ns0:pStyle ns0:val="3"/>
        <ns0:spacing ns0:line="240" ns0:lineRule="auto"/>
        <ns0:ind ns0:firstLine="0" ns0:firstLineChars="0"/>
      </ns0:pPr>
      <ns0:r>
        <ns0:rPr>
          <ns0:rFonts ns0:hint="eastAsia"/>
        </ns0:rPr>
        <ns0:drawing>
          <ns3:inline distT="0" distB="0" distL="0" distR="0">
            <ns3:extent cx="3482975" cy="631825"/>
            <ns3:effectExtent l="0" t="0" r="3175" b="0"/>
            <ns3:docPr id="1" name="图片 1"/>
            <ns3:cNvGraphicFramePr>
              <ns4:graphicFrameLocks noChangeAspect="1"/>
            </ns3:cNvGraphicFramePr>
            <ns4:graphic>
              <ns4:graphicData uri="http://schemas.openxmlformats.org/drawingml/2006/picture">
                <ns5:pic>
                  <ns5:nvPicPr>
                    <ns5:cNvPr id="1" name="图片 1"/>
                    <ns5:cNvPicPr>
                      <ns4:picLocks noChangeAspect="1"/>
                    </ns5:cNvPicPr>
                  </ns5:nvPicPr>
                  <ns5:blipFill>
                    <ns4:blip ns6:embed="rId13" cstate="print">
                      <ns4:extLst>
                        <ns4:ext uri="{28A0092B-C50C-407E-A947-70E740481C1C}">
                          <ns7:useLocalDpi val="0"/>
                        </ns4:ext>
                      </ns4:extLst>
                    </ns4:blip>
                    <ns4:stretch>
                      <ns4:fillRect/>
                    </ns4:stretch>
                  </ns5:blipFill>
                  <ns5:spPr>
                    <ns4:xfrm>
                      <ns4:off x="0" y="0"/>
                      <ns4:ext cx="3544425" cy="643083"/>
                    </ns4:xfrm>
                    <ns4:prstGeom prst="rect">
                      <ns4:avLst/>
                    </ns4:prstGeom>
                  </ns5:spPr>
                </ns5:pic>
              </ns4:graphicData>
            </ns4:graphic>
          </ns3:inline>
        </ns0:drawing>
      </ns0:r>
    </ns0:p>
    <ns0:p ns2:paraId="7116CB53">
      <ns0:pPr>
        <ns0:pStyle ns0:val="3"/>
        <ns0:ind ns0:firstLine="0" ns0:firstLineChars="0"/>
      </ns0:pPr>
    </ns0:p>
    <ns0:p ns2:paraId="1283276A">
      <ns0:pPr>
        <ns0:pStyle ns0:val="3"/>
        <ns0:ind ns0:firstLine="0" ns0:firstLineChars="0"/>
      </ns0:pPr>
    </ns0:p>
    <ns0:p ns2:paraId="4C8BD583">
      <ns0:pPr>
        <ns0:pStyle ns0:val="3"/>
        <ns0:ind ns0:firstLine="0" ns0:firstLineChars="0"/>
      </ns0:pPr>
    </ns0:p>
    <ns0:p ns2:paraId="2B8AF1C9">
      <ns0:pPr>
        <ns0:pStyle ns0:val="18"/>
      </ns0:pPr>
      <ns0:r>
        <ns0:t>Undergraduate Graduation Thesis (Design)</ns0:t>
      </ns0:r>
    </ns0:p>
    <ns0:p ns2:paraId="0C6A74C7"/>
    <ns0:p ns2:paraId="6B0EB814">
      <ns0:pPr>
        <ns0:pStyle ns0:val="18"/>
      </ns0:pPr>
      <ns0:r>
        <ns0:t>Literature Review</ns0:t>
      </ns0:r>
    </ns0:p>
    <ns0:p ns2:paraId="2EB8C38A"/>
    <ns0:p ns2:paraId="01324ABF"/>
    <ns0:p ns2:paraId="016A2B0D">
      <ns0:pPr>
        <ns0:pStyle ns0:val="3"/>
        <ns0:ind ns0:firstLine="0" ns0:firstLineChars="0"/>
      </ns0:pPr>
    </ns0:p>
    <ns0:tbl>
      <ns0:tblPr>
        <ns0:tblStyle ns0:val="20"/>
        <ns0:tblW ns0:w="0" ns0:type="auto"/>
        <ns0:jc ns0:val="center"/>
        <ns0:tblLayout ns0:type="autofit"/>
        <ns0:tblCellMar>
          <ns0:top ns0:w="0" ns0:type="dxa"/>
          <ns0:left ns0:w="108" ns0:type="dxa"/>
          <ns0:bottom ns0:w="0" ns0:type="dxa"/>
          <ns0:right ns0:w="108" ns0:type="dxa"/>
        </ns0:tblCellMar>
      </ns0:tblPr>
      <ns0:tblGrid>
        <ns0:gridCol ns0:w="1838"/>
        <ns0:gridCol ns0:w="4536"/>
      </ns0:tblGrid>
      <ns0:tr ns2:paraId="1660068A">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10244E6">
            <ns0:pPr>
              <ns0:jc ns0:val="distribute"/>
              <ns0:rPr>
                <ns0:rFonts ns0:ascii="楷体_GB2312" ns0:eastAsia="楷体_GB2312"/>
                <ns0:b/>
                <ns0:bCs/>
                <ns0:spacing ns0:val="-20"/>
                <ns0:sz ns0:val="30"/>
                <ns0:szCs ns0:val="30"/>
              </ns0:rPr>
            </ns0:pPr>
            <ns0:r>
              <ns0:rPr>
                <ns0:rFonts ns0:hint="eastAsia" ns0:ascii="楷体_GB2312" ns0:eastAsia="楷体_GB2312"/>
                <ns0:b/>
                <ns0:bCs/>
                <ns0:spacing ns0:val="-20"/>
                <ns0:sz ns0:val="30"/>
                <ns0:szCs ns0:val="30"/>
              </ns0:rPr>
              <ns0:t>Student Name</ns0:t>
            </ns0:r>
            <ns0:r>
              <ns0:rPr>
                <ns0:rFonts ns0:ascii="楷体_GB2312" ns0:eastAsia="楷体_GB2312"/>
                <ns0:b/>
                <ns0:bCs/>
                <ns0:spacing ns0:val="-20"/>
                <ns0:sz ns0:val="30"/>
                <ns0:szCs ns0:val="30"/>
              </ns0:rPr>
              <ns0:t xml:space="preserve"/>
            </ns0:r>
            <ns0:r>
              <ns0:rPr>
                <ns0:rFonts ns0:hint="eastAsia" ns0:ascii="楷体_GB2312" ns0:eastAsia="楷体_GB2312"/>
                <ns0:b/>
                <ns0:bCs/>
                <ns0:spacing ns0:val="-20"/>
                <ns0:sz ns0:val="30"/>
                <ns0:szCs ns0:val="30"/>
              </ns0:rPr>
              <ns0:t/>
            </ns0:r>
            <ns0:r>
              <ns0:rPr>
                <ns0:rFonts ns0:ascii="楷体_GB2312" ns0:eastAsia="楷体_GB2312"/>
                <ns0:b/>
                <ns0:bCs/>
                <ns0:spacing ns0:val="-20"/>
                <ns0:sz ns0:val="30"/>
                <ns0:szCs ns0:val="30"/>
              </ns0:rPr>
              <ns0:t xml:space="preserve"/>
            </ns0:r>
            <ns0:r>
              <ns0:rPr>
                <ns0:rFonts ns0:hint="eastAsia" ns0:ascii="楷体_GB2312" ns0:eastAsia="楷体_GB2312"/>
                <ns0:b/>
                <ns0:bCs/>
                <ns0:spacing ns0:val="-20"/>
                <ns0:sz ns0:val="30"/>
                <ns0:szCs ns0:val="30"/>
              </ns0:rPr>
              <ns0:t/>
            </ns0:r>
            <ns0:r>
              <ns0:rPr>
                <ns0:rFonts ns0:ascii="楷体_GB2312" ns0:eastAsia="楷体_GB2312"/>
                <ns0:b/>
                <ns0:bCs/>
                <ns0:spacing ns0:val="-20"/>
                <ns0:sz ns0:val="30"/>
                <ns0:szCs ns0:val="30"/>
              </ns0:rPr>
              <ns0:t xml:space="preserve"/>
            </ns0:r>
            <ns0:r>
              <ns0:rPr>
                <ns0:rFonts ns0:hint="eastAsia" ns0:ascii="楷体_GB2312" ns0:eastAsia="楷体_GB2312"/>
                <ns0:b/>
                <ns0:bCs/>
                <ns0:spacing ns0:val="-20"/>
                <ns0:sz ns0:val="30"/>
                <ns0:szCs ns0:val="30"/>
              </ns0:rPr>
              <ns0:t/>
            </ns0:r>
          </ns0:p>
        </ns0:tc>
        <ns0:tc>
          <ns0:tcPr>
            <ns0:tcW ns0:w="4536" ns0:type="dxa"/>
            <ns0:tcBorders>
              <ns0:bottom ns0:val="single" ns0:color="auto" ns0:sz="12" ns0:space="0"/>
            </ns0:tcBorders>
            <ns0:vAlign ns0:val="center"/>
          </ns0:tcPr>
          <ns0:p ns2:paraId="2F1A1338">
            <ns0:pPr>
              <ns0:jc ns0:val="center"/>
              <ns0:rPr>
                <ns0:rFonts ns0:hint="eastAsia" ns0:eastAsia="楷体_GB2312"/>
                <ns0:b/>
                <ns0:bCs/>
                <ns0:spacing ns0:val="-20"/>
                <ns0:sz ns0:val="30"/>
                <ns0:szCs ns0:val="30"/>
                <ns0:lang ns0:val="en-US" ns0:eastAsia="zh-CN"/>
              </ns0:rPr>
            </ns0:pPr>
            <ns0:r>
              <ns0:rPr>
                <ns0:rFonts ns0:hint="eastAsia" ns0:eastAsia="楷体_GB2312"/>
                <ns0:b/>
                <ns0:bCs/>
                <ns0:spacing ns0:val="-20"/>
                <ns0:sz ns0:val="30"/>
                <ns0:szCs ns0:val="30"/>
                <ns0:lang ns0:val="en-US" ns0:eastAsia="zh-CN"/>
              </ns0:rPr>
              <ns0:t>Guan Yufeng</ns0:t>
            </ns0:r>
          </ns0:p>
        </ns0:tc>
      </ns0:tr>
      <ns0:tr ns2:paraId="77EB8A95">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7CE7A2A3">
            <ns0:pPr>
              <ns0:jc ns0:val="distribute"/>
              <ns0:rPr>
                <ns0:rFonts ns0:ascii="楷体_GB2312" ns0:eastAsia="楷体_GB2312"/>
                <ns0:b/>
                <ns0:bCs/>
                <ns0:spacing ns0:val="-20"/>
                <ns0:sz ns0:val="30"/>
                <ns0:szCs ns0:val="30"/>
              </ns0:rPr>
            </ns0:pPr>
            <ns0:r>
              <ns0:rPr>
                <ns0:rFonts ns0:hint="eastAsia" ns0:ascii="楷体_GB2312" ns0:eastAsia="楷体_GB2312"/>
                <ns0:b/>
                <ns0:bCs/>
                <ns0:spacing ns0:val="-20"/>
                <ns0:sz ns0:val="30"/>
                <ns0:szCs ns0:val="30"/>
              </ns0:rPr>
              <ns0:t>Student ID</ns0:t>
            </ns0:r>
          </ns0:p>
        </ns0:tc>
        <ns0:tc>
          <ns0:tcPr>
            <ns0:tcW ns0:w="4536" ns0:type="dxa"/>
            <ns0:tcBorders>
              <ns0:top ns0:val="single" ns0:color="auto" ns0:sz="12" ns0:space="0"/>
              <ns0:bottom ns0:val="single" ns0:color="auto" ns0:sz="12" ns0:space="0"/>
            </ns0:tcBorders>
            <ns0:vAlign ns0:val="center"/>
          </ns0:tcPr>
          <ns0:p ns2:paraId="5D57447E">
            <ns0:pPr>
              <ns0:jc ns0:val="center"/>
              <ns0:rPr>
                <ns0:rFonts ns0:hint="default" ns0:eastAsia="宋体"/>
                <ns0:b/>
                <ns0:sz ns0:val="30"/>
                <ns0:szCs ns0:val="30"/>
                <ns0:lang ns0:val="en-US" ns0:eastAsia="zh-CN"/>
              </ns0:rPr>
            </ns0:pPr>
            <ns0:r>
              <ns0:rPr>
                <ns0:rFonts ns0:hint="eastAsia"/>
                <ns0:b/>
                <ns0:sz ns0:val="30"/>
                <ns0:szCs ns0:val="30"/>
                <ns0:lang ns0:val="en-US" ns0:eastAsia="zh-CN"/>
              </ns0:rPr>
              <ns0:t>2022081028</ns0:t>
            </ns0:r>
          </ns0:p>
        </ns0:tc>
      </ns0:tr>
      <ns0:tr ns2:paraId="1AB69A68">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22307D27">
            <ns0:pPr>
              <ns0:jc ns0:val="distribute"/>
              <ns0:rPr>
                <ns0:rFonts ns0:ascii="楷体_GB2312" ns0:eastAsia="楷体_GB2312"/>
                <ns0:b/>
                <ns0:bCs/>
                <ns0:spacing ns0:val="-20"/>
                <ns0:sz ns0:val="30"/>
                <ns0:szCs ns0:val="30"/>
              </ns0:rPr>
            </ns0:pPr>
            <ns0:r>
              <ns0:rPr>
                <ns0:rFonts ns0:hint="eastAsia" ns0:ascii="楷体_GB2312" ns0:eastAsia="楷体_GB2312"/>
                <ns0:b/>
                <ns0:bCs/>
                <ns0:spacing ns0:val="-20"/>
                <ns0:sz ns0:val="30"/>
                <ns0:szCs ns0:val="30"/>
              </ns0:rPr>
              <ns0:t>Major</ns0:t>
            </ns0:r>
          </ns0:p>
        </ns0:tc>
        <ns0:tc>
          <ns0:tcPr>
            <ns0:tcW ns0:w="4536" ns0:type="dxa"/>
            <ns0:tcBorders>
              <ns0:top ns0:val="single" ns0:color="auto" ns0:sz="12" ns0:space="0"/>
              <ns0:bottom ns0:val="single" ns0:color="auto" ns0:sz="12" ns0:space="0"/>
            </ns0:tcBorders>
            <ns0:vAlign ns0:val="center"/>
          </ns0:tcPr>
          <ns0:p ns2:paraId="393E00EF">
            <ns0:pPr>
              <ns0:jc ns0:val="center"/>
              <ns0:rPr>
                <ns0:b/>
                <ns0:sz ns0:val="30"/>
                <ns0:szCs ns0:val="30"/>
              </ns0:rPr>
            </ns0:pPr>
            <ns0:r>
              <ns0:rPr>
                <ns0:rFonts ns0:hint="eastAsia" ns0:eastAsia="楷体_GB2312"/>
                <ns0:b/>
                <ns0:bCs/>
                <ns0:spacing ns0:val="-20"/>
                <ns0:sz ns0:val="30"/>
                <ns0:szCs ns0:val="30"/>
              </ns0:rPr>
              <ns0:t>Software Engineering</ns0:t>
            </ns0:r>
          </ns0:p>
        </ns0:tc>
      </ns0:tr>
      <ns0:tr ns2:paraId="678164EB">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A4E497E">
            <ns0:pPr>
              <ns0:jc ns0:val="distribute"/>
              <ns0:rPr>
                <ns0:rFonts ns0:ascii="楷体_GB2312" ns0:eastAsia="楷体_GB2312"/>
                <ns0:b/>
                <ns0:bCs/>
                <ns0:spacing ns0:val="-20"/>
                <ns0:sz ns0:val="30"/>
                <ns0:szCs ns0:val="30"/>
              </ns0:rPr>
            </ns0:pPr>
            <ns0:r>
              <ns0:rPr>
                <ns0:rFonts ns0:hint="eastAsia" ns0:ascii="楷体_GB2312" ns0:eastAsia="楷体_GB2312"/>
                <ns0:b/>
                <ns0:bCs/>
                <ns0:spacing ns0:val="-20"/>
                <ns0:sz ns0:val="30"/>
                <ns0:szCs ns0:val="30"/>
              </ns0:rPr>
              <ns0:t>Grade &amp; Class</ns0:t>
            </ns0:r>
          </ns0:p>
        </ns0:tc>
        <ns0:tc>
          <ns0:tcPr>
            <ns0:tcW ns0:w="4536" ns0:type="dxa"/>
            <ns0:tcBorders>
              <ns0:top ns0:val="single" ns0:color="auto" ns0:sz="12" ns0:space="0"/>
              <ns0:bottom ns0:val="single" ns0:color="auto" ns0:sz="12" ns0:space="0"/>
            </ns0:tcBorders>
            <ns0:vAlign ns0:val="center"/>
          </ns0:tcPr>
          <ns0:p ns2:paraId="58664C13">
            <ns0:pPr>
              <ns0:jc ns0:val="center"/>
              <ns0:rPr>
                <ns0:rFonts ns0:eastAsia="楷体_GB2312"/>
                <ns0:b/>
                <ns0:bCs/>
                <ns0:spacing ns0:val="-20"/>
                <ns0:sz ns0:val="30"/>
                <ns0:szCs ns0:val="30"/>
              </ns0:rPr>
            </ns0:pPr>
            <ns0:r>
              <ns0:rPr>
                <ns0:rFonts ns0:hint="eastAsia" ns0:eastAsia="楷体_GB2312"/>
                <ns0:b/>
                <ns0:bCs/>
                <ns0:spacing ns0:val="-20"/>
                <ns0:sz ns0:val="30"/>
                <ns0:szCs ns0:val="30"/>
              </ns0:rPr>
              <ns0:t>Class 1, Grade 2022</ns0:t>
            </ns0:r>
            <ns0:r>
              <ns0:rPr>
                <ns0:rFonts ns0:hint="eastAsia" ns0:eastAsia="楷体_GB2312"/>
                <ns0:b/>
                <ns0:bCs/>
                <ns0:spacing ns0:val="-20"/>
                <ns0:sz ns0:val="30"/>
                <ns0:szCs ns0:val="30"/>
                <ns0:lang ns0:val="en-US" ns0:eastAsia="zh-CN"/>
              </ns0:rPr>
              <ns0:t/>
            </ns0:r>
            <ns0:r>
              <ns0:rPr>
                <ns0:rFonts ns0:eastAsia="楷体_GB2312"/>
                <ns0:b/>
                <ns0:bCs/>
                <ns0:spacing ns0:val="-20"/>
                <ns0:sz ns0:val="30"/>
                <ns0:szCs ns0:val="30"/>
              </ns0:rPr>
              <ns0:t/>
            </ns0:r>
            <ns0:sdt>
              <ns0:sdtPr>
                <ns0:rPr>
                  <ns0:rFonts ns0:hint="eastAsia" ns0:eastAsia="楷体_GB2312"/>
                  <ns0:b/>
                  <ns0:bCs/>
                  <ns0:spacing ns0:val="-20"/>
                  <ns0:sz ns0:val="30"/>
                  <ns0:szCs ns0:val="30"/>
                </ns0:rPr>
                <ns0:alias ns0:val="班级"/>
                <ns0:tag ns0:val="班级"/>
                <ns0:id ns0:val="-621771704"/>
                <ns0:placeholder>
                  <ns0:docPart ns0:val="212A239D950F4C01B37958FEE11438FB"/>
                </ns0:placeholder>
                <ns0:dropDownList>
                  <ns0:listItem ns0:displayText="1" ns0:value="1"/>
                  <ns0:listItem ns0:displayText="2" ns0:value="2"/>
                  <ns0:listItem ns0:displayText="3" ns0:value="3"/>
                  <ns0:listItem ns0:displayText="4" ns0:value="4"/>
                  <ns0:listItem ns0:displayText="5" ns0:value="5"/>
                  <ns0:listItem ns0:displayText="6" ns0:value="6"/>
                  <ns0:listItem ns0:displayText="7" ns0:value="7"/>
                  <ns0:listItem ns0:displayText="8" ns0:value="8"/>
                  <ns0:listItem ns0:displayText="9" ns0:value="9"/>
                  <ns0:listItem ns0:displayText="10" ns0:value="10"/>
                </ns0:dropDownList>
              </ns0:sdtPr>
              <ns0:sdtEndPr>
                <ns0:rPr>
                  <ns0:rFonts ns0:hint="eastAsia" ns0:eastAsia="楷体_GB2312"/>
                  <ns0:b/>
                  <ns0:bCs/>
                  <ns0:spacing ns0:val="-20"/>
                  <ns0:sz ns0:val="30"/>
                  <ns0:szCs ns0:val="30"/>
                </ns0:rPr>
              </ns0:sdtEndPr>
              <ns0:sdtContent>
                <ns0:r>
                  <ns0:rPr>
                    <ns0:rFonts ns0:hint="eastAsia" ns0:ascii="Times New Roman" ns0:hAnsi="Times New Roman" ns0:eastAsia="楷体_GB2312" ns0:cstheme="minorBidi"/>
                    <ns0:b/>
                    <ns0:bCs/>
                    <ns0:spacing ns0:val="-20"/>
                    <ns0:kern ns0:val="2"/>
                    <ns0:sz ns0:val="30"/>
                    <ns0:szCs ns0:val="30"/>
                    <ns0:lang ns0:val="en-US" ns0:eastAsia="zh-CN" ns0:bidi="ar-SA"/>
                  </ns0:rPr>
                  <ns0:t/>
                </ns0:r>
              </ns0:sdtContent>
            </ns0:sdt>
            <ns0:r>
              <ns0:rPr>
                <ns0:rFonts ns0:hint="eastAsia" ns0:eastAsia="楷体_GB2312"/>
                <ns0:b/>
                <ns0:bCs/>
                <ns0:spacing ns0:val="-20"/>
                <ns0:sz ns0:val="30"/>
                <ns0:szCs ns0:val="30"/>
              </ns0:rPr>
              <ns0:t/>
            </ns0:r>
          </ns0:p>
        </ns0:tc>
      </ns0:tr>
      <ns0:tr ns2:paraId="000EF156">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A097A6A">
            <ns0:pPr>
              <ns0:jc ns0:val="distribute"/>
              <ns0:rPr>
                <ns0:rFonts ns0:ascii="楷体_GB2312" ns0:eastAsia="楷体_GB2312"/>
                <ns0:b/>
                <ns0:bCs/>
                <ns0:spacing ns0:val="-20"/>
                <ns0:sz ns0:val="30"/>
                <ns0:szCs ns0:val="30"/>
              </ns0:rPr>
            </ns0:pPr>
            <ns0:r>
              <ns0:rPr>
                <ns0:rFonts ns0:hint="eastAsia" ns0:ascii="楷体_GB2312" ns0:eastAsia="楷体_GB2312"/>
                <ns0:b/>
                <ns0:bCs/>
                <ns0:spacing ns0:val="-20"/>
                <ns0:sz ns0:val="30"/>
                <ns0:szCs ns0:val="30"/>
              </ns0:rPr>
              <ns0:t>Supervisor</ns0:t>
            </ns0:r>
          </ns0:p>
        </ns0:tc>
        <ns0:tc>
          <ns0:tcPr>
            <ns0:tcW ns0:w="4536" ns0:type="dxa"/>
            <ns0:tcBorders>
              <ns0:top ns0:val="single" ns0:color="auto" ns0:sz="12" ns0:space="0"/>
              <ns0:bottom ns0:val="single" ns0:color="auto" ns0:sz="12" ns0:space="0"/>
            </ns0:tcBorders>
            <ns0:vAlign ns0:val="center"/>
          </ns0:tcPr>
          <ns0:p ns2:paraId="08AA15B2">
            <ns0:pPr>
              <ns0:jc ns0:val="center"/>
              <ns0:rPr>
                <ns0:rFonts ns0:eastAsia="楷体_GB2312"/>
                <ns0:b/>
                <ns0:bCs/>
                <ns0:spacing ns0:val="-20"/>
                <ns0:sz ns0:val="30"/>
                <ns0:szCs ns0:val="30"/>
              </ns0:rPr>
            </ns0:pPr>
            <ns0:r>
              <ns0:rPr>
                <ns0:rFonts ns0:hint="eastAsia" ns0:eastAsia="楷体_GB2312"/>
                <ns0:b/>
                <ns0:bCs/>
                <ns0:spacing ns0:val="-20"/>
                <ns0:sz ns0:val="30"/>
                <ns0:szCs ns0:val="30"/>
              </ns0:rPr>
              <ns0:t>Guo Jiwen (Associate Professor)</ns0:t>
            </ns0:r>
            <ns0:sdt>
              <ns0:sdtPr>
                <ns0:rPr>
                  <ns0:rFonts ns0:hint="eastAsia" ns0:eastAsia="楷体_GB2312"/>
                  <ns0:b/>
                  <ns0:bCs/>
                  <ns0:spacing ns0:val="-20"/>
                  <ns0:sz ns0:val="30"/>
                  <ns0:szCs ns0:val="30"/>
                </ns0:rPr>
                <ns0:alias ns0:val="职称"/>
                <ns0:tag ns0:val="职称"/>
                <ns0:id ns0:val="1654561631"/>
                <ns0:placeholder>
                  <ns0:docPart ns0:val="3A33DA4561D742FEAB76D8AE7AE66F6A"/>
                </ns0:placeholder>
                <ns0:dropDownList>
                  <ns0:listItem ns0:displayText="讲师" ns0:value="讲师"/>
                  <ns0:listItem ns0:displayText="副教授" ns0:value="副教授"/>
                  <ns0:listItem ns0:displayText="教授" ns0:value="教授"/>
                  <ns0:listItem ns0:displayText="助教" ns0:value="助教"/>
                </ns0:dropDownList>
              </ns0:sdtPr>
              <ns0:sdtEndPr>
                <ns0:rPr>
                  <ns0:rFonts ns0:hint="eastAsia" ns0:eastAsia="楷体_GB2312"/>
                  <ns0:b/>
                  <ns0:bCs/>
                  <ns0:spacing ns0:val="-20"/>
                  <ns0:sz ns0:val="30"/>
                  <ns0:szCs ns0:val="30"/>
                </ns0:rPr>
              </ns0:sdtEndPr>
              <ns0:sdtContent>
                <ns0:r>
                  <ns0:rPr>
                    <ns0:rFonts ns0:hint="eastAsia" ns0:eastAsia="楷体_GB2312"/>
                    <ns0:b/>
                    <ns0:bCs/>
                    <ns0:spacing ns0:val="-20"/>
                    <ns0:sz ns0:val="30"/>
                    <ns0:szCs ns0:val="30"/>
                  </ns0:rPr>
                  <ns0:t/>
                </ns0:r>
              </ns0:sdtContent>
            </ns0:sdt>
            <ns0:r>
              <ns0:rPr>
                <ns0:rFonts ns0:hint="eastAsia" ns0:eastAsia="楷体_GB2312"/>
                <ns0:b/>
                <ns0:bCs/>
                <ns0:spacing ns0:val="-20"/>
                <ns0:sz ns0:val="30"/>
                <ns0:szCs ns0:val="30"/>
              </ns0:rPr>
              <ns0:t/>
            </ns0:r>
          </ns0:p>
        </ns0:tc>
      </ns0:tr>
      <ns0:tr ns2:paraId="78225427">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584D0F09">
            <ns0:pPr>
              <ns0:jc ns0:val="distribute"/>
              <ns0:rPr>
                <ns0:rFonts ns0:ascii="楷体_GB2312" ns0:eastAsia="楷体_GB2312"/>
                <ns0:b/>
                <ns0:bCs/>
                <ns0:spacing ns0:val="-20"/>
                <ns0:sz ns0:val="30"/>
                <ns0:szCs ns0:val="30"/>
              </ns0:rPr>
            </ns0:pPr>
            <ns0:r>
              <ns0:rPr>
                <ns0:rFonts ns0:hint="eastAsia" ns0:ascii="楷体_GB2312" ns0:eastAsia="楷体_GB2312"/>
                <ns0:b/>
                <ns0:bCs/>
                <ns0:spacing ns0:val="-20"/>
                <ns0:sz ns0:val="30"/>
                <ns0:szCs ns0:val="30"/>
              </ns0:rPr>
              <ns0:t>School</ns0:t>
            </ns0:r>
          </ns0:p>
        </ns0:tc>
        <ns0:tc>
          <ns0:tcPr>
            <ns0:tcW ns0:w="4536" ns0:type="dxa"/>
            <ns0:tcBorders>
              <ns0:top ns0:val="single" ns0:color="auto" ns0:sz="12" ns0:space="0"/>
              <ns0:bottom ns0:val="single" ns0:color="auto" ns0:sz="12" ns0:space="0"/>
            </ns0:tcBorders>
            <ns0:vAlign ns0:val="center"/>
          </ns0:tcPr>
          <ns0:p ns2:paraId="1F46BF37">
            <ns0:pPr>
              <ns0:jc ns0:val="center"/>
              <ns0:rPr>
                <ns0:rFonts ns0:eastAsia="楷体_GB2312"/>
                <ns0:b/>
                <ns0:bCs/>
                <ns0:color ns0:val="70AD47" ns0:themeColor="accent6"/>
                <ns0:spacing ns0:val="-20"/>
                <ns0:sz ns0:val="30"/>
                <ns0:szCs ns0:val="30"/>
                <ns2:textFill>
                  <ns2:solidFill>
                    <ns2:schemeClr ns2:val="accent6"/>
                  </ns2:solidFill>
                </ns2:textFill>
              </ns0:rPr>
            </ns0:pPr>
            <ns0:r>
              <ns0:rPr>
                <ns0:rFonts ns0:hint="eastAsia" ns0:eastAsia="楷体_GB2312"/>
                <ns0:b/>
                <ns0:bCs/>
                <ns0:spacing ns0:val="-20"/>
                <ns0:sz ns0:val="30"/>
                <ns0:szCs ns0:val="30"/>
              </ns0:rPr>
              <ns0:t>School of Software Engineering</ns0:t>
            </ns0:r>
          </ns0:p>
        </ns0:tc>
      </ns0:tr>
      <ns0:tr ns2:paraId="0C17C8D2">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58035EB1">
            <ns0:pPr>
              <ns0:jc ns0:val="distribute"/>
              <ns0:rPr>
                <ns0:rFonts ns0:ascii="楷体_GB2312" ns0:eastAsia="楷体_GB2312"/>
                <ns0:b/>
                <ns0:bCs/>
                <ns0:sz ns0:val="30"/>
              </ns0:rPr>
            </ns0:pPr>
            <ns0:r>
              <ns0:rPr>
                <ns0:rFonts ns0:hint="eastAsia" ns0:ascii="楷体_GB2312" ns0:eastAsia="楷体_GB2312"/>
                <ns0:b/>
                <ns0:bCs/>
                <ns0:spacing ns0:val="-20"/>
                <ns0:sz ns0:val="30"/>
                <ns0:szCs ns0:val="30"/>
              </ns0:rPr>
              <ns0:t>Submission Date</ns0:t>
            </ns0:r>
          </ns0:p>
        </ns0:tc>
        <ns0:tc>
          <ns0:tcPr>
            <ns0:tcW ns0:w="4536" ns0:type="dxa"/>
            <ns0:tcBorders>
              <ns0:top ns0:val="single" ns0:color="auto" ns0:sz="12" ns0:space="0"/>
              <ns0:bottom ns0:val="single" ns0:color="auto" ns0:sz="12" ns0:space="0"/>
            </ns0:tcBorders>
            <ns0:vAlign ns0:val="center"/>
          </ns0:tcPr>
          <ns0:p ns2:paraId="14549654">
            <ns0:pPr>
              <ns0:jc ns0:val="center"/>
              <ns0:rPr>
                <ns0:rFonts ns0:eastAsia="楷体_GB2312"/>
                <ns0:b/>
                <ns0:bCs/>
                <ns0:color ns0:val="70AD47" ns0:themeColor="accent6"/>
                <ns0:spacing ns0:val="-20"/>
                <ns0:sz ns0:val="30"/>
                <ns0:szCs ns0:val="30"/>
                <ns2:textFill>
                  <ns2:solidFill>
                    <ns2:schemeClr ns2:val="accent6"/>
                  </ns2:solidFill>
                </ns2:textFill>
              </ns0:rPr>
            </ns0:pPr>
            <ns0:sdt>
              <ns0:sdtPr>
                <ns0:rPr>
                  <ns0:rFonts ns0:hint="eastAsia" ns0:eastAsia="楷体_GB2312"/>
                  <ns0:b/>
                  <ns0:bCs/>
                  <ns0:spacing ns0:val="-20"/>
                  <ns0:sz ns0:val="30"/>
                  <ns0:szCs ns0:val="30"/>
                </ns0:rPr>
                <ns0:alias ns0:val="提交日期"/>
                <ns0:tag ns0:val="提交日期"/>
                <ns0:id ns0:val="125893517"/>
                <ns0:placeholder>
                  <ns0:docPart ns0:val="9387B2BBE9AD437D912987D85852CE65"/>
                </ns0:placeholder>
                <ns0:date ns0:fullDate="2025-11-14T00:00:00Z">
                  <ns0:dateFormat ns0:val="yyyy年M月d日"/>
                  <ns0:lid ns0:val="zh-CN"/>
                  <ns0:storeMappedDataAs ns0:val="datetime"/>
                  <ns0:calendar ns0:val="gregorian"/>
                </ns0:date>
              </ns0:sdtPr>
              <ns0:sdtEndPr>
                <ns0:rPr>
                  <ns0:rFonts ns0:hint="eastAsia" ns0:eastAsia="楷体_GB2312"/>
                  <ns0:b/>
                  <ns0:bCs/>
                  <ns0:spacing ns0:val="-20"/>
                  <ns0:sz ns0:val="30"/>
                  <ns0:szCs ns0:val="30"/>
                </ns0:rPr>
              </ns0:sdtEndPr>
              <ns0:sdtContent>
                <ns0:r>
                  <ns0:rPr>
                    <ns0:rFonts ns0:hint="eastAsia" ns0:ascii="Times New Roman" ns0:hAnsi="Times New Roman" ns0:eastAsia="楷体_GB2312" ns0:cstheme="minorBidi"/>
                    <ns0:b/>
                    <ns0:bCs/>
                    <ns0:spacing ns0:val="-20"/>
                    <ns0:kern ns0:val="2"/>
                    <ns0:sz ns0:val="30"/>
                    <ns0:szCs ns0:val="30"/>
                    <ns0:lang ns0:val="en-US" ns0:eastAsia="zh-CN" ns0:bidi="ar-SA"/>
                  </ns0:rPr>
                  <ns0:t>November 14, 2025</ns0:t>
                </ns0:r>
              </ns0:sdtContent>
            </ns0:sdt>
          </ns0:p>
        </ns0:tc>
      </ns0:tr>
    </ns0:tbl>
    <ns0:p ns2:paraId="077FCB87">
      <ns0:pPr>
        <ns0:jc ns0:val="center"/>
        <ns0:rPr>
          <ns0:rFonts ns0:hint="eastAsia" ns0:hAnsi="华文中宋" ns0:eastAsia="华文中宋"/>
          <ns0:sz ns0:val="30"/>
          <ns0:szCs ns0:val="30"/>
        </ns0:rPr>
      </ns0:pPr>
    </ns0:p>
    <ns0:p ns2:paraId="4CAFA61A">
      <ns0:pPr>
        <ns0:jc ns0:val="center"/>
        <ns0:rPr>
          <ns0:rFonts ns0:eastAsia="华文中宋"/>
          <ns0:sz ns0:val="30"/>
          <ns0:szCs ns0:val="30"/>
        </ns0:rPr>
      </ns0:pPr>
      <ns0:r>
        <ns0:rPr>
          <ns0:rFonts ns0:hAnsi="华文中宋" ns0:eastAsia="华文中宋"/>
          <ns0:sz ns0:val="30"/>
          <ns0:szCs ns0:val="30"/>
        </ns0:rPr>
        <ns0:t>November 2025</ns0:t>
      </ns0:r>
      <ns0:r>
        <ns0:rPr>
          <ns0:rFonts ns0:hint="eastAsia" ns0:hAnsi="华文中宋" ns0:eastAsia="华文中宋"/>
          <ns0:sz ns0:val="30"/>
          <ns0:szCs ns0:val="30"/>
        </ns0:rPr>
        <ns0:t/>
      </ns0:r>
      <ns0:r>
        <ns0:rPr>
          <ns0:rFonts ns0:hint="eastAsia" ns0:hAnsi="华文中宋" ns0:eastAsia="华文中宋"/>
          <ns0:sz ns0:val="30"/>
          <ns0:szCs ns0:val="30"/>
          <ns0:lang ns0:val="en-US" ns0:eastAsia="zh-CN"/>
        </ns0:rPr>
        <ns0:t/>
      </ns0:r>
      <ns0:bookmarkStart ns0:id="14" ns0:name="_GoBack"/>
      <ns0:bookmarkEnd ns0:id="14"/>
      <ns0:r>
        <ns0:rPr>
          <ns0:rFonts ns0:hAnsi="华文中宋" ns0:eastAsia="华文中宋"/>
          <ns0:sz ns0:val="30"/>
          <ns0:szCs ns0:val="30"/>
        </ns0:rPr>
        <ns0:t xml:space="preserve"/>
      </ns0:r>
      <ns0:r>
        <ns0:rPr>
          <ns0:rFonts ns0:hint="eastAsia" ns0:hAnsi="华文中宋" ns0:eastAsia="华文中宋"/>
          <ns0:sz ns0:val="30"/>
          <ns0:szCs ns0:val="30"/>
        </ns0:rPr>
        <ns0:t/>
      </ns0:r>
      <ns0:r>
        <ns0:rPr>
          <ns0:rFonts ns0:hint="eastAsia" ns0:hAnsi="华文中宋" ns0:eastAsia="华文中宋"/>
          <ns0:sz ns0:val="30"/>
          <ns0:szCs ns0:val="30"/>
          <ns0:lang ns0:val="en-US" ns0:eastAsia="zh-CN"/>
        </ns0:rPr>
        <ns0:t/>
      </ns0:r>
      <ns0:r>
        <ns0:rPr>
          <ns0:rFonts ns0:hAnsi="华文中宋" ns0:eastAsia="华文中宋"/>
          <ns0:sz ns0:val="30"/>
          <ns0:szCs ns0:val="30"/>
        </ns0:rPr>
        <ns0:t/>
      </ns0:r>
    </ns0:p>
    <ns0:p ns2:paraId="098405CC">
      <ns0:pPr>
        <ns0:pStyle ns0:val="3"/>
        <ns0:ind ns0:firstLine="0" ns0:firstLineChars="0"/>
        <ns0:jc ns0:val="center"/>
      </ns0:pPr>
      <ns0:r>
        <ns0:rPr>
          <ns0:rFonts ns0:hAnsi="华文中宋" ns0:eastAsia="华文中宋"/>
          <ns0:sz ns0:val="30"/>
          <ns0:szCs ns0:val="30"/>
        </ns0:rPr>
        <ns0:t>School of Software Engineering, Chengdu University of Information Technology</ns0:t>
      </ns0:r>
      <ns0:r>
        <ns0:rPr>
          <ns0:rFonts ns0:hint="eastAsia" ns0:hAnsi="华文中宋" ns0:eastAsia="华文中宋"/>
          <ns0:sz ns0:val="30"/>
          <ns0:szCs ns0:val="30"/>
        </ns0:rPr>
        <ns0:t/>
      </ns0:r>
      <ns0:r>
        <ns0:rPr>
          <ns0:rFonts ns0:hAnsi="华文中宋" ns0:eastAsia="华文中宋"/>
          <ns0:sz ns0:val="30"/>
          <ns0:szCs ns0:val="30"/>
        </ns0:rPr>
        <ns0:t/>
      </ns0:r>
    </ns0:p>
    <ns0:p ns2:paraId="1BCBB579">
      <ns0:pPr>
        <ns0:pStyle ns0:val="3"/>
        <ns0:ind ns0:firstLine="0" ns0:firstLineChars="0"/>
        <ns0:sectPr>
          <ns0:headerReference ns6:id="rId6" ns0:type="first"/>
          <ns0:footerReference ns6:id="rId8" ns0:type="first"/>
          <ns0:headerReference ns6:id="rId5" ns0:type="default"/>
          <ns0:footerReference ns6:id="rId7" ns0:type="default"/>
          <ns0:pgSz ns0:w="11906" ns0:h="16838"/>
          <ns0:pgMar ns0:top="1440" ns0:right="1797" ns0:bottom="1440" ns0:left="1797" ns0:header="851" ns0:footer="992" ns0:gutter="0"/>
          <ns0:cols ns0:space="425" ns0:num="1"/>
          <ns0:titlePg/>
          <ns0:docGrid ns0:type="lines" ns0:linePitch="312" ns0:charSpace="0"/>
        </ns0:sectPr>
      </ns0:pPr>
    </ns0:p>
    <ns0:p ns2:paraId="70FD9814">
      <ns0:pPr>
        <ns0:pStyle ns0:val="16"/>
      </ns0:pPr>
      <ns0:r>
        <ns0:rPr>
          <ns0:rFonts ns0:hint="eastAsia"/>
        </ns0:rPr>
        <ns0:t>Research on an LLM-Based Literary Creation Community</ns0:t>
      </ns0:r>
    </ns0:p>
    <ns0:p ns2:paraId="26DDB69F">
      <ns0:pPr>
        <ns0:pStyle ns0:val="2"/>
        <ns0:spacing ns0:before="312"/>
      </ns0:pPr>
      <ns0:r>
        <ns0:rPr>
          <ns0:rFonts ns0:hint="eastAsia"/>
        </ns0:rPr>
        <ns0:t>Research Background</ns0:t>
      </ns0:r>
    </ns0:p>
    <ns0:p ns2:paraId="5BEFE5B4">
      <ns0:pPr>
        <ns0:pStyle ns0:val="3"/>
        <ns0:keepNext ns0:val="0"/>
        <ns0:keepLines ns0:val="0"/>
        <ns0:pageBreakBefore ns0:val="0"/>
        <ns0:widowControl ns0:val="0"/>
        <ns0:kinsoku/>
        <ns0:wordWrap/>
        <ns0:overflowPunct/>
        <ns0:topLinePunct ns0:val="0"/>
        <ns0:autoSpaceDE/>
        <ns0:autoSpaceDN/>
        <ns0:bidi ns0:val="0"/>
        <ns0:adjustRightInd/>
        <ns0:snapToGrid/>
        <ns0:ind ns0:left="0" ns0:leftChars="0" ns0:firstLine="480" ns0:firstLineChars="200"/>
        <ns0:textAlignment ns0:val="auto"/>
        <ns0:rPr>
          <ns0:rFonts ns0:hint="default"/>
          <ns0:lang ns0:val="en-US" ns0:eastAsia="zh-CN"/>
        </ns0:rPr>
      </ns0:pPr>
      <ns0:r>
        <ns0:rPr>
          <ns0:rFonts ns0:hint="default"/>
          <ns0:lang ns0:val="en-US" ns0:eastAsia="zh-CN"/>
        </ns0:rPr>
        <ns0:t>With the rapid development of internet technologies and the digital content industry, online literature has gradually become an important part of popular culture, and the ways literary works are created, disseminated, and read have undergone profound changes [1]. As a key carrier of online literature, literary creation communities provide creators with platforms for publishing works, communicating, interacting, and receiving feedback, and play an important role in promoting creative vitality and content dissemination [2].</ns0:t>
      </ns0:r>
      <ns0:r>
        <ns0:rPr>
          <ns0:rFonts ns0:hint="default"/>
          <ns0:lang ns0:val="en-US" ns0:eastAsia="zh-CN"/>
        </ns0:rPr>
        <ns0:fldChar ns0:fldCharType="begin"/>
      </ns0:r>
      <ns0:r>
        <ns0:rPr>
          <ns0:rFonts ns0:hint="default"/>
          <ns0:lang ns0:val="en-US" ns0:eastAsia="zh-CN"/>
        </ns0:rPr>
        <ns0:instrText xml:space="preserve"> REF _Ref23849 \r \h </ns0:instrText>
      </ns0:r>
      <ns0:r>
        <ns0:rPr>
          <ns0:rFonts ns0:hint="default"/>
          <ns0:lang ns0:val="en-US" ns0:eastAsia="zh-CN"/>
        </ns0:rPr>
        <ns0:fldChar ns0:fldCharType="separate"/>
      </ns0:r>
      <ns0:r>
        <ns0:rPr>
          <ns0:rFonts ns0:hint="default"/>
          <ns0:lang ns0:val="en-US" ns0:eastAsia="zh-CN"/>
        </ns0:rPr>
        <ns0:t/>
      </ns0:r>
      <ns0:r>
        <ns0:rPr>
          <ns0:rFonts ns0:hint="default"/>
          <ns0:lang ns0:val="en-US" ns0:eastAsia="zh-CN"/>
        </ns0:rPr>
        <ns0:fldChar ns0:fldCharType="end"/>
      </ns0:r>
      <ns0:r>
        <ns0:rPr>
          <ns0:rFonts ns0:hint="default"/>
          <ns0:lang ns0:val="en-US" ns0:eastAsia="zh-CN"/>
        </ns0:rPr>
        <ns0:t/>
      </ns0:r>
      <ns0:r>
        <ns0:rPr>
          <ns0:rFonts ns0:hint="default"/>
          <ns0:lang ns0:val="en-US" ns0:eastAsia="zh-CN"/>
        </ns0:rPr>
        <ns0:fldChar ns0:fldCharType="begin"/>
      </ns0:r>
      <ns0:r>
        <ns0:rPr>
          <ns0:rFonts ns0:hint="default"/>
          <ns0:lang ns0:val="en-US" ns0:eastAsia="zh-CN"/>
        </ns0:rPr>
        <ns0:instrText xml:space="preserve"> REF _Ref23885 \r \h </ns0:instrText>
      </ns0:r>
      <ns0:r>
        <ns0:rPr>
          <ns0:rFonts ns0:hint="default"/>
          <ns0:lang ns0:val="en-US" ns0:eastAsia="zh-CN"/>
        </ns0:rPr>
        <ns0:fldChar ns0:fldCharType="separate"/>
      </ns0:r>
      <ns0:r>
        <ns0:rPr>
          <ns0:rFonts ns0:hint="default"/>
          <ns0:lang ns0:val="en-US" ns0:eastAsia="zh-CN"/>
        </ns0:rPr>
        <ns0:t/>
      </ns0:r>
      <ns0:r>
        <ns0:rPr>
          <ns0:rFonts ns0:hint="default"/>
          <ns0:lang ns0:val="en-US" ns0:eastAsia="zh-CN"/>
        </ns0:rPr>
        <ns0:fldChar ns0:fldCharType="end"/>
      </ns0:r>
      <ns0:r>
        <ns0:rPr>
          <ns0:rFonts ns0:hint="default"/>
          <ns0:lang ns0:val="en-US" ns0:eastAsia="zh-CN"/>
        </ns0:rPr>
        <ns0:t/>
      </ns0:r>
    </ns0:p>
    <ns0:p ns2:paraId="0F521F73">
      <ns0:pPr>
        <ns0:pStyle ns0:val="3"/>
        <ns0:keepNext ns0:val="0"/>
        <ns0:keepLines ns0:val="0"/>
        <ns0:pageBreakBefore ns0:val="0"/>
        <ns0:widowControl ns0:val="0"/>
        <ns0:kinsoku/>
        <ns0:wordWrap/>
        <ns0:overflowPunct/>
        <ns0:topLinePunct ns0:val="0"/>
        <ns0:autoSpaceDE/>
        <ns0:autoSpaceDN/>
        <ns0:bidi ns0:val="0"/>
        <ns0:adjustRightInd/>
        <ns0:snapToGrid/>
        <ns0:ind ns0:left="0" ns0:leftChars="0" ns0:firstLine="480" ns0:firstLineChars="200"/>
        <ns0:textAlignment ns0:val="auto"/>
        <ns0:rPr>
          <ns0:rFonts ns0:hint="default"/>
          <ns0:lang ns0:val="en-US" ns0:eastAsia="zh-CN"/>
        </ns0:rPr>
      </ns0:pPr>
      <ns0:r>
        <ns0:rPr>
          <ns0:rFonts ns0:hint="default"/>
          <ns0:lang ns0:val="en-US" ns0:eastAsia="zh-CN"/>
        </ns0:rPr>
        <ns0:t>However, as the quantity and length of literary works continue to grow, traditional literary creation communities have gradually revealed shortcomings in content production efficiency and reading experience. On the one hand, creators are prone to problems such as insufficient inspiration and repetitive expression during long-term writing, which limits writing efficiency [3]. On the other hand, readers often find it difficult to grasp the main idea of lengthy works in a short time, resulting in high reading costs [4].</ns0:t>
      </ns0:r>
      <ns0:r>
        <ns0:rPr>
          <ns0:rFonts ns0:hint="default"/>
          <ns0:lang ns0:val="en-US" ns0:eastAsia="zh-CN"/>
        </ns0:rPr>
        <ns0:fldChar ns0:fldCharType="begin"/>
      </ns0:r>
      <ns0:r>
        <ns0:rPr>
          <ns0:rFonts ns0:hint="default"/>
          <ns0:lang ns0:val="en-US" ns0:eastAsia="zh-CN"/>
        </ns0:rPr>
        <ns0:instrText xml:space="preserve"> REF _Ref12668 \r \h </ns0:instrText>
      </ns0:r>
      <ns0:r>
        <ns0:rPr>
          <ns0:rFonts ns0:hint="default"/>
          <ns0:lang ns0:val="en-US" ns0:eastAsia="zh-CN"/>
        </ns0:rPr>
        <ns0:fldChar ns0:fldCharType="separate"/>
      </ns0:r>
      <ns0:r>
        <ns0:rPr>
          <ns0:rFonts ns0:hint="default"/>
          <ns0:lang ns0:val="en-US" ns0:eastAsia="zh-CN"/>
        </ns0:rPr>
        <ns0:t/>
      </ns0:r>
      <ns0:r>
        <ns0:rPr>
          <ns0:rFonts ns0:hint="default"/>
          <ns0:lang ns0:val="en-US" ns0:eastAsia="zh-CN"/>
        </ns0:rPr>
        <ns0:fldChar ns0:fldCharType="end"/>
      </ns0:r>
      <ns0:r>
        <ns0:rPr>
          <ns0:rFonts ns0:hint="default"/>
          <ns0:lang ns0:val="en-US" ns0:eastAsia="zh-CN"/>
        </ns0:rPr>
        <ns0:t/>
      </ns0:r>
      <ns0:r>
        <ns0:rPr>
          <ns0:rFonts ns0:hint="default"/>
          <ns0:lang ns0:val="en-US" ns0:eastAsia="zh-CN"/>
        </ns0:rPr>
        <ns0:fldChar ns0:fldCharType="begin"/>
      </ns0:r>
      <ns0:r>
        <ns0:rPr>
          <ns0:rFonts ns0:hint="default"/>
          <ns0:lang ns0:val="en-US" ns0:eastAsia="zh-CN"/>
        </ns0:rPr>
        <ns0:instrText xml:space="preserve"> REF _Ref23941 \r \h </ns0:instrText>
      </ns0:r>
      <ns0:r>
        <ns0:rPr>
          <ns0:rFonts ns0:hint="default"/>
          <ns0:lang ns0:val="en-US" ns0:eastAsia="zh-CN"/>
        </ns0:rPr>
        <ns0:fldChar ns0:fldCharType="separate"/>
      </ns0:r>
      <ns0:r>
        <ns0:rPr>
          <ns0:rFonts ns0:hint="default"/>
          <ns0:lang ns0:val="en-US" ns0:eastAsia="zh-CN"/>
        </ns0:rPr>
        <ns0:t/>
      </ns0:r>
      <ns0:r>
        <ns0:rPr>
          <ns0:rFonts ns0:hint="default"/>
          <ns0:lang ns0:val="en-US" ns0:eastAsia="zh-CN"/>
        </ns0:rPr>
        <ns0:fldChar ns0:fldCharType="end"/>
      </ns0:r>
      <ns0:r>
        <ns0:rPr>
          <ns0:rFonts ns0:hint="default"/>
          <ns0:lang ns0:val="en-US" ns0:eastAsia="zh-CN"/>
        </ns0:rPr>
        <ns0:t/>
      </ns0:r>
    </ns0:p>
    <ns0:p ns2:paraId="5838D57F">
      <ns0:pPr>
        <ns0:pStyle ns0:val="3"/>
        <ns0:keepNext ns0:val="0"/>
        <ns0:keepLines ns0:val="0"/>
        <ns0:pageBreakBefore ns0:val="0"/>
        <ns0:widowControl ns0:val="0"/>
        <ns0:kinsoku/>
        <ns0:wordWrap/>
        <ns0:overflowPunct/>
        <ns0:topLinePunct ns0:val="0"/>
        <ns0:autoSpaceDE/>
        <ns0:autoSpaceDN/>
        <ns0:bidi ns0:val="0"/>
        <ns0:adjustRightInd/>
        <ns0:snapToGrid/>
        <ns0:ind ns0:left="0" ns0:leftChars="0" ns0:firstLine="480" ns0:firstLineChars="200"/>
        <ns0:textAlignment ns0:val="auto"/>
        <ns0:rPr>
          <ns0:rFonts ns0:hint="default"/>
          <ns0:lang ns0:val="en-US" ns0:eastAsia="zh-CN"/>
        </ns0:rPr>
      </ns0:pPr>
      <ns0:r>
        <ns0:rPr>
          <ns0:rFonts ns0:hint="default"/>
          <ns0:lang ns0:val="en-US" ns0:eastAsia="zh-CN"/>
        </ns0:rPr>
        <ns0:t>In recent years, Large Language Models (LLMs) have made breakthrough progress in natural language processing. Models represented by GPT, ERNIE Bot, and DeepSeek have demonstrated strong intelligence in tasks such as text understanding, content generation, and language polishing [5][6]. Introducing LLMs into literary creation and reading scenarios is expected to provide intelligent writing assistance for creators and efficient reading support for readers, thereby improving the user experience of traditional literary communities [7].</ns0:t>
      </ns0:r>
      <ns0:r>
        <ns0:rPr>
          <ns0:rFonts ns0:hint="default"/>
          <ns0:lang ns0:val="en-US" ns0:eastAsia="zh-CN"/>
        </ns0:rPr>
        <ns0:fldChar ns0:fldCharType="begin"/>
      </ns0:r>
      <ns0:r>
        <ns0:rPr>
          <ns0:rFonts ns0:hint="default"/>
          <ns0:lang ns0:val="en-US" ns0:eastAsia="zh-CN"/>
        </ns0:rPr>
        <ns0:instrText xml:space="preserve"> REF _Ref23964 \r \h </ns0:instrText>
      </ns0:r>
      <ns0:r>
        <ns0:rPr>
          <ns0:rFonts ns0:hint="default"/>
          <ns0:lang ns0:val="en-US" ns0:eastAsia="zh-CN"/>
        </ns0:rPr>
        <ns0:fldChar ns0:fldCharType="separate"/>
      </ns0:r>
      <ns0:r>
        <ns0:rPr>
          <ns0:rFonts ns0:hint="default"/>
          <ns0:lang ns0:val="en-US" ns0:eastAsia="zh-CN"/>
        </ns0:rPr>
        <ns0:t/>
      </ns0:r>
      <ns0:r>
        <ns0:rPr>
          <ns0:rFonts ns0:hint="default"/>
          <ns0:lang ns0:val="en-US" ns0:eastAsia="zh-CN"/>
        </ns0:rPr>
        <ns0:fldChar ns0:fldCharType="end"/>
      </ns0:r>
      <ns0:r>
        <ns0:rPr>
          <ns0:rFonts ns0:hint="default"/>
          <ns0:lang ns0:val="en-US" ns0:eastAsia="zh-CN"/>
        </ns0:rPr>
        <ns0:fldChar ns0:fldCharType="begin"/>
      </ns0:r>
      <ns0:r>
        <ns0:rPr>
          <ns0:rFonts ns0:hint="default"/>
          <ns0:lang ns0:val="en-US" ns0:eastAsia="zh-CN"/>
        </ns0:rPr>
        <ns0:instrText xml:space="preserve"> REF _Ref23967 \r \h </ns0:instrText>
      </ns0:r>
      <ns0:r>
        <ns0:rPr>
          <ns0:rFonts ns0:hint="default"/>
          <ns0:lang ns0:val="en-US" ns0:eastAsia="zh-CN"/>
        </ns0:rPr>
        <ns0:fldChar ns0:fldCharType="separate"/>
      </ns0:r>
      <ns0:r>
        <ns0:rPr>
          <ns0:rFonts ns0:hint="default"/>
          <ns0:lang ns0:val="en-US" ns0:eastAsia="zh-CN"/>
        </ns0:rPr>
        <ns0:t/>
      </ns0:r>
      <ns0:r>
        <ns0:rPr>
          <ns0:rFonts ns0:hint="default"/>
          <ns0:lang ns0:val="en-US" ns0:eastAsia="zh-CN"/>
        </ns0:rPr>
        <ns0:fldChar ns0:fldCharType="end"/>
      </ns0:r>
      <ns0:r>
        <ns0:rPr>
          <ns0:rFonts ns0:hint="default"/>
          <ns0:lang ns0:val="en-US" ns0:eastAsia="zh-CN"/>
        </ns0:rPr>
        <ns0:t/>
      </ns0:r>
      <ns0:r>
        <ns0:rPr>
          <ns0:rFonts ns0:hint="default"/>
          <ns0:lang ns0:val="en-US" ns0:eastAsia="zh-CN"/>
        </ns0:rPr>
        <ns0:fldChar ns0:fldCharType="begin"/>
      </ns0:r>
      <ns0:r>
        <ns0:rPr>
          <ns0:rFonts ns0:hint="default"/>
          <ns0:lang ns0:val="en-US" ns0:eastAsia="zh-CN"/>
        </ns0:rPr>
        <ns0:instrText xml:space="preserve"> REF _Ref23983 \r \h </ns0:instrText>
      </ns0:r>
      <ns0:r>
        <ns0:rPr>
          <ns0:rFonts ns0:hint="default"/>
          <ns0:lang ns0:val="en-US" ns0:eastAsia="zh-CN"/>
        </ns0:rPr>
        <ns0:fldChar ns0:fldCharType="separate"/>
      </ns0:r>
      <ns0:r>
        <ns0:rPr>
          <ns0:rFonts ns0:hint="default"/>
          <ns0:lang ns0:val="en-US" ns0:eastAsia="zh-CN"/>
        </ns0:rPr>
        <ns0:t/>
      </ns0:r>
      <ns0:r>
        <ns0:rPr>
          <ns0:rFonts ns0:hint="default"/>
          <ns0:lang ns0:val="en-US" ns0:eastAsia="zh-CN"/>
        </ns0:rPr>
        <ns0:fldChar ns0:fldCharType="end"/>
      </ns0:r>
      <ns0:r>
        <ns0:rPr>
          <ns0:rFonts ns0:hint="default"/>
          <ns0:lang ns0:val="en-US" ns0:eastAsia="zh-CN"/>
        </ns0:rPr>
        <ns0:t/>
      </ns0:r>
    </ns0:p>
    <ns0:p ns2:paraId="5202A1D2">
      <ns0:pPr>
        <ns0:pStyle ns0:val="2"/>
        <ns0:spacing ns0:before="312"/>
      </ns0:pPr>
      <ns0:r>
        <ns0:rPr>
          <ns0:rFonts ns0:hint="eastAsia"/>
        </ns0:rPr>
        <ns0:t>Current Research on Literary Creation Communities</ns0:t>
      </ns0:r>
    </ns0:p>
    <ns0:p ns2:paraId="72006A4E">
      <ns0:pPr>
        <ns0:pStyle ns0:val="3"/>
        <ns0:keepNext ns0:val="0"/>
        <ns0:keepLines ns0:val="0"/>
        <ns0:pageBreakBefore ns0:val="0"/>
        <ns0:widowControl ns0:val="0"/>
        <ns0:kinsoku/>
        <ns0:wordWrap/>
        <ns0:overflowPunct/>
        <ns0:topLinePunct ns0:val="0"/>
        <ns0:autoSpaceDE/>
        <ns0:autoSpaceDN/>
        <ns0:bidi ns0:val="0"/>
        <ns0:adjustRightInd/>
        <ns0:snapToGrid/>
        <ns0:ind ns0:left="0" ns0:leftChars="0" ns0:firstLine="480" ns0:firstLineChars="200"/>
        <ns0:textAlignment ns0:val="auto"/>
        <ns0:rPr>
          <ns0:rFonts ns0:hint="eastAsia"/>
        </ns0:rPr>
      </ns0:pPr>
      <ns0:r>
        <ns0:rPr>
          <ns0:rFonts ns0:hint="eastAsia"/>
        </ns0:rPr>
        <ns0:t>Research on literary creation communities by scholars at home and abroad mainly focuses on community structure, user behavior, and content recommendation. Existing studies indicate that literary creation communities are not only platforms for publishing works, but also important spaces where creators communicate, learn, and improve themselves [8]. Interaction mechanisms such as comments, likes, and favorites can enhance user stickiness and promote the continuous production of community content [9].</ns0:t>
      </ns0:r>
      <ns0:r>
        <ns0:rPr>
          <ns0:rFonts ns0:hint="eastAsia"/>
          <ns0:lang ns0:eastAsia="zh-CN"/>
        </ns0:rPr>
        <ns0:fldChar ns0:fldCharType="begin"/>
      </ns0:r>
      <ns0:r>
        <ns0:rPr>
          <ns0:rFonts ns0:hint="eastAsia"/>
          <ns0:lang ns0:eastAsia="zh-CN"/>
        </ns0:rPr>
        <ns0:instrText xml:space="preserve"> REF _Ref24003 \r \h </ns0:instrText>
      </ns0:r>
      <ns0:r>
        <ns0:rPr>
          <ns0:rFonts ns0:hint="eastAsia"/>
          <ns0:lang ns0:eastAsia="zh-CN"/>
        </ns0:rPr>
        <ns0:fldChar ns0:fldCharType="separate"/>
      </ns0:r>
      <ns0:r>
        <ns0:rPr>
          <ns0:rFonts ns0:hint="eastAsia"/>
          <ns0:lang ns0:eastAsia="zh-CN"/>
        </ns0:rPr>
        <ns0:t/>
      </ns0:r>
      <ns0:r>
        <ns0:rPr>
          <ns0:rFonts ns0:hint="eastAsia"/>
          <ns0:lang ns0:eastAsia="zh-CN"/>
        </ns0:rPr>
        <ns0:fldChar ns0:fldCharType="end"/>
      </ns0:r>
      <ns0:r>
        <ns0:rPr>
          <ns0:rFonts ns0:hint="eastAsia"/>
        </ns0:rPr>
        <ns0:t/>
      </ns0:r>
      <ns0:r>
        <ns0:rPr>
          <ns0:rFonts ns0:hint="eastAsia"/>
          <ns0:lang ns0:eastAsia="zh-CN"/>
        </ns0:rPr>
        <ns0:fldChar ns0:fldCharType="begin"/>
      </ns0:r>
      <ns0:r>
        <ns0:rPr>
          <ns0:rFonts ns0:hint="eastAsia"/>
          <ns0:lang ns0:eastAsia="zh-CN"/>
        </ns0:rPr>
        <ns0:instrText xml:space="preserve"> REF _Ref24016 \r \h </ns0:instrText>
      </ns0:r>
      <ns0:r>
        <ns0:rPr>
          <ns0:rFonts ns0:hint="eastAsia"/>
          <ns0:lang ns0:eastAsia="zh-CN"/>
        </ns0:rPr>
        <ns0:fldChar ns0:fldCharType="separate"/>
      </ns0:r>
      <ns0:r>
        <ns0:rPr>
          <ns0:rFonts ns0:hint="eastAsia"/>
          <ns0:lang ns0:eastAsia="zh-CN"/>
        </ns0:rPr>
        <ns0:t/>
      </ns0:r>
      <ns0:r>
        <ns0:rPr>
          <ns0:rFonts ns0:hint="eastAsia"/>
          <ns0:lang ns0:eastAsia="zh-CN"/>
        </ns0:rPr>
        <ns0:fldChar ns0:fldCharType="end"/>
      </ns0:r>
      <ns0:r>
        <ns0:rPr>
          <ns0:rFonts ns0:hint="eastAsia"/>
        </ns0:rPr>
        <ns0:t/>
      </ns0:r>
    </ns0:p>
    <ns0:p ns2:paraId="195BFB57">
      <ns0:pPr>
        <ns0:pStyle ns0:val="3"/>
        <ns0:keepNext ns0:val="0"/>
        <ns0:keepLines ns0:val="0"/>
        <ns0:pageBreakBefore ns0:val="0"/>
        <ns0:widowControl ns0:val="0"/>
        <ns0:kinsoku/>
        <ns0:wordWrap/>
        <ns0:overflowPunct/>
        <ns0:topLinePunct ns0:val="0"/>
        <ns0:autoSpaceDE/>
        <ns0:autoSpaceDN/>
        <ns0:bidi ns0:val="0"/>
        <ns0:adjustRightInd/>
        <ns0:snapToGrid/>
        <ns0:ind ns0:left="0" ns0:leftChars="0" ns0:firstLine="480" ns0:firstLineChars="200"/>
        <ns0:textAlignment ns0:val="auto"/>
        <ns0:rPr>
          <ns0:rFonts ns0:hint="eastAsia"/>
        </ns0:rPr>
      </ns0:pPr>
      <ns0:r>
        <ns0:rPr>
          <ns0:rFonts ns0:hint="eastAsia"/>
        </ns0:rPr>
        <ns0:t>At the system implementation level, existing literary creation communities mostly adopt Web architectures and centrally manage works and user information through databases, basically meeting the needs of content publishing and reading. However, in terms of intelligence, most systems still remain at the stage of traditional information management and lack effective support for the creative process itself [10].</ns0:t>
      </ns0:r>
      <ns0:r>
        <ns0:rPr>
          <ns0:rFonts ns0:hint="eastAsia"/>
          <ns0:lang ns0:eastAsia="zh-CN"/>
        </ns0:rPr>
        <ns0:fldChar ns0:fldCharType="begin"/>
      </ns0:r>
      <ns0:r>
        <ns0:rPr>
          <ns0:rFonts ns0:hint="eastAsia"/>
          <ns0:lang ns0:eastAsia="zh-CN"/>
        </ns0:rPr>
        <ns0:instrText xml:space="preserve"> REF _Ref24035 \r \h </ns0:instrText>
      </ns0:r>
      <ns0:r>
        <ns0:rPr>
          <ns0:rFonts ns0:hint="eastAsia"/>
          <ns0:lang ns0:eastAsia="zh-CN"/>
        </ns0:rPr>
        <ns0:fldChar ns0:fldCharType="separate"/>
      </ns0:r>
      <ns0:r>
        <ns0:rPr>
          <ns0:rFonts ns0:hint="eastAsia"/>
          <ns0:lang ns0:eastAsia="zh-CN"/>
        </ns0:rPr>
        <ns0:t/>
      </ns0:r>
      <ns0:r>
        <ns0:rPr>
          <ns0:rFonts ns0:hint="eastAsia"/>
          <ns0:lang ns0:eastAsia="zh-CN"/>
        </ns0:rPr>
        <ns0:fldChar ns0:fldCharType="end"/>
      </ns0:r>
      <ns0:r>
        <ns0:rPr>
          <ns0:rFonts ns0:hint="eastAsia"/>
        </ns0:rPr>
        <ns0:t/>
      </ns0:r>
    </ns0:p>
    <ns0:p ns2:paraId="491545C8">
      <ns0:pPr>
        <ns0:pStyle ns0:val="2"/>
        <ns0:spacing ns0:before="312"/>
      </ns0:pPr>
      <ns0:r>
        <ns0:rPr>
          <ns0:rFonts ns0:hint="eastAsia"/>
        </ns0:rPr>
        <ns0:t>Research Progress of LLMs in Text Generation</ns0:t>
      </ns0:r>
    </ns0:p>
    <ns0:p ns2:paraId="6922C151">
      <ns0:pPr>
        <ns0:pStyle ns0:val="3"/>
        <ns0:rPr>
          <ns0:rFonts ns0:hint="eastAsia"/>
        </ns0:rPr>
      </ns0:pPr>
      <ns0:r>
        <ns0:rPr>
          <ns0:rFonts ns0:hint="eastAsia"/>
        </ns0:rPr>
        <ns0:t>With the development of artificial intelligence technologies, intelligent writing assistance has gradually become a research hotspot. Early writing-assistance systems mainly relied on rules and templates, providing limited support for flexibility and naturalness in text generation [11]. In recent years, deep-learning-based LLMs have achieved remarkable progress in text generation tasks, making high-quality and context-coherent text generation possible [12].</ns0:t>
      </ns0:r>
      <ns0:r>
        <ns0:rPr>
          <ns0:rFonts ns0:hint="eastAsia"/>
          <ns0:lang ns0:eastAsia="zh-CN"/>
        </ns0:rPr>
        <ns0:fldChar ns0:fldCharType="begin"/>
      </ns0:r>
      <ns0:r>
        <ns0:rPr>
          <ns0:rFonts ns0:hint="eastAsia"/>
          <ns0:lang ns0:eastAsia="zh-CN"/>
        </ns0:rPr>
        <ns0:instrText xml:space="preserve"> REF _Ref24055 \r \h </ns0:instrText>
      </ns0:r>
      <ns0:r>
        <ns0:rPr>
          <ns0:rFonts ns0:hint="eastAsia"/>
          <ns0:lang ns0:eastAsia="zh-CN"/>
        </ns0:rPr>
        <ns0:fldChar ns0:fldCharType="separate"/>
      </ns0:r>
      <ns0:r>
        <ns0:rPr>
          <ns0:rFonts ns0:hint="eastAsia"/>
          <ns0:lang ns0:eastAsia="zh-CN"/>
        </ns0:rPr>
        <ns0:t/>
      </ns0:r>
      <ns0:r>
        <ns0:rPr>
          <ns0:rFonts ns0:hint="eastAsia"/>
          <ns0:lang ns0:eastAsia="zh-CN"/>
        </ns0:rPr>
        <ns0:fldChar ns0:fldCharType="end"/>
      </ns0:r>
      <ns0:r>
        <ns0:rPr>
          <ns0:rFonts ns0:hint="eastAsia"/>
        </ns0:rPr>
        <ns0:t/>
      </ns0:r>
      <ns0:r>
        <ns0:rPr>
          <ns0:rFonts ns0:hint="eastAsia"/>
          <ns0:lang ns0:eastAsia="zh-CN"/>
        </ns0:rPr>
        <ns0:fldChar ns0:fldCharType="begin"/>
      </ns0:r>
      <ns0:r>
        <ns0:rPr>
          <ns0:rFonts ns0:hint="eastAsia"/>
          <ns0:lang ns0:eastAsia="zh-CN"/>
        </ns0:rPr>
        <ns0:instrText xml:space="preserve"> REF _Ref24075 \r \h </ns0:instrText>
      </ns0:r>
      <ns0:r>
        <ns0:rPr>
          <ns0:rFonts ns0:hint="eastAsia"/>
          <ns0:lang ns0:eastAsia="zh-CN"/>
        </ns0:rPr>
        <ns0:fldChar ns0:fldCharType="separate"/>
      </ns0:r>
      <ns0:r>
        <ns0:rPr>
          <ns0:rFonts ns0:hint="eastAsia"/>
          <ns0:lang ns0:eastAsia="zh-CN"/>
        </ns0:rPr>
        <ns0:t/>
      </ns0:r>
      <ns0:r>
        <ns0:rPr>
          <ns0:rFonts ns0:hint="eastAsia"/>
          <ns0:lang ns0:eastAsia="zh-CN"/>
        </ns0:rPr>
        <ns0:fldChar ns0:fldCharType="end"/>
      </ns0:r>
      <ns0:r>
        <ns0:rPr>
          <ns0:rFonts ns0:hint="eastAsia"/>
        </ns0:rPr>
        <ns0:t/>
      </ns0:r>
    </ns0:p>
    <ns0:p ns2:paraId="719ACE3A">
      <ns0:pPr>
        <ns0:pStyle ns0:val="3"/>
        <ns0:rPr>
          <ns0:rFonts ns0:hint="eastAsia"/>
        </ns0:rPr>
      </ns0:pPr>
      <ns0:r>
        <ns0:rPr>
          <ns0:rFonts ns0:hint="eastAsia"/>
        </ns0:rPr>
        <ns0:t>In text summarization, studies show that LLMs can generate relatively accurate and concise summaries through holistic modeling of contextual semantics, thereby effectively reducing readers' reading costs [13]. In text continuation and polishing, models can generate stylistically consistent and semantically coherent new text based on existing content, thus providing creators with writing references and suggestions for expression optimization [14].</ns0:t>
      </ns0:r>
      <ns0:r>
        <ns0:rPr>
          <ns0:rFonts ns0:hint="eastAsia"/>
          <ns0:lang ns0:eastAsia="zh-CN"/>
        </ns0:rPr>
        <ns0:fldChar ns0:fldCharType="begin"/>
      </ns0:r>
      <ns0:r>
        <ns0:rPr>
          <ns0:rFonts ns0:hint="eastAsia"/>
          <ns0:lang ns0:eastAsia="zh-CN"/>
        </ns0:rPr>
        <ns0:instrText xml:space="preserve"> REF _Ref24094 \r \h </ns0:instrText>
      </ns0:r>
      <ns0:r>
        <ns0:rPr>
          <ns0:rFonts ns0:hint="eastAsia"/>
          <ns0:lang ns0:eastAsia="zh-CN"/>
        </ns0:rPr>
        <ns0:fldChar ns0:fldCharType="separate"/>
      </ns0:r>
      <ns0:r>
        <ns0:rPr>
          <ns0:rFonts ns0:hint="eastAsia"/>
          <ns0:lang ns0:eastAsia="zh-CN"/>
        </ns0:rPr>
        <ns0:t/>
      </ns0:r>
      <ns0:r>
        <ns0:rPr>
          <ns0:rFonts ns0:hint="eastAsia"/>
          <ns0:lang ns0:eastAsia="zh-CN"/>
        </ns0:rPr>
        <ns0:fldChar ns0:fldCharType="end"/>
      </ns0:r>
      <ns0:r>
        <ns0:rPr>
          <ns0:rFonts ns0:hint="eastAsia"/>
        </ns0:rPr>
        <ns0:t/>
      </ns0:r>
      <ns0:r>
        <ns0:rPr>
          <ns0:rFonts ns0:hint="eastAsia"/>
          <ns0:lang ns0:eastAsia="zh-CN"/>
        </ns0:rPr>
        <ns0:fldChar ns0:fldCharType="begin"/>
      </ns0:r>
      <ns0:r>
        <ns0:rPr>
          <ns0:rFonts ns0:hint="eastAsia"/>
          <ns0:lang ns0:eastAsia="zh-CN"/>
        </ns0:rPr>
        <ns0:instrText xml:space="preserve"> REF _Ref24117 \r \h </ns0:instrText>
      </ns0:r>
      <ns0:r>
        <ns0:rPr>
          <ns0:rFonts ns0:hint="eastAsia"/>
          <ns0:lang ns0:eastAsia="zh-CN"/>
        </ns0:rPr>
        <ns0:fldChar ns0:fldCharType="separate"/>
      </ns0:r>
      <ns0:r>
        <ns0:rPr>
          <ns0:rFonts ns0:hint="eastAsia"/>
          <ns0:lang ns0:eastAsia="zh-CN"/>
        </ns0:rPr>
        <ns0:t/>
      </ns0:r>
      <ns0:r>
        <ns0:rPr>
          <ns0:rFonts ns0:hint="eastAsia"/>
          <ns0:lang ns0:eastAsia="zh-CN"/>
        </ns0:rPr>
        <ns0:fldChar ns0:fldCharType="end"/>
      </ns0:r>
      <ns0:r>
        <ns0:rPr>
          <ns0:rFonts ns0:hint="eastAsia"/>
        </ns0:rPr>
        <ns0:t/>
      </ns0:r>
    </ns0:p>
    <ns0:p ns2:paraId="5DD4B77A">
      <ns0:pPr>
        <ns0:pStyle ns0:val="2"/>
        <ns0:spacing ns0:before="312"/>
        <ns0:rPr>
          <ns0:rFonts ns0:hint="eastAsia"/>
        </ns0:rPr>
      </ns0:pPr>
      <ns0:r>
        <ns0:rPr>
          <ns0:rFonts ns0:hint="eastAsia"/>
        </ns0:rPr>
        <ns0:t>Integration of AI with Content Platforms and Browser Extensions</ns0:t>
      </ns0:r>
    </ns0:p>
    <ns0:p ns2:paraId="62747F62">
      <ns0:pPr>
        <ns0:pStyle ns0:val="3"/>
        <ns0:rPr>
          <ns0:rFonts ns0:hint="eastAsia"/>
        </ns0:rPr>
      </ns0:pPr>
      <ns0:r>
        <ns0:rPr>
          <ns0:rFonts ns0:hint="eastAsia"/>
        </ns0:rPr>
        <ns0:t>In summary, existing literary creation communities have formed relatively mature technical systems for content management and community interaction, but still show clear deficiencies in intelligent writing and intelligent reading assistance. The emergence of LLMs provides new technical means for intelligent upgrading of literary creation communities, but combining them with specific application scenarios still requires in-depth research in system architecture design, function integration, and user experience.</ns0:t>
      </ns0:r>
    </ns0:p>
    <ns0:p ns2:paraId="03D00B1C">
      <ns0:pPr>
        <ns0:pStyle ns0:val="3"/>
        <ns0:rPr>
          <ns0:rFonts ns0:hint="eastAsia"/>
        </ns0:rPr>
      </ns0:pPr>
      <ns0:r>
        <ns0:rPr>
          <ns0:rFonts ns0:hint="eastAsia"/>
        </ns0:rPr>
        <ns0:t>Therefore, researching and implementing an LLM-based literary creation community and intelligent browsing assistant system has both theoretical significance and practical application value.</ns0:t>
      </ns0:r>
    </ns0:p>
    <ns0:p ns2:paraId="21B2F6BF">
      <ns0:pPr>
        <ns0:pStyle ns0:val="2"/>
        <ns0:bidi ns0:val="0"/>
        <ns0:rPr>
          <ns0:rFonts ns0:hint="eastAsia"/>
          <ns0:lang ns0:val="en-US" ns0:eastAsia="zh-CN"/>
        </ns0:rPr>
      </ns0:pPr>
      <ns0:r>
        <ns0:rPr>
          <ns0:rFonts ns0:hint="eastAsia"/>
          <ns0:lang ns0:val="en-US" ns0:eastAsia="zh-CN"/>
        </ns0:rPr>
        <ns0:t>Research Gaps and Significance of This Study</ns0:t>
      </ns0:r>
    </ns0:p>
    <ns0:p ns2:paraId="63C37305">
      <ns0:pPr>
        <ns0:pStyle ns0:val="3"/>
        <ns0:rPr>
          <ns0:rFonts ns0:hint="eastAsia"/>
          <ns0:lang ns0:val="en-US" ns0:eastAsia="zh-CN"/>
        </ns0:rPr>
      </ns0:pPr>
      <ns0:r>
        <ns0:rPr>
          <ns0:rFonts ns0:hint="eastAsia"/>
          <ns0:lang ns0:val="en-US" ns0:eastAsia="zh-CN"/>
        </ns0:rPr>
        <ns0:t>A comprehensive review of existing studies shows that the integration of literary creation communities and LLMs is still at an exploratory stage, with three main deficiencies: first, AI functions are separated from community platforms and lack a unified system architecture; second, prompt design and function design for literary creation scenarios are not sufficiently refined; third, there is insufficient synergy between reading-assistance tools and writing tools.</ns0:t>
      </ns0:r>
    </ns0:p>
    <ns0:p ns2:paraId="1860D038">
      <ns0:pPr>
        <ns0:pStyle ns0:val="3"/>
        <ns0:rPr>
          <ns0:rFonts ns0:hint="eastAsia"/>
          <ns0:lang ns0:val="en-US" ns0:eastAsia="zh-CN"/>
        </ns0:rPr>
      </ns0:pPr>
      <ns0:r>
        <ns0:rPr>
          <ns0:rFonts ns0:hint="eastAsia"/>
          <ns0:lang ns0:val="en-US" ns0:eastAsia="zh-CN"/>
        </ns0:rPr>
        <ns0:t>Based on this, this thesis plans to design and implement an integrated system that combines a literary creation community with an intelligent browsing assistant. By integrating a Web platform with a browser extension, the capabilities of LLMs are embedded throughout the full process of "creation-reading-interaction", providing creators and readers with a smarter and more efficient user experience. This study not only has practical engineering value, but also offers a useful exploration for applying LLMs in vertical content domains.</ns0:t>
      </ns0:r>
    </ns0:p>
    <ns0:p ns2:paraId="0FD1D140">
      <ns0:pPr>
        <ns0:pStyle ns0:val="44"/>
      </ns0:pPr>
      <ns0:r>
        <ns0:rPr>
          <ns0:rFonts ns0:hint="eastAsia"/>
        </ns0:rPr>
        <ns0:t>References</ns0:t>
      </ns0:r>
    </ns0:p>
    <ns0:p ns2:paraId="5A53E2D7">
      <ns0:pPr>
        <ns0:numPr>
          <ns0:ilvl ns0:val="0"/>
          <ns0:numId ns0:val="3"/>
        </ns0:numPr>
        <ns0:bidi ns0:val="0"/>
        <ns0:ind ns0:left="840" ns0:leftChars="0"/>
        <ns0:rPr>
          <ns0:rStyle ns0:val="24"/>
          <ns0:rFonts ns0:hint="eastAsia"/>
          <ns0:color ns0:val="auto"/>
          <ns0:u ns0:val="none"/>
        </ns0:rPr>
      </ns0:pPr>
      <ns0:bookmarkStart ns0:id="0" ns0:name="_Ref23849"/>
      <ns0:r>
        <ns0:rPr>
          <ns0:rStyle ns0:val="24"/>
          <ns0:rFonts ns0:hint="eastAsia"/>
          <ns0:color ns0:val="auto"/>
          <ns0:u ns0:val="none"/>
        </ns0:rPr>
        <ns0:t>刘英华,王琪灵.从AI写作到AI创作：AI文学生产与人类创作对比分析[J].新闻爱好者,2025,(12):26-29.DOI:10.16017/j.cnki.xwahz.2025.12.002.</ns0:t>
      </ns0:r>
      <ns0:bookmarkEnd ns0:id="0"/>
    </ns0:p>
    <ns0:p ns2:paraId="63283916">
      <ns0:pPr>
        <ns0:numPr>
          <ns0:ilvl ns0:val="0"/>
          <ns0:numId ns0:val="3"/>
        </ns0:numPr>
        <ns0:bidi ns0:val="0"/>
        <ns0:ind ns0:left="840" ns0:leftChars="0"/>
        <ns0:rPr>
          <ns0:rStyle ns0:val="24"/>
          <ns0:rFonts ns0:hint="eastAsia"/>
          <ns0:color ns0:val="auto"/>
          <ns0:u ns0:val="none"/>
        </ns0:rPr>
      </ns0:pPr>
      <ns0:bookmarkStart ns0:id="1" ns0:name="_Ref23885"/>
      <ns0:r>
        <ns0:rPr>
          <ns0:rStyle ns0:val="24"/>
          <ns0:rFonts ns0:hint="eastAsia"/>
          <ns0:color ns0:val="auto"/>
          <ns0:u ns0:val="none"/>
        </ns0:rPr>
        <ns0:t>易文翔.“时运交移，质文代变”——论网络小说在网络社会的发展[J].粤港澳大湾区文学评论,2025,(06):36-39.</ns0:t>
      </ns0:r>
      <ns0:bookmarkEnd ns0:id="1"/>
    </ns0:p>
    <ns0:p ns2:paraId="5F7394C0">
      <ns0:pPr>
        <ns0:numPr>
          <ns0:ilvl ns0:val="0"/>
          <ns0:numId ns0:val="3"/>
        </ns0:numPr>
        <ns0:bidi ns0:val="0"/>
        <ns0:ind ns0:left="840" ns0:leftChars="0"/>
        <ns0:rPr>
          <ns0:rStyle ns0:val="24"/>
          <ns0:rFonts ns0:hint="eastAsia"/>
          <ns0:color ns0:val="auto"/>
          <ns0:u ns0:val="none"/>
        </ns0:rPr>
      </ns0:pPr>
      <ns0:bookmarkStart ns0:id="2" ns0:name="_Ref12668"/>
      <ns0:r>
        <ns0:rPr>
          <ns0:rStyle ns0:val="24"/>
          <ns0:rFonts ns0:hint="eastAsia"/>
          <ns0:color ns0:val="auto"/>
          <ns0:u ns0:val="none"/>
        </ns0:rPr>
        <ns0:t>刘湛.当代文学创作中的突出问题再思考[J].名家名作,2025,(32):117-120.</ns0:t>
      </ns0:r>
      <ns0:bookmarkEnd ns0:id="2"/>
    </ns0:p>
    <ns0:p ns2:paraId="6F6AF1A8">
      <ns0:pPr>
        <ns0:numPr>
          <ns0:ilvl ns0:val="0"/>
          <ns0:numId ns0:val="3"/>
        </ns0:numPr>
        <ns0:bidi ns0:val="0"/>
        <ns0:ind ns0:left="840" ns0:leftChars="0"/>
        <ns0:rPr>
          <ns0:rStyle ns0:val="24"/>
          <ns0:rFonts ns0:hint="eastAsia"/>
          <ns0:color ns0:val="auto"/>
          <ns0:u ns0:val="none"/>
        </ns0:rPr>
      </ns0:pPr>
      <ns0:bookmarkStart ns0:id="3" ns0:name="_Ref23941"/>
      <ns0:r>
        <ns0:rPr>
          <ns0:rStyle ns0:val="24"/>
          <ns0:rFonts ns0:hint="eastAsia"/>
          <ns0:color ns0:val="auto"/>
          <ns0:u ns0:val="none"/>
        </ns0:rPr>
        <ns0:t>荣杨.短故事阅读：网络文学未来阅读主流趋势[J].中原文学,2024,(38):6-8.</ns0:t>
      </ns0:r>
      <ns0:bookmarkEnd ns0:id="3"/>
    </ns0:p>
    <ns0:p ns2:paraId="5EE1A292">
      <ns0:pPr>
        <ns0:numPr>
          <ns0:ilvl ns0:val="0"/>
          <ns0:numId ns0:val="3"/>
        </ns0:numPr>
        <ns0:bidi ns0:val="0"/>
        <ns0:ind ns0:left="840" ns0:leftChars="0"/>
        <ns0:rPr>
          <ns0:rStyle ns0:val="24"/>
          <ns0:rFonts ns0:hint="eastAsia"/>
          <ns0:color ns0:val="auto"/>
          <ns0:u ns0:val="none"/>
        </ns0:rPr>
      </ns0:pPr>
      <ns0:bookmarkStart ns0:id="4" ns0:name="_Ref23964"/>
      <ns0:r>
        <ns0:rPr>
          <ns0:rStyle ns0:val="24"/>
          <ns0:rFonts ns0:hint="eastAsia"/>
          <ns0:color ns0:val="auto"/>
          <ns0:u ns0:val="none"/>
        </ns0:rPr>
        <ns0:t>尹楠,朱英明.大语言模型在统计学中的应用与展望[J/OL].统计与决策,2025,(24):35-40[2025-12-30].</ns0:t>
      </ns0:r>
      <ns0:bookmarkEnd ns0:id="4"/>
    </ns0:p>
    <ns0:p ns2:paraId="60C2EA32">
      <ns0:pPr>
        <ns0:numPr>
          <ns0:ilvl ns0:val="0"/>
          <ns0:numId ns0:val="3"/>
        </ns0:numPr>
        <ns0:bidi ns0:val="0"/>
        <ns0:ind ns0:left="840" ns0:leftChars="0"/>
        <ns0:rPr>
          <ns0:rStyle ns0:val="24"/>
          <ns0:rFonts ns0:hint="eastAsia"/>
          <ns0:color ns0:val="auto"/>
          <ns0:u ns0:val="none"/>
        </ns0:rPr>
      </ns0:pPr>
      <ns0:bookmarkStart ns0:id="5" ns0:name="_Ref23967"/>
      <ns0:r>
        <ns0:rPr>
          <ns0:rStyle ns0:val="24"/>
          <ns0:rFonts ns0:hint="eastAsia"/>
          <ns0:color ns0:val="auto"/>
          <ns0:u ns0:val="none"/>
        </ns0:rPr>
        <ns0:t>黄娴.智能技术增进主流媒体可供性的进路[J/OL].江苏社会科学,1-10[2025-12-30].</ns0:t>
      </ns0:r>
      <ns0:bookmarkEnd ns0:id="5"/>
    </ns0:p>
    <ns0:p ns2:paraId="77121665">
      <ns0:pPr>
        <ns0:numPr>
          <ns0:ilvl ns0:val="0"/>
          <ns0:numId ns0:val="3"/>
        </ns0:numPr>
        <ns0:bidi ns0:val="0"/>
        <ns0:ind ns0:left="840" ns0:leftChars="0"/>
        <ns0:rPr>
          <ns0:rStyle ns0:val="24"/>
          <ns0:rFonts ns0:hint="eastAsia"/>
          <ns0:color ns0:val="auto"/>
          <ns0:u ns0:val="none"/>
        </ns0:rPr>
      </ns0:pPr>
      <ns0:bookmarkStart ns0:id="6" ns0:name="_Ref23983"/>
      <ns0:r>
        <ns0:rPr>
          <ns0:rStyle ns0:val="24"/>
          <ns0:rFonts ns0:hint="eastAsia"/>
          <ns0:color ns0:val="auto"/>
          <ns0:u ns0:val="none"/>
        </ns0:rPr>
        <ns0:t>陈奇佳,李昊翔.概率诗学、算法迷失与内在限度——AI写作的基础性议题研究[J].社会科学研究,2025,(06):202-212.</ns0:t>
      </ns0:r>
      <ns0:bookmarkEnd ns0:id="6"/>
    </ns0:p>
    <ns0:p ns2:paraId="6284965B">
      <ns0:pPr>
        <ns0:numPr>
          <ns0:ilvl ns0:val="0"/>
          <ns0:numId ns0:val="3"/>
        </ns0:numPr>
        <ns0:bidi ns0:val="0"/>
        <ns0:ind ns0:left="840" ns0:leftChars="0"/>
        <ns0:rPr>
          <ns0:rStyle ns0:val="24"/>
          <ns0:rFonts ns0:hint="eastAsia"/>
          <ns0:color ns0:val="auto"/>
          <ns0:u ns0:val="none"/>
        </ns0:rPr>
      </ns0:pPr>
      <ns0:bookmarkStart ns0:id="7" ns0:name="_Ref24003"/>
      <ns0:r>
        <ns0:rPr>
          <ns0:rStyle ns0:val="24"/>
          <ns0:rFonts ns0:hint="eastAsia"/>
          <ns0:color ns0:val="auto"/>
          <ns0:u ns0:val="none"/>
        </ns0:rPr>
        <ns0:t>林晨,方楠.大学生网络“圈层化”问题及应对策略[J].福建医科大学学报(社会科学版),2025,26(02):38-45.</ns0:t>
      </ns0:r>
      <ns0:bookmarkEnd ns0:id="7"/>
    </ns0:p>
    <ns0:p ns2:paraId="08C1EA3E">
      <ns0:pPr>
        <ns0:numPr>
          <ns0:ilvl ns0:val="0"/>
          <ns0:numId ns0:val="3"/>
        </ns0:numPr>
        <ns0:bidi ns0:val="0"/>
        <ns0:ind ns0:left="840" ns0:leftChars="0"/>
        <ns0:rPr>
          <ns0:rStyle ns0:val="24"/>
          <ns0:rFonts ns0:hint="eastAsia"/>
          <ns0:color ns0:val="auto"/>
          <ns0:u ns0:val="none"/>
        </ns0:rPr>
      </ns0:pPr>
      <ns0:bookmarkStart ns0:id="8" ns0:name="_Ref24016"/>
      <ns0:r>
        <ns0:rPr>
          <ns0:rStyle ns0:val="24"/>
          <ns0:rFonts ns0:hint="eastAsia"/>
          <ns0:color ns0:val="auto"/>
          <ns0:u ns0:val="none"/>
        </ns0:rPr>
        <ns0:t>傅诗贻.网络文学对青年文学素养培养的利弊探究[J].文史博览(理论),2016,(07):25-26.</ns0:t>
      </ns0:r>
      <ns0:bookmarkEnd ns0:id="8"/>
    </ns0:p>
    <ns0:p ns2:paraId="14AF4809">
      <ns0:pPr>
        <ns0:numPr>
          <ns0:ilvl ns0:val="0"/>
          <ns0:numId ns0:val="3"/>
        </ns0:numPr>
        <ns0:bidi ns0:val="0"/>
        <ns0:ind ns0:left="840" ns0:leftChars="0"/>
        <ns0:rPr>
          <ns0:rStyle ns0:val="24"/>
          <ns0:rFonts ns0:hint="eastAsia"/>
          <ns0:color ns0:val="auto"/>
          <ns0:u ns0:val="none"/>
        </ns0:rPr>
      </ns0:pPr>
      <ns0:bookmarkStart ns0:id="9" ns0:name="_Ref24035"/>
      <ns0:r>
        <ns0:rPr>
          <ns0:rStyle ns0:val="24"/>
          <ns0:rFonts ns0:hint="eastAsia"/>
          <ns0:color ns0:val="auto"/>
          <ns0:u ns0:val="none"/>
        </ns0:rPr>
        <ns0:t>项蕾,高寒凝.“可见性”的权力运作：文学网站生产机制的历史沿革[J].中国现代文学研究丛刊,2024,(06):242-255.DOI:10.16287/j.cnki.cn11-2589/i.2024.06.009.</ns0:t>
      </ns0:r>
      <ns0:bookmarkEnd ns0:id="9"/>
    </ns0:p>
    <ns0:p ns2:paraId="24F25A8B">
      <ns0:pPr>
        <ns0:numPr>
          <ns0:ilvl ns0:val="0"/>
          <ns0:numId ns0:val="3"/>
        </ns0:numPr>
        <ns0:bidi ns0:val="0"/>
        <ns0:ind ns0:left="840" ns0:leftChars="0"/>
        <ns0:rPr>
          <ns0:rStyle ns0:val="24"/>
          <ns0:rFonts ns0:hint="eastAsia"/>
          <ns0:color ns0:val="auto"/>
          <ns0:u ns0:val="none"/>
        </ns0:rPr>
      </ns0:pPr>
      <ns0:bookmarkStart ns0:id="10" ns0:name="_Ref24055"/>
      <ns0:r>
        <ns0:rPr>
          <ns0:rStyle ns0:val="24"/>
          <ns0:rFonts ns0:hint="eastAsia"/>
          <ns0:color ns0:val="auto"/>
          <ns0:u ns0:val="none"/>
        </ns0:rPr>
        <ns0:t>刘熠.面向学术论文的智能读写辅助系统设计与实现[D].大连理工大学,2023.DOI:10.26991/d.cnki.gdllu.2023.004564.</ns0:t>
      </ns0:r>
      <ns0:bookmarkEnd ns0:id="10"/>
    </ns0:p>
    <ns0:p ns2:paraId="11AD45FA">
      <ns0:pPr>
        <ns0:numPr>
          <ns0:ilvl ns0:val="0"/>
          <ns0:numId ns0:val="3"/>
        </ns0:numPr>
        <ns0:bidi ns0:val="0"/>
        <ns0:ind ns0:left="840" ns0:leftChars="0"/>
        <ns0:rPr>
          <ns0:rStyle ns0:val="24"/>
          <ns0:rFonts ns0:hint="eastAsia"/>
          <ns0:color ns0:val="auto"/>
          <ns0:u ns0:val="none"/>
        </ns0:rPr>
      </ns0:pPr>
      <ns0:bookmarkStart ns0:id="11" ns0:name="_Ref24075"/>
      <ns0:r>
        <ns0:rPr>
          <ns0:rStyle ns0:val="24"/>
          <ns0:rFonts ns0:hint="eastAsia"/>
          <ns0:color ns0:val="auto"/>
          <ns0:u ns0:val="none"/>
        </ns0:rPr>
        <ns0:t>刘邦奇,聂小林,王士进,等.生成式人工智能与未来教育形态重塑：技术框架、能力特征及应用趋势[J].电化教育研究,2024,45(01):13-20.</ns0:t>
      </ns0:r>
      <ns0:bookmarkEnd ns0:id="11"/>
    </ns0:p>
    <ns0:p ns2:paraId="25A1BC79">
      <ns0:pPr>
        <ns0:numPr>
          <ns0:ilvl ns0:val="0"/>
          <ns0:numId ns0:val="3"/>
        </ns0:numPr>
        <ns0:bidi ns0:val="0"/>
        <ns0:ind ns0:left="840" ns0:leftChars="0"/>
        <ns0:rPr>
          <ns0:rStyle ns0:val="24"/>
          <ns0:rFonts ns0:hint="eastAsia"/>
          <ns0:color ns0:val="auto"/>
          <ns0:u ns0:val="none"/>
        </ns0:rPr>
      </ns0:pPr>
      <ns0:bookmarkStart ns0:id="12" ns0:name="_Ref24094"/>
      <ns0:r>
        <ns0:rPr>
          <ns0:rStyle ns0:val="24"/>
          <ns0:rFonts ns0:hint="eastAsia"/>
          <ns0:color ns0:val="auto"/>
          <ns0:u ns0:val="none"/>
        </ns0:rPr>
        <ns0:t>郭利敏,付雅明.以大语言模型构建智慧图书馆：框架和未来[J].图书馆杂志,2023,42(11):22-30+133.DOI:10.13663/j.cnki.lj.2023.11.003.</ns0:t>
      </ns0:r>
      <ns0:bookmarkEnd ns0:id="12"/>
    </ns0:p>
    <ns0:p ns2:paraId="5BF2DA86">
      <ns0:pPr>
        <ns0:numPr>
          <ns0:ilvl ns0:val="0"/>
          <ns0:numId ns0:val="3"/>
        </ns0:numPr>
        <ns0:bidi ns0:val="0"/>
        <ns0:ind ns0:left="840" ns0:leftChars="0"/>
        <ns0:rPr>
          <ns0:rStyle ns0:val="24"/>
          <ns0:u ns0:val="none"/>
        </ns0:rPr>
      </ns0:pPr>
      <ns0:bookmarkStart ns0:id="13" ns0:name="_Ref24117"/>
      <ns0:r>
        <ns0:rPr>
          <ns0:rStyle ns0:val="24"/>
          <ns0:rFonts ns0:hint="eastAsia"/>
          <ns0:color ns0:val="auto"/>
          <ns0:u ns0:val="none"/>
        </ns0:rPr>
        <ns0:t>杨智渤.基于开源大语言模型的中文文本生成研究——以中文儿童阅读材料为例[J/OL].情报科学,1-17[2025-12-30].</ns0:t>
      </ns0:r>
      <ns0:bookmarkEnd ns0:id="13"/>
    </ns0:p>
    <ns0:sectPr>
      <ns0:headerReference ns6:id="rId10" ns0:type="first"/>
      <ns0:footerReference ns6:id="rId11" ns0:type="first"/>
      <ns0:headerReference ns6:id="rId9" ns0:type="default"/>
      <ns0:pgSz ns0:w="11906" ns0:h="16838"/>
      <ns0:pgMar ns0:top="1440" ns0:right="1800" ns0:bottom="1440" ns0:left="1800" ns0:header="851" ns0:footer="992" ns0:gutter="0"/>
      <ns0:pgNumType ns0:fmt="numberInDash" ns0:start="1"/>
      <ns0:cols ns0:space="425" ns0:num="1"/>
      <ns0:docGrid ns0:type="lines" ns0:linePitch="312"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0F831E98">
        <w:pPr>
          <w:pStyle w:val="14"/>
          <w:jc w:val="center"/>
        </w:pPr>
        <w:r>
          <w:fldChar w:fldCharType="begin"/>
        </w:r>
        <w:r>
          <w:instrText xml:space="preserve">PAGE   \* MERGEFORMAT</w:instrText>
        </w:r>
        <w:r>
          <w:fldChar w:fldCharType="separate"/>
        </w:r>
        <w:r>
          <w:rPr>
            <w:lang w:val="zh-CN"/>
          </w:rPr>
          <w:t>-</w:t>
        </w:r>
        <w:r>
          <w:t xml:space="preserve"> 5 -</w:t>
        </w:r>
        <w:r>
          <w:fldChar w:fldCharType="end"/>
        </w:r>
      </w:p>
    </w:sdtContent>
  </w:sdt>
  <w:p w14:paraId="3439785F">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9C05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3402080"/>
      <w:docPartObj>
        <w:docPartGallery w:val="autotext"/>
      </w:docPartObj>
    </w:sdtPr>
    <w:sdtContent>
      <w:p w14:paraId="734B62E2">
        <w:pPr>
          <w:pStyle w:val="14"/>
          <w:jc w:val="center"/>
        </w:pPr>
        <w:r>
          <w:fldChar w:fldCharType="begin"/>
        </w:r>
        <w:r>
          <w:instrText xml:space="preserve">PAGE   \* MERGEFORMAT</w:instrText>
        </w:r>
        <w:r>
          <w:fldChar w:fldCharType="separate"/>
        </w:r>
        <w:r>
          <w:rPr>
            <w:lang w:val="zh-CN"/>
          </w:rPr>
          <w:t>-</w:t>
        </w:r>
        <w:r>
          <w:t xml:space="preserve"> 1 -</w:t>
        </w:r>
        <w:r>
          <w:fldChar w:fldCharType="end"/>
        </w:r>
      </w:p>
    </w:sdtContent>
  </w:sdt>
  <w:p w14:paraId="2E1D662C">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6D809">
    <w:pPr>
      <w:pStyle w:val="15"/>
      <w:tabs>
        <w:tab w:val="clear" w:pos="4153"/>
      </w:tabs>
      <w:jc w:val="left"/>
    </w:pPr>
    <w:r>
      <w:tab/>
    </w:r>
    <w: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42E15">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E5E72">
    <w:pPr>
      <w:pStyle w:val="15"/>
      <w:tabs>
        <w:tab w:val="clear" w:pos="4153"/>
      </w:tabs>
      <w:jc w:val="left"/>
    </w:pPr>
    <w:r>
      <w:t>毕业设计文档</w:t>
    </w:r>
    <w:r>
      <w:tab/>
    </w:r>
    <w:r>
      <w:t>文献综述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C3373">
    <w:pPr>
      <w:pStyle w:val="15"/>
      <w:tabs>
        <w:tab w:val="clear" w:pos="4153"/>
      </w:tabs>
      <w:jc w:val="left"/>
    </w:pPr>
    <w:r>
      <w:t>毕业设计文档</w:t>
    </w:r>
    <w:r>
      <w:tab/>
    </w:r>
    <w:r>
      <w:t>文献综述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A42125"/>
    <w:multiLevelType w:val="multilevel"/>
    <w:tmpl w:val="0CA42125"/>
    <w:lvl w:ilvl="0" w:tentative="0">
      <w:start w:val="1"/>
      <w:numFmt w:val="decimal"/>
      <w:pStyle w:val="45"/>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2">
    <w:nsid w:val="194A59C9"/>
    <w:multiLevelType w:val="multilevel"/>
    <w:tmpl w:val="194A59C9"/>
    <w:lvl w:ilvl="0" w:tentative="0">
      <w:start w:val="1"/>
      <w:numFmt w:val="decimal"/>
      <w:lvlText w:val="[%1]"/>
      <w:lvlJc w:val="left"/>
      <w:pPr>
        <w:tabs>
          <w:tab w:val="left" w:pos="420"/>
        </w:tabs>
        <w:ind w:left="840" w:hanging="420"/>
      </w:pPr>
      <w:rPr>
        <w:rFonts w:hint="default"/>
        <w:color w:val="auto"/>
      </w:rPr>
    </w:lvl>
    <w:lvl w:ilvl="1" w:tentative="0">
      <w:start w:val="1"/>
      <w:numFmt w:val="lowerLetter"/>
      <w:lvlText w:val="%2)"/>
      <w:lvlJc w:val="left"/>
      <w:pPr>
        <w:tabs>
          <w:tab w:val="left" w:pos="420"/>
        </w:tabs>
        <w:ind w:left="1260" w:hanging="420"/>
      </w:pPr>
    </w:lvl>
    <w:lvl w:ilvl="2" w:tentative="0">
      <w:start w:val="1"/>
      <w:numFmt w:val="lowerRoman"/>
      <w:lvlText w:val="%3."/>
      <w:lvlJc w:val="right"/>
      <w:pPr>
        <w:tabs>
          <w:tab w:val="left" w:pos="420"/>
        </w:tabs>
        <w:ind w:left="1680" w:hanging="420"/>
      </w:pPr>
    </w:lvl>
    <w:lvl w:ilvl="3" w:tentative="0">
      <w:start w:val="1"/>
      <w:numFmt w:val="decimal"/>
      <w:lvlText w:val="%4."/>
      <w:lvlJc w:val="left"/>
      <w:pPr>
        <w:tabs>
          <w:tab w:val="left" w:pos="420"/>
        </w:tabs>
        <w:ind w:left="2100" w:hanging="420"/>
      </w:pPr>
    </w:lvl>
    <w:lvl w:ilvl="4" w:tentative="0">
      <w:start w:val="1"/>
      <w:numFmt w:val="lowerLetter"/>
      <w:lvlText w:val="%5)"/>
      <w:lvlJc w:val="left"/>
      <w:pPr>
        <w:tabs>
          <w:tab w:val="left" w:pos="420"/>
        </w:tabs>
        <w:ind w:left="2520" w:hanging="420"/>
      </w:pPr>
    </w:lvl>
    <w:lvl w:ilvl="5" w:tentative="0">
      <w:start w:val="1"/>
      <w:numFmt w:val="lowerRoman"/>
      <w:lvlText w:val="%6."/>
      <w:lvlJc w:val="right"/>
      <w:pPr>
        <w:tabs>
          <w:tab w:val="left" w:pos="420"/>
        </w:tabs>
        <w:ind w:left="2940" w:hanging="420"/>
      </w:pPr>
    </w:lvl>
    <w:lvl w:ilvl="6" w:tentative="0">
      <w:start w:val="1"/>
      <w:numFmt w:val="decimal"/>
      <w:lvlText w:val="%7."/>
      <w:lvlJc w:val="left"/>
      <w:pPr>
        <w:tabs>
          <w:tab w:val="left" w:pos="420"/>
        </w:tabs>
        <w:ind w:left="3360" w:hanging="420"/>
      </w:pPr>
    </w:lvl>
    <w:lvl w:ilvl="7" w:tentative="0">
      <w:start w:val="1"/>
      <w:numFmt w:val="lowerLetter"/>
      <w:lvlText w:val="%8)"/>
      <w:lvlJc w:val="left"/>
      <w:pPr>
        <w:tabs>
          <w:tab w:val="left" w:pos="420"/>
        </w:tabs>
        <w:ind w:left="3780" w:hanging="420"/>
      </w:pPr>
    </w:lvl>
    <w:lvl w:ilvl="8" w:tentative="0">
      <w:start w:val="1"/>
      <w:numFmt w:val="lowerRoman"/>
      <w:lvlText w:val="%9."/>
      <w:lvlJc w:val="right"/>
      <w:pPr>
        <w:tabs>
          <w:tab w:val="left" w:pos="420"/>
        </w:tabs>
        <w:ind w:left="420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E96"/>
    <w:rsid w:val="000A623E"/>
    <w:rsid w:val="001819BC"/>
    <w:rsid w:val="001F3C14"/>
    <w:rsid w:val="0024029E"/>
    <w:rsid w:val="00304B0F"/>
    <w:rsid w:val="0031199F"/>
    <w:rsid w:val="003532A1"/>
    <w:rsid w:val="00537909"/>
    <w:rsid w:val="00595282"/>
    <w:rsid w:val="005F058D"/>
    <w:rsid w:val="006411E9"/>
    <w:rsid w:val="00662772"/>
    <w:rsid w:val="00721886"/>
    <w:rsid w:val="00722935"/>
    <w:rsid w:val="00792B4B"/>
    <w:rsid w:val="008B0350"/>
    <w:rsid w:val="009121AE"/>
    <w:rsid w:val="009474F9"/>
    <w:rsid w:val="009B6F4E"/>
    <w:rsid w:val="00A545D9"/>
    <w:rsid w:val="00A9001E"/>
    <w:rsid w:val="00AB3F48"/>
    <w:rsid w:val="00B17200"/>
    <w:rsid w:val="00B8085E"/>
    <w:rsid w:val="00BF1133"/>
    <w:rsid w:val="00D406B5"/>
    <w:rsid w:val="00DE5E40"/>
    <w:rsid w:val="00EC25CE"/>
    <w:rsid w:val="00FC05C2"/>
    <w:rsid w:val="0BF905FA"/>
    <w:rsid w:val="0D4F6A6D"/>
    <w:rsid w:val="11ED61C4"/>
    <w:rsid w:val="1C090105"/>
    <w:rsid w:val="1D972A7F"/>
    <w:rsid w:val="287D2117"/>
    <w:rsid w:val="2C816910"/>
    <w:rsid w:val="36554BD1"/>
    <w:rsid w:val="48284D0B"/>
    <w:rsid w:val="686D288B"/>
    <w:rsid w:val="73761DD0"/>
    <w:rsid w:val="775E3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1"/>
      <w:szCs w:val="21"/>
      <w:lang w:val="en-US" w:eastAsia="zh-CN" w:bidi="ar-SA"/>
    </w:rPr>
  </w:style>
  <w:style w:type="paragraph" w:styleId="2">
    <w:name w:val="heading 1"/>
    <w:basedOn w:val="1"/>
    <w:next w:val="3"/>
    <w:link w:val="28"/>
    <w:qFormat/>
    <w:uiPriority w:val="9"/>
    <w:pPr>
      <w:keepNext/>
      <w:keepLines/>
      <w:numPr>
        <w:ilvl w:val="0"/>
        <w:numId w:val="1"/>
      </w:numPr>
      <w:spacing w:before="100" w:beforeLines="100"/>
      <w:ind w:left="431" w:hanging="431"/>
      <w:outlineLvl w:val="0"/>
    </w:pPr>
    <w:rPr>
      <w:b/>
      <w:bCs/>
      <w:kern w:val="44"/>
      <w:sz w:val="30"/>
      <w:szCs w:val="44"/>
    </w:rPr>
  </w:style>
  <w:style w:type="paragraph" w:styleId="4">
    <w:name w:val="heading 2"/>
    <w:basedOn w:val="1"/>
    <w:next w:val="3"/>
    <w:link w:val="29"/>
    <w:qFormat/>
    <w:uiPriority w:val="9"/>
    <w:pPr>
      <w:keepNext/>
      <w:keepLines/>
      <w:numPr>
        <w:ilvl w:val="1"/>
        <w:numId w:val="1"/>
      </w:numPr>
      <w:ind w:left="578" w:hanging="578"/>
      <w:outlineLvl w:val="1"/>
    </w:pPr>
    <w:rPr>
      <w:rFonts w:cstheme="majorBidi"/>
      <w:b/>
      <w:bCs/>
      <w:sz w:val="30"/>
      <w:szCs w:val="32"/>
    </w:rPr>
  </w:style>
  <w:style w:type="paragraph" w:styleId="5">
    <w:name w:val="heading 3"/>
    <w:basedOn w:val="1"/>
    <w:next w:val="3"/>
    <w:link w:val="30"/>
    <w:unhideWhenUsed/>
    <w:qFormat/>
    <w:uiPriority w:val="9"/>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3"/>
    <w:link w:val="3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9">
    <w:name w:val="heading 7"/>
    <w:basedOn w:val="1"/>
    <w:next w:val="3"/>
    <w:link w:val="34"/>
    <w:unhideWhenUsed/>
    <w:qFormat/>
    <w:uiPriority w:val="9"/>
    <w:pPr>
      <w:keepNext/>
      <w:keepLines/>
      <w:numPr>
        <w:ilvl w:val="6"/>
        <w:numId w:val="1"/>
      </w:numPr>
      <w:spacing w:before="240" w:after="64" w:line="320" w:lineRule="auto"/>
      <w:outlineLvl w:val="6"/>
    </w:pPr>
    <w:rPr>
      <w:b/>
      <w:bCs/>
      <w:sz w:val="24"/>
      <w:szCs w:val="24"/>
    </w:rPr>
  </w:style>
  <w:style w:type="paragraph" w:styleId="10">
    <w:name w:val="heading 8"/>
    <w:basedOn w:val="1"/>
    <w:next w:val="3"/>
    <w:link w:val="3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3"/>
    <w:link w:val="3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7"/>
    <w:qFormat/>
    <w:uiPriority w:val="0"/>
    <w:pPr>
      <w:ind w:firstLine="200" w:firstLineChars="200"/>
    </w:pPr>
    <w:rPr>
      <w:sz w:val="24"/>
    </w:rPr>
  </w:style>
  <w:style w:type="paragraph" w:styleId="12">
    <w:name w:val="annotation text"/>
    <w:basedOn w:val="1"/>
    <w:link w:val="42"/>
    <w:unhideWhenUsed/>
    <w:qFormat/>
    <w:uiPriority w:val="99"/>
    <w:pPr>
      <w:jc w:val="left"/>
    </w:pPr>
  </w:style>
  <w:style w:type="paragraph" w:styleId="13">
    <w:name w:val="Balloon Text"/>
    <w:basedOn w:val="1"/>
    <w:link w:val="27"/>
    <w:semiHidden/>
    <w:unhideWhenUsed/>
    <w:qFormat/>
    <w:uiPriority w:val="99"/>
    <w:rPr>
      <w:sz w:val="18"/>
      <w:szCs w:val="18"/>
    </w:rPr>
  </w:style>
  <w:style w:type="paragraph" w:styleId="14">
    <w:name w:val="footer"/>
    <w:basedOn w:val="1"/>
    <w:link w:val="39"/>
    <w:unhideWhenUsed/>
    <w:qFormat/>
    <w:uiPriority w:val="99"/>
    <w:pPr>
      <w:tabs>
        <w:tab w:val="center" w:pos="4153"/>
        <w:tab w:val="right" w:pos="8306"/>
      </w:tabs>
      <w:snapToGrid w:val="0"/>
      <w:jc w:val="left"/>
    </w:pPr>
    <w:rPr>
      <w:sz w:val="18"/>
      <w:szCs w:val="18"/>
    </w:rPr>
  </w:style>
  <w:style w:type="paragraph" w:styleId="15">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Subtitle"/>
    <w:basedOn w:val="1"/>
    <w:next w:val="1"/>
    <w:link w:val="41"/>
    <w:qFormat/>
    <w:uiPriority w:val="11"/>
    <w:pPr>
      <w:spacing w:before="240" w:after="60" w:line="312" w:lineRule="auto"/>
      <w:jc w:val="center"/>
      <w:outlineLvl w:val="1"/>
    </w:pPr>
    <w:rPr>
      <w:rFonts w:eastAsia="黑体" w:cstheme="majorBidi"/>
      <w:b/>
      <w:bCs/>
      <w:kern w:val="28"/>
      <w:sz w:val="44"/>
      <w:szCs w:val="32"/>
    </w:rPr>
  </w:style>
  <w:style w:type="paragraph" w:styleId="17">
    <w:name w:val="footnote text"/>
    <w:basedOn w:val="1"/>
    <w:link w:val="52"/>
    <w:semiHidden/>
    <w:unhideWhenUsed/>
    <w:qFormat/>
    <w:uiPriority w:val="99"/>
    <w:pPr>
      <w:snapToGrid w:val="0"/>
      <w:jc w:val="left"/>
    </w:pPr>
    <w:rPr>
      <w:sz w:val="18"/>
      <w:szCs w:val="18"/>
    </w:rPr>
  </w:style>
  <w:style w:type="paragraph" w:styleId="18">
    <w:name w:val="Title"/>
    <w:basedOn w:val="1"/>
    <w:next w:val="1"/>
    <w:link w:val="40"/>
    <w:qFormat/>
    <w:uiPriority w:val="10"/>
    <w:pPr>
      <w:spacing w:before="240" w:after="60"/>
      <w:jc w:val="center"/>
      <w:outlineLvl w:val="0"/>
    </w:pPr>
    <w:rPr>
      <w:rFonts w:cstheme="majorBidi"/>
      <w:b/>
      <w:bCs/>
      <w:sz w:val="52"/>
      <w:szCs w:val="32"/>
    </w:rPr>
  </w:style>
  <w:style w:type="paragraph" w:styleId="19">
    <w:name w:val="annotation subject"/>
    <w:basedOn w:val="12"/>
    <w:next w:val="12"/>
    <w:link w:val="51"/>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themeColor="followedHyperlink"/>
      <w:u w:val="single"/>
      <w14:textFill>
        <w14:solidFill>
          <w14:schemeClr w14:val="folHlink"/>
        </w14:solidFill>
      </w14:textFill>
    </w:rPr>
  </w:style>
  <w:style w:type="character" w:styleId="24">
    <w:name w:val="Hyperlink"/>
    <w:basedOn w:val="22"/>
    <w:unhideWhenUsed/>
    <w:qFormat/>
    <w:uiPriority w:val="99"/>
    <w:rPr>
      <w:color w:val="0563C1" w:themeColor="hyperlink"/>
      <w:u w:val="single"/>
      <w14:textFill>
        <w14:solidFill>
          <w14:schemeClr w14:val="hlink"/>
        </w14:solidFill>
      </w14:textFill>
    </w:rPr>
  </w:style>
  <w:style w:type="character" w:styleId="25">
    <w:name w:val="annotation reference"/>
    <w:basedOn w:val="22"/>
    <w:semiHidden/>
    <w:unhideWhenUsed/>
    <w:qFormat/>
    <w:uiPriority w:val="99"/>
    <w:rPr>
      <w:sz w:val="21"/>
      <w:szCs w:val="21"/>
    </w:rPr>
  </w:style>
  <w:style w:type="character" w:styleId="26">
    <w:name w:val="footnote reference"/>
    <w:basedOn w:val="22"/>
    <w:semiHidden/>
    <w:unhideWhenUsed/>
    <w:qFormat/>
    <w:uiPriority w:val="99"/>
    <w:rPr>
      <w:vertAlign w:val="superscript"/>
    </w:rPr>
  </w:style>
  <w:style w:type="character" w:customStyle="1" w:styleId="27">
    <w:name w:val="批注框文本 字符"/>
    <w:basedOn w:val="22"/>
    <w:link w:val="13"/>
    <w:semiHidden/>
    <w:qFormat/>
    <w:uiPriority w:val="99"/>
    <w:rPr>
      <w:sz w:val="18"/>
      <w:szCs w:val="18"/>
    </w:rPr>
  </w:style>
  <w:style w:type="character" w:customStyle="1" w:styleId="28">
    <w:name w:val="标题 1 字符"/>
    <w:basedOn w:val="22"/>
    <w:link w:val="2"/>
    <w:qFormat/>
    <w:uiPriority w:val="9"/>
    <w:rPr>
      <w:rFonts w:ascii="Times New Roman" w:hAnsi="Times New Roman" w:eastAsia="宋体"/>
      <w:b/>
      <w:bCs/>
      <w:kern w:val="44"/>
      <w:sz w:val="30"/>
      <w:szCs w:val="44"/>
    </w:rPr>
  </w:style>
  <w:style w:type="character" w:customStyle="1" w:styleId="29">
    <w:name w:val="标题 2 字符"/>
    <w:basedOn w:val="22"/>
    <w:link w:val="4"/>
    <w:qFormat/>
    <w:uiPriority w:val="9"/>
    <w:rPr>
      <w:rFonts w:ascii="Times New Roman" w:hAnsi="Times New Roman" w:eastAsia="宋体" w:cstheme="majorBidi"/>
      <w:b/>
      <w:bCs/>
      <w:sz w:val="30"/>
      <w:szCs w:val="32"/>
    </w:rPr>
  </w:style>
  <w:style w:type="character" w:customStyle="1" w:styleId="30">
    <w:name w:val="标题 3 字符"/>
    <w:basedOn w:val="22"/>
    <w:link w:val="5"/>
    <w:qFormat/>
    <w:uiPriority w:val="9"/>
    <w:rPr>
      <w:rFonts w:ascii="Times New Roman" w:hAnsi="Times New Roman" w:eastAsia="宋体"/>
      <w:b/>
      <w:bCs/>
      <w:sz w:val="32"/>
      <w:szCs w:val="32"/>
    </w:rPr>
  </w:style>
  <w:style w:type="character" w:customStyle="1" w:styleId="31">
    <w:name w:val="标题 4 字符"/>
    <w:basedOn w:val="22"/>
    <w:link w:val="6"/>
    <w:qFormat/>
    <w:uiPriority w:val="9"/>
    <w:rPr>
      <w:rFonts w:asciiTheme="majorHAnsi" w:hAnsiTheme="majorHAnsi" w:eastAsiaTheme="majorEastAsia" w:cstheme="majorBidi"/>
      <w:b/>
      <w:bCs/>
      <w:sz w:val="28"/>
      <w:szCs w:val="28"/>
    </w:rPr>
  </w:style>
  <w:style w:type="character" w:customStyle="1" w:styleId="32">
    <w:name w:val="标题 5 字符"/>
    <w:basedOn w:val="22"/>
    <w:link w:val="7"/>
    <w:qFormat/>
    <w:uiPriority w:val="9"/>
    <w:rPr>
      <w:rFonts w:ascii="Times New Roman" w:hAnsi="Times New Roman" w:eastAsia="宋体"/>
      <w:b/>
      <w:bCs/>
      <w:sz w:val="28"/>
      <w:szCs w:val="28"/>
    </w:rPr>
  </w:style>
  <w:style w:type="character" w:customStyle="1" w:styleId="33">
    <w:name w:val="标题 6 字符"/>
    <w:basedOn w:val="22"/>
    <w:link w:val="8"/>
    <w:qFormat/>
    <w:uiPriority w:val="9"/>
    <w:rPr>
      <w:rFonts w:asciiTheme="majorHAnsi" w:hAnsiTheme="majorHAnsi" w:eastAsiaTheme="majorEastAsia" w:cstheme="majorBidi"/>
      <w:b/>
      <w:bCs/>
      <w:sz w:val="24"/>
      <w:szCs w:val="24"/>
    </w:rPr>
  </w:style>
  <w:style w:type="character" w:customStyle="1" w:styleId="34">
    <w:name w:val="标题 7 字符"/>
    <w:basedOn w:val="22"/>
    <w:link w:val="9"/>
    <w:qFormat/>
    <w:uiPriority w:val="9"/>
    <w:rPr>
      <w:rFonts w:ascii="Times New Roman" w:hAnsi="Times New Roman" w:eastAsia="宋体"/>
      <w:b/>
      <w:bCs/>
      <w:sz w:val="24"/>
      <w:szCs w:val="24"/>
    </w:rPr>
  </w:style>
  <w:style w:type="character" w:customStyle="1" w:styleId="35">
    <w:name w:val="标题 8 字符"/>
    <w:basedOn w:val="22"/>
    <w:link w:val="10"/>
    <w:qFormat/>
    <w:uiPriority w:val="9"/>
    <w:rPr>
      <w:rFonts w:asciiTheme="majorHAnsi" w:hAnsiTheme="majorHAnsi" w:eastAsiaTheme="majorEastAsia" w:cstheme="majorBidi"/>
      <w:sz w:val="24"/>
      <w:szCs w:val="24"/>
    </w:rPr>
  </w:style>
  <w:style w:type="character" w:customStyle="1" w:styleId="36">
    <w:name w:val="标题 9 字符"/>
    <w:basedOn w:val="22"/>
    <w:link w:val="11"/>
    <w:qFormat/>
    <w:uiPriority w:val="9"/>
    <w:rPr>
      <w:rFonts w:asciiTheme="majorHAnsi" w:hAnsiTheme="majorHAnsi" w:eastAsiaTheme="majorEastAsia" w:cstheme="majorBidi"/>
      <w:szCs w:val="21"/>
    </w:rPr>
  </w:style>
  <w:style w:type="character" w:customStyle="1" w:styleId="37">
    <w:name w:val="中文正文 字符"/>
    <w:basedOn w:val="22"/>
    <w:link w:val="3"/>
    <w:qFormat/>
    <w:uiPriority w:val="0"/>
    <w:rPr>
      <w:rFonts w:ascii="Times New Roman" w:hAnsi="Times New Roman" w:eastAsia="宋体"/>
      <w:sz w:val="24"/>
      <w:szCs w:val="21"/>
    </w:rPr>
  </w:style>
  <w:style w:type="character" w:customStyle="1" w:styleId="38">
    <w:name w:val="页眉 字符"/>
    <w:basedOn w:val="22"/>
    <w:link w:val="15"/>
    <w:qFormat/>
    <w:uiPriority w:val="99"/>
    <w:rPr>
      <w:rFonts w:ascii="Times New Roman" w:hAnsi="Times New Roman" w:eastAsia="宋体"/>
      <w:sz w:val="18"/>
      <w:szCs w:val="18"/>
    </w:rPr>
  </w:style>
  <w:style w:type="character" w:customStyle="1" w:styleId="39">
    <w:name w:val="页脚 字符"/>
    <w:basedOn w:val="22"/>
    <w:link w:val="14"/>
    <w:qFormat/>
    <w:uiPriority w:val="99"/>
    <w:rPr>
      <w:rFonts w:ascii="Times New Roman" w:hAnsi="Times New Roman" w:eastAsia="宋体"/>
      <w:sz w:val="18"/>
      <w:szCs w:val="18"/>
    </w:rPr>
  </w:style>
  <w:style w:type="character" w:customStyle="1" w:styleId="40">
    <w:name w:val="标题 字符"/>
    <w:basedOn w:val="22"/>
    <w:link w:val="18"/>
    <w:qFormat/>
    <w:uiPriority w:val="10"/>
    <w:rPr>
      <w:rFonts w:ascii="Times New Roman" w:hAnsi="Times New Roman" w:eastAsia="宋体" w:cstheme="majorBidi"/>
      <w:b/>
      <w:bCs/>
      <w:sz w:val="52"/>
      <w:szCs w:val="32"/>
    </w:rPr>
  </w:style>
  <w:style w:type="character" w:customStyle="1" w:styleId="41">
    <w:name w:val="副标题 字符"/>
    <w:basedOn w:val="22"/>
    <w:link w:val="16"/>
    <w:qFormat/>
    <w:uiPriority w:val="11"/>
    <w:rPr>
      <w:rFonts w:ascii="Times New Roman" w:hAnsi="Times New Roman" w:eastAsia="黑体" w:cstheme="majorBidi"/>
      <w:b/>
      <w:bCs/>
      <w:kern w:val="28"/>
      <w:sz w:val="44"/>
      <w:szCs w:val="32"/>
    </w:rPr>
  </w:style>
  <w:style w:type="character" w:customStyle="1" w:styleId="42">
    <w:name w:val="批注文字 字符"/>
    <w:basedOn w:val="22"/>
    <w:link w:val="12"/>
    <w:qFormat/>
    <w:uiPriority w:val="99"/>
    <w:rPr>
      <w:rFonts w:ascii="Times New Roman" w:hAnsi="Times New Roman" w:eastAsia="宋体"/>
      <w:szCs w:val="21"/>
    </w:rPr>
  </w:style>
  <w:style w:type="character" w:styleId="43">
    <w:name w:val="Placeholder Text"/>
    <w:basedOn w:val="22"/>
    <w:semiHidden/>
    <w:qFormat/>
    <w:uiPriority w:val="99"/>
    <w:rPr>
      <w:color w:val="808080"/>
    </w:rPr>
  </w:style>
  <w:style w:type="paragraph" w:customStyle="1" w:styleId="44">
    <w:name w:val="参考文献"/>
    <w:basedOn w:val="2"/>
    <w:link w:val="47"/>
    <w:qFormat/>
    <w:uiPriority w:val="0"/>
    <w:pPr>
      <w:numPr>
        <w:numId w:val="0"/>
      </w:numPr>
      <w:spacing w:before="312" w:after="312" w:afterLines="100"/>
      <w:ind w:left="431" w:hanging="431"/>
      <w:jc w:val="center"/>
    </w:pPr>
  </w:style>
  <w:style w:type="paragraph" w:customStyle="1" w:styleId="45">
    <w:name w:val="引文项"/>
    <w:basedOn w:val="46"/>
    <w:link w:val="50"/>
    <w:qFormat/>
    <w:uiPriority w:val="0"/>
    <w:pPr>
      <w:numPr>
        <w:ilvl w:val="0"/>
        <w:numId w:val="2"/>
      </w:numPr>
      <w:ind w:firstLine="0" w:firstLineChars="0"/>
    </w:pPr>
  </w:style>
  <w:style w:type="paragraph" w:styleId="46">
    <w:name w:val="List Paragraph"/>
    <w:basedOn w:val="1"/>
    <w:qFormat/>
    <w:uiPriority w:val="34"/>
    <w:pPr>
      <w:ind w:firstLine="420" w:firstLineChars="200"/>
    </w:pPr>
  </w:style>
  <w:style w:type="character" w:customStyle="1" w:styleId="47">
    <w:name w:val="参考文献 Char"/>
    <w:basedOn w:val="28"/>
    <w:link w:val="44"/>
    <w:qFormat/>
    <w:uiPriority w:val="0"/>
    <w:rPr>
      <w:rFonts w:ascii="Times New Roman" w:hAnsi="Times New Roman" w:eastAsia="宋体"/>
      <w:kern w:val="44"/>
      <w:sz w:val="30"/>
      <w:szCs w:val="44"/>
    </w:rPr>
  </w:style>
  <w:style w:type="paragraph" w:customStyle="1" w:styleId="48">
    <w:name w:val="引文编号"/>
    <w:basedOn w:val="3"/>
    <w:link w:val="49"/>
    <w:qFormat/>
    <w:uiPriority w:val="0"/>
    <w:pPr>
      <w:ind w:firstLine="480"/>
    </w:pPr>
    <w:rPr>
      <w:vertAlign w:val="superscript"/>
    </w:rPr>
  </w:style>
  <w:style w:type="character" w:customStyle="1" w:styleId="49">
    <w:name w:val="引文编号 Char"/>
    <w:basedOn w:val="37"/>
    <w:link w:val="48"/>
    <w:qFormat/>
    <w:uiPriority w:val="0"/>
    <w:rPr>
      <w:rFonts w:ascii="Times New Roman" w:hAnsi="Times New Roman" w:eastAsia="宋体"/>
      <w:sz w:val="24"/>
      <w:szCs w:val="21"/>
      <w:vertAlign w:val="superscript"/>
    </w:rPr>
  </w:style>
  <w:style w:type="character" w:customStyle="1" w:styleId="50">
    <w:name w:val="引文项 Char"/>
    <w:basedOn w:val="22"/>
    <w:link w:val="45"/>
    <w:qFormat/>
    <w:uiPriority w:val="0"/>
    <w:rPr>
      <w:rFonts w:ascii="Times New Roman" w:hAnsi="Times New Roman" w:eastAsia="宋体"/>
      <w:szCs w:val="21"/>
    </w:rPr>
  </w:style>
  <w:style w:type="character" w:customStyle="1" w:styleId="51">
    <w:name w:val="批注主题 字符"/>
    <w:basedOn w:val="42"/>
    <w:link w:val="19"/>
    <w:semiHidden/>
    <w:qFormat/>
    <w:uiPriority w:val="99"/>
    <w:rPr>
      <w:rFonts w:ascii="Times New Roman" w:hAnsi="Times New Roman" w:eastAsia="宋体"/>
      <w:b/>
      <w:bCs/>
      <w:szCs w:val="21"/>
    </w:rPr>
  </w:style>
  <w:style w:type="character" w:customStyle="1" w:styleId="52">
    <w:name w:val="脚注文本 字符"/>
    <w:basedOn w:val="22"/>
    <w:link w:val="17"/>
    <w:semiHidden/>
    <w:qFormat/>
    <w:uiPriority w:val="99"/>
    <w:rPr>
      <w:rFonts w:ascii="Times New Roman" w:hAnsi="Times New Roman" w:eastAsia="宋体"/>
      <w:kern w:val="2"/>
      <w:sz w:val="18"/>
      <w:szCs w:val="18"/>
    </w:rPr>
  </w:style>
  <w:style w:type="character" w:customStyle="1" w:styleId="53">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glossaryDocument" Target="glossary/document.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12A239D950F4C01B37958FEE11438FB"/>
        <w:style w:val=""/>
        <w:category>
          <w:name w:val="常规"/>
          <w:gallery w:val="placeholder"/>
        </w:category>
        <w:types>
          <w:type w:val="bbPlcHdr"/>
        </w:types>
        <w:behaviors>
          <w:behavior w:val="content"/>
        </w:behaviors>
        <w:description w:val=""/>
        <w:guid w:val="{5E76F1BD-D5CC-4471-A9B4-B29797318482}"/>
      </w:docPartPr>
      <w:docPartBody>
        <w:p w14:paraId="5ECEBCA5">
          <w:pPr>
            <w:pStyle w:val="5"/>
            <w:rPr>
              <w:rFonts w:hint="eastAsia"/>
            </w:rPr>
          </w:pPr>
          <w:r>
            <w:rPr>
              <w:rStyle w:val="4"/>
            </w:rPr>
            <w:t>选择</w:t>
          </w:r>
        </w:p>
      </w:docPartBody>
    </w:docPart>
    <w:docPart>
      <w:docPartPr>
        <w:name w:val="3A33DA4561D742FEAB76D8AE7AE66F6A"/>
        <w:style w:val=""/>
        <w:category>
          <w:name w:val="常规"/>
          <w:gallery w:val="placeholder"/>
        </w:category>
        <w:types>
          <w:type w:val="bbPlcHdr"/>
        </w:types>
        <w:behaviors>
          <w:behavior w:val="content"/>
        </w:behaviors>
        <w:description w:val=""/>
        <w:guid w:val="{B763E541-816D-47E4-BF06-EECF0AA182AA}"/>
      </w:docPartPr>
      <w:docPartBody>
        <w:p w14:paraId="5B2A986A">
          <w:pPr>
            <w:pStyle w:val="6"/>
            <w:rPr>
              <w:rFonts w:hint="eastAsia"/>
            </w:rPr>
          </w:pPr>
          <w:r>
            <w:rPr>
              <w:rStyle w:val="4"/>
            </w:rPr>
            <w:t>选择一项。</w:t>
          </w:r>
        </w:p>
      </w:docPartBody>
    </w:docPart>
    <w:docPart>
      <w:docPartPr>
        <w:name w:val="9387B2BBE9AD437D912987D85852CE65"/>
        <w:style w:val=""/>
        <w:category>
          <w:name w:val="常规"/>
          <w:gallery w:val="placeholder"/>
        </w:category>
        <w:types>
          <w:type w:val="bbPlcHdr"/>
        </w:types>
        <w:behaviors>
          <w:behavior w:val="content"/>
        </w:behaviors>
        <w:description w:val=""/>
        <w:guid w:val="{AE0EB290-5E5D-47D8-9504-43615FDD7F0A}"/>
      </w:docPartPr>
      <w:docPartBody>
        <w:p w14:paraId="79F7F059">
          <w:pPr>
            <w:pStyle w:val="7"/>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1538"/>
    <w:rsid w:val="00204CC9"/>
    <w:rsid w:val="00222BD3"/>
    <w:rsid w:val="00236CFE"/>
    <w:rsid w:val="0031199F"/>
    <w:rsid w:val="00634CD4"/>
    <w:rsid w:val="0081054D"/>
    <w:rsid w:val="009474F9"/>
    <w:rsid w:val="00A62CBC"/>
    <w:rsid w:val="00B71538"/>
    <w:rsid w:val="00BD5471"/>
    <w:rsid w:val="00D176DE"/>
    <w:rsid w:val="00D63154"/>
    <w:rsid w:val="00DE5E40"/>
    <w:rsid w:val="00E31308"/>
    <w:rsid w:val="00EE4071"/>
    <w:rsid w:val="00FC0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12A239D950F4C01B37958FEE11438FB"/>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3A33DA4561D742FEAB76D8AE7AE66F6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9387B2BBE9AD437D912987D85852CE65"/>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09A0C-5839-4364-9227-3A2738D32F19}">
  <ds:schemaRefs/>
</ds:datastoreItem>
</file>

<file path=docProps/app.xml><?xml version="1.0" encoding="utf-8"?>
<Properties xmlns="http://schemas.openxmlformats.org/officeDocument/2006/extended-properties" xmlns:vt="http://schemas.openxmlformats.org/officeDocument/2006/docPropsVTypes">
  <Template>Normal.dotm</Template>
  <Pages>4</Pages>
  <Words>1997</Words>
  <Characters>2537</Characters>
  <Lines>1</Lines>
  <Paragraphs>1</Paragraphs>
  <TotalTime>69</TotalTime>
  <ScaleCrop>false</ScaleCrop>
  <LinksUpToDate>false</LinksUpToDate>
  <CharactersWithSpaces>2553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2019-10-21T19:58:00Z</dcterms:created>
  <dc:creator>Tracy</dc:creator>
  <cp:lastModifiedBy>空银子</cp:lastModifiedBy>
  <dcterms:modified xsi:type="dcterms:W3CDTF">2026-03-22T20:29:06Z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FF3F6186807244579A2F064C0E746199</vt:lpwstr>
  </property>
  <property fmtid="{D5CDD505-2E9C-101B-9397-08002B2CF9AE}" pid="4" name="KSOTemplateDocerSaveRecord">
    <vt:lpwstr>eyJoZGlkIjoiOWFjNmUyZTZiZTc1MWZjMTVlMDA4YmZiYmU2ZDZhZWMiLCJ1c2VySWQiOiI4NzcwNTQ5ODUifQ==</vt:lpwstr>
  </property>
</Properties>
</file>