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F1988" w14:textId="7774E85B" w:rsidR="006A3F3D" w:rsidRPr="00C060FA" w:rsidRDefault="00C060FA" w:rsidP="00C060FA">
      <w:pPr>
        <w:jc w:val="center"/>
        <w:rPr>
          <w:b/>
          <w:sz w:val="32"/>
          <w:szCs w:val="32"/>
        </w:rPr>
      </w:pPr>
      <w:r w:rsidRPr="00C060FA">
        <w:rPr>
          <w:b/>
          <w:sz w:val="32"/>
          <w:szCs w:val="32"/>
        </w:rPr>
        <w:t xml:space="preserve">Java Programming </w:t>
      </w:r>
      <w:r w:rsidR="005B6DC3" w:rsidRPr="00C060FA">
        <w:rPr>
          <w:b/>
          <w:sz w:val="32"/>
          <w:szCs w:val="32"/>
        </w:rPr>
        <w:t>Final</w:t>
      </w:r>
    </w:p>
    <w:p w14:paraId="5D636AFE" w14:textId="77777777" w:rsidR="005B6DC3" w:rsidRDefault="005B6DC3"/>
    <w:p w14:paraId="4A0C8464" w14:textId="1A52F7BA" w:rsidR="005B6DC3" w:rsidRDefault="00C060FA">
      <w:r>
        <w:t>Create a small</w:t>
      </w:r>
      <w:r w:rsidR="005B6DC3">
        <w:t xml:space="preserve"> imitation of Pokémon game.</w:t>
      </w:r>
    </w:p>
    <w:p w14:paraId="7BF65C81" w14:textId="77777777" w:rsidR="00C060FA" w:rsidRDefault="00C060FA"/>
    <w:p w14:paraId="5D3FBC4E" w14:textId="77777777" w:rsidR="005B6DC3" w:rsidRDefault="005B6DC3">
      <w:r>
        <w:t>Requirements:</w:t>
      </w:r>
      <w:bookmarkStart w:id="0" w:name="_GoBack"/>
      <w:bookmarkEnd w:id="0"/>
    </w:p>
    <w:p w14:paraId="7127DD37" w14:textId="77777777" w:rsidR="005B6DC3" w:rsidRDefault="005B6DC3"/>
    <w:p w14:paraId="215E81DD" w14:textId="1EE7DC86" w:rsidR="005B6DC3" w:rsidRDefault="005B6DC3">
      <w:r>
        <w:t xml:space="preserve">Say that today you want to make a Pokémon, first think, what qualities does it need to have? If we think about it, we have: name, skill, fighting power, </w:t>
      </w:r>
      <w:r w:rsidR="00C060FA">
        <w:t>etc.</w:t>
      </w:r>
    </w:p>
    <w:p w14:paraId="41A8D0EE" w14:textId="77777777" w:rsidR="005B6DC3" w:rsidRDefault="005B6DC3"/>
    <w:p w14:paraId="0464058B" w14:textId="77777777" w:rsidR="005B6DC3" w:rsidRDefault="005B6DC3">
      <w:r>
        <w:t>Pokemon.java defines a Pokémon with the previous characteristics, that is designs a Pokémon class. When designing we can use a few helper methods, such as to set the name of the Pokémon (</w:t>
      </w:r>
      <w:r w:rsidRPr="00E13AD6">
        <w:rPr>
          <w:highlight w:val="yellow"/>
        </w:rPr>
        <w:t>setName</w:t>
      </w:r>
      <w:r>
        <w:t>), ask the Pokémon name (</w:t>
      </w:r>
      <w:r w:rsidRPr="00E13AD6">
        <w:rPr>
          <w:highlight w:val="yellow"/>
        </w:rPr>
        <w:t>getName</w:t>
      </w:r>
      <w:r>
        <w:t>), etc. We’ll be using Gyarados and Dragonite as examples.</w:t>
      </w:r>
    </w:p>
    <w:p w14:paraId="0C355920" w14:textId="77777777" w:rsidR="005B6DC3" w:rsidRDefault="005B6DC3"/>
    <w:p w14:paraId="75A8D9DE" w14:textId="7A0FB93F" w:rsidR="005B6DC3" w:rsidRDefault="005B6DC3">
      <w:r>
        <w:t xml:space="preserve">Next, say we will create a super Pokémon and this super Pokémon’s strength is that it can have an extra ability. Thinking about it, this super Pokémon is also a Pokémon, any traits a normal </w:t>
      </w:r>
      <w:r w:rsidR="00C060FA">
        <w:t>Pokémon</w:t>
      </w:r>
      <w:r>
        <w:t xml:space="preserve"> has, the super </w:t>
      </w:r>
      <w:r w:rsidR="00C060FA">
        <w:t>Pokémon</w:t>
      </w:r>
      <w:r>
        <w:t xml:space="preserve"> will also have and it will have an extra ability/ trait itself. Won’t this super </w:t>
      </w:r>
      <w:r w:rsidR="00C060FA">
        <w:t>Pokémon</w:t>
      </w:r>
      <w:r>
        <w:t xml:space="preserve"> also follow all of the normal </w:t>
      </w:r>
      <w:r w:rsidR="00C060FA">
        <w:t>Pokémon’s</w:t>
      </w:r>
      <w:r>
        <w:t xml:space="preserve"> design? Is it not that we only have to add the new traits and methods?</w:t>
      </w:r>
    </w:p>
    <w:p w14:paraId="69BB1128" w14:textId="2FD11632" w:rsidR="005B6DC3" w:rsidRDefault="005B6DC3">
      <w:r>
        <w:tab/>
        <w:t xml:space="preserve">SuperPokemon.java will inherit normal </w:t>
      </w:r>
      <w:r w:rsidR="00C060FA">
        <w:t>Pokémon’s</w:t>
      </w:r>
      <w:r>
        <w:t xml:space="preserve"> programming design, and it will add super </w:t>
      </w:r>
      <w:r w:rsidR="00C060FA">
        <w:t>Pokémon’s</w:t>
      </w:r>
      <w:r>
        <w:t xml:space="preserve"> “special ability”, that is it will </w:t>
      </w:r>
      <w:r w:rsidRPr="00E13AD6">
        <w:rPr>
          <w:b/>
          <w:highlight w:val="yellow"/>
        </w:rPr>
        <w:t>inherit</w:t>
      </w:r>
      <w:r>
        <w:rPr>
          <w:b/>
        </w:rPr>
        <w:t xml:space="preserve"> </w:t>
      </w:r>
      <w:r>
        <w:t xml:space="preserve">from the </w:t>
      </w:r>
      <w:r w:rsidR="00C060FA">
        <w:t>Pokémon</w:t>
      </w:r>
      <w:r>
        <w:t xml:space="preserve"> class.</w:t>
      </w:r>
    </w:p>
    <w:p w14:paraId="488E20F2" w14:textId="77777777" w:rsidR="005B6DC3" w:rsidRDefault="005B6DC3"/>
    <w:p w14:paraId="0F92AF98" w14:textId="470EEB60" w:rsidR="005B6DC3" w:rsidRDefault="005B6DC3">
      <w:r>
        <w:tab/>
        <w:t xml:space="preserve">Once the game starts, it will immediately create a </w:t>
      </w:r>
      <w:r w:rsidR="00C060FA">
        <w:t>Pokémon</w:t>
      </w:r>
      <w:r>
        <w:t>, it will create an instance. For example:</w:t>
      </w:r>
    </w:p>
    <w:p w14:paraId="09671F3B" w14:textId="77777777" w:rsidR="005B6DC3" w:rsidRDefault="005B6DC3">
      <w:r>
        <w:tab/>
        <w:t>Pokemon hjg = new Pokemon();</w:t>
      </w:r>
    </w:p>
    <w:p w14:paraId="5425D913" w14:textId="77777777" w:rsidR="005B6DC3" w:rsidRDefault="005B6DC3"/>
    <w:p w14:paraId="4B05820C" w14:textId="01532CCE" w:rsidR="005B6DC3" w:rsidRDefault="005B6DC3">
      <w:r>
        <w:t xml:space="preserve">This means that it will grab the </w:t>
      </w:r>
      <w:r w:rsidR="00C060FA">
        <w:t>Pokémon</w:t>
      </w:r>
      <w:r>
        <w:t xml:space="preserve"> design class and create a new </w:t>
      </w:r>
      <w:r w:rsidR="00C060FA">
        <w:t>Pokémon</w:t>
      </w:r>
      <w:r>
        <w:t xml:space="preserve"> instance, and it will give it an id of </w:t>
      </w:r>
      <w:r w:rsidRPr="005B6DC3">
        <w:rPr>
          <w:b/>
        </w:rPr>
        <w:t>hjg</w:t>
      </w:r>
      <w:r>
        <w:t xml:space="preserve"> </w:t>
      </w:r>
    </w:p>
    <w:p w14:paraId="2D5ADF87" w14:textId="381A5C76" w:rsidR="005B6DC3" w:rsidRDefault="005B6DC3">
      <w:r>
        <w:t xml:space="preserve">To set a </w:t>
      </w:r>
      <w:r w:rsidR="00C060FA">
        <w:t>name:</w:t>
      </w:r>
      <w:r>
        <w:t xml:space="preserve"> hjg.setName(“Gyarados”)</w:t>
      </w:r>
    </w:p>
    <w:p w14:paraId="123DF75E" w14:textId="77777777" w:rsidR="005B6DC3" w:rsidRDefault="005B6DC3">
      <w:r>
        <w:t>To set the power level: hjg.setPower((short)20);</w:t>
      </w:r>
    </w:p>
    <w:p w14:paraId="6E4782E6" w14:textId="77777777" w:rsidR="005B6DC3" w:rsidRDefault="005B6DC3"/>
    <w:p w14:paraId="4875A2C5" w14:textId="77777777" w:rsidR="005B6DC3" w:rsidRDefault="005B6DC3">
      <w:r>
        <w:t>As for the superpokemon:</w:t>
      </w:r>
    </w:p>
    <w:p w14:paraId="63F24B16" w14:textId="77777777" w:rsidR="005B6DC3" w:rsidRDefault="005B6DC3">
      <w:r>
        <w:tab/>
        <w:t>SuperPokemon bb1 = new SuperPokemon();</w:t>
      </w:r>
    </w:p>
    <w:p w14:paraId="61377DEE" w14:textId="77777777" w:rsidR="005B6DC3" w:rsidRDefault="005B6DC3"/>
    <w:p w14:paraId="28E705BA" w14:textId="20AF3C3A" w:rsidR="005B6DC3" w:rsidRDefault="005B6DC3" w:rsidP="005B6DC3">
      <w:r>
        <w:t xml:space="preserve">This means that it will grab the SuperPokemon design class and create a new </w:t>
      </w:r>
      <w:r w:rsidR="00C060FA">
        <w:t>Pokémon</w:t>
      </w:r>
      <w:r>
        <w:t xml:space="preserve"> instance, and it will give it an id of </w:t>
      </w:r>
      <w:r>
        <w:rPr>
          <w:b/>
        </w:rPr>
        <w:t>bb1</w:t>
      </w:r>
      <w:r>
        <w:t xml:space="preserve"> </w:t>
      </w:r>
    </w:p>
    <w:p w14:paraId="41D38A7C" w14:textId="6CDD6E4E" w:rsidR="005B6DC3" w:rsidRDefault="005B6DC3" w:rsidP="005B6DC3">
      <w:r>
        <w:t xml:space="preserve">To set a </w:t>
      </w:r>
      <w:r w:rsidR="00C060FA">
        <w:t>name:</w:t>
      </w:r>
      <w:r>
        <w:t xml:space="preserve"> bb1.setName(“Dragonite”)</w:t>
      </w:r>
    </w:p>
    <w:p w14:paraId="6B748FAF" w14:textId="77777777" w:rsidR="005B6DC3" w:rsidRDefault="005B6DC3" w:rsidP="005B6DC3">
      <w:r>
        <w:t>To set the power level: hjg.setPower((short)180);</w:t>
      </w:r>
    </w:p>
    <w:p w14:paraId="71B92834" w14:textId="77777777" w:rsidR="005B6DC3" w:rsidRDefault="005B6DC3" w:rsidP="005B6DC3">
      <w:r>
        <w:t>To set the extra ability: bb1.setFire(</w:t>
      </w:r>
      <w:r w:rsidR="008F6EF5">
        <w:t>“Spit Fire”);</w:t>
      </w:r>
    </w:p>
    <w:p w14:paraId="67484800" w14:textId="77777777" w:rsidR="008F6EF5" w:rsidRDefault="008F6EF5" w:rsidP="005B6DC3"/>
    <w:p w14:paraId="5AFF249B" w14:textId="77777777" w:rsidR="008F6EF5" w:rsidRDefault="008F6EF5" w:rsidP="005B6DC3">
      <w:r>
        <w:t>Next, if we want to know the name of bb1, we use bb1.getName(); same goes for hjg’s name, we would use hjg.getName(). To get the skills, power level we use the same method to get them.</w:t>
      </w:r>
    </w:p>
    <w:p w14:paraId="092C2AC6" w14:textId="77777777" w:rsidR="008F6EF5" w:rsidRDefault="008F6EF5" w:rsidP="005B6DC3"/>
    <w:p w14:paraId="3547BB13" w14:textId="77777777" w:rsidR="00C060FA" w:rsidRDefault="00C060FA" w:rsidP="005B6DC3"/>
    <w:p w14:paraId="1BE08545" w14:textId="77777777" w:rsidR="00C060FA" w:rsidRDefault="00C060FA" w:rsidP="005B6DC3"/>
    <w:p w14:paraId="7E71A6F2" w14:textId="1E8804B7" w:rsidR="008F6EF5" w:rsidRDefault="008F6EF5" w:rsidP="005B6DC3">
      <w:r>
        <w:lastRenderedPageBreak/>
        <w:t xml:space="preserve">And so, say </w:t>
      </w:r>
      <w:r w:rsidRPr="008F6EF5">
        <w:rPr>
          <w:b/>
        </w:rPr>
        <w:t>lib</w:t>
      </w:r>
      <w:r>
        <w:rPr>
          <w:b/>
        </w:rPr>
        <w:t xml:space="preserve"> </w:t>
      </w:r>
      <w:r>
        <w:t xml:space="preserve">is a machine, this machine has an ability that can judge a </w:t>
      </w:r>
      <w:r w:rsidR="00C060FA">
        <w:t>Pokémon’s</w:t>
      </w:r>
      <w:r>
        <w:t xml:space="preserve"> fighting level, so in its class design, add a method called </w:t>
      </w:r>
      <w:r w:rsidRPr="008F6EF5">
        <w:rPr>
          <w:b/>
        </w:rPr>
        <w:t>hig</w:t>
      </w:r>
      <w:r>
        <w:rPr>
          <w:b/>
        </w:rPr>
        <w:t>h</w:t>
      </w:r>
      <w:r w:rsidRPr="008F6EF5">
        <w:rPr>
          <w:b/>
        </w:rPr>
        <w:t>low</w:t>
      </w:r>
      <w:r>
        <w:rPr>
          <w:b/>
        </w:rPr>
        <w:t xml:space="preserve">. </w:t>
      </w:r>
      <w:r>
        <w:t xml:space="preserve">Same thing as before, when we want to use it, we have to create an instance, we’ll call it </w:t>
      </w:r>
      <w:r>
        <w:rPr>
          <w:b/>
        </w:rPr>
        <w:t>g</w:t>
      </w:r>
      <w:r>
        <w:t>, then we can call the method of g : g.highlow(a, b); This way we can call highlow and decide the ability level between hjg vs bb1.</w:t>
      </w:r>
    </w:p>
    <w:p w14:paraId="691E9AE1" w14:textId="77777777" w:rsidR="008F6EF5" w:rsidRDefault="008F6EF5" w:rsidP="005B6DC3"/>
    <w:p w14:paraId="5628AB70" w14:textId="3027C39A" w:rsidR="008F6EF5" w:rsidRDefault="008F6EF5" w:rsidP="005B6DC3">
      <w:r>
        <w:t xml:space="preserve">Please write a Java program according the above specs, create a </w:t>
      </w:r>
      <w:r w:rsidR="00C060FA">
        <w:t>Pokémon</w:t>
      </w:r>
      <w:r>
        <w:t xml:space="preserve">, including name, ability, special ability, power level then </w:t>
      </w:r>
      <w:r w:rsidR="00C060FA">
        <w:t>creates</w:t>
      </w:r>
      <w:r>
        <w:t xml:space="preserve"> a super </w:t>
      </w:r>
      <w:r w:rsidR="00C060FA">
        <w:t>Pokémon</w:t>
      </w:r>
      <w:r>
        <w:t>, the name can be chosen by you and simulate a battle. You can use the abilities and the fighting power to choose a winner.</w:t>
      </w:r>
    </w:p>
    <w:p w14:paraId="7145D1A2" w14:textId="77777777" w:rsidR="00E46298" w:rsidRDefault="00E46298" w:rsidP="005B6DC3"/>
    <w:p w14:paraId="1E882DEA" w14:textId="77777777" w:rsidR="00E46298" w:rsidRDefault="00E46298" w:rsidP="00E46298">
      <w:pPr>
        <w:rPr>
          <w:rFonts w:ascii="Times New Roman" w:eastAsia="Times New Roman" w:hAnsi="Times New Roman" w:cs="Times New Roman"/>
        </w:rPr>
      </w:pPr>
      <w:r w:rsidRPr="00E46298">
        <w:rPr>
          <w:rFonts w:ascii="MS Mincho" w:eastAsia="MS Mincho" w:hAnsi="MS Mincho" w:cs="MS Mincho"/>
        </w:rPr>
        <w:t>注意事項：</w:t>
      </w:r>
      <w:r w:rsidRPr="00E46298">
        <w:rPr>
          <w:rFonts w:ascii="Times New Roman" w:eastAsia="Times New Roman" w:hAnsi="Times New Roman" w:cs="Times New Roman"/>
        </w:rPr>
        <w:t xml:space="preserve"> </w:t>
      </w:r>
    </w:p>
    <w:p w14:paraId="6956196F" w14:textId="77777777" w:rsidR="00E46298" w:rsidRDefault="00E46298" w:rsidP="00E46298">
      <w:pPr>
        <w:rPr>
          <w:rFonts w:ascii="Times New Roman" w:eastAsia="Times New Roman" w:hAnsi="Times New Roman" w:cs="Times New Roman"/>
        </w:rPr>
      </w:pPr>
      <w:r w:rsidRPr="00E46298">
        <w:rPr>
          <w:rFonts w:ascii="Times New Roman" w:eastAsia="Times New Roman" w:hAnsi="Times New Roman" w:cs="Times New Roman"/>
        </w:rPr>
        <w:t xml:space="preserve">1. </w:t>
      </w:r>
      <w:r w:rsidRPr="00E46298">
        <w:rPr>
          <w:rFonts w:ascii="MS Mincho" w:eastAsia="MS Mincho" w:hAnsi="MS Mincho" w:cs="MS Mincho"/>
        </w:rPr>
        <w:t>程式所有執行結果完全正確。（</w:t>
      </w:r>
      <w:r w:rsidRPr="00E46298">
        <w:rPr>
          <w:rFonts w:ascii="Times New Roman" w:eastAsia="Times New Roman" w:hAnsi="Times New Roman" w:cs="Times New Roman"/>
        </w:rPr>
        <w:t>75%</w:t>
      </w:r>
      <w:r w:rsidRPr="00E46298">
        <w:rPr>
          <w:rFonts w:ascii="MS Mincho" w:eastAsia="MS Mincho" w:hAnsi="MS Mincho" w:cs="MS Mincho"/>
        </w:rPr>
        <w:t>）</w:t>
      </w:r>
      <w:r w:rsidRPr="00E46298">
        <w:rPr>
          <w:rFonts w:ascii="Times New Roman" w:eastAsia="Times New Roman" w:hAnsi="Times New Roman" w:cs="Times New Roman"/>
        </w:rPr>
        <w:t xml:space="preserve"> </w:t>
      </w:r>
    </w:p>
    <w:p w14:paraId="271AB6B4" w14:textId="77777777" w:rsidR="00E46298" w:rsidRDefault="00E46298" w:rsidP="00E46298">
      <w:pPr>
        <w:rPr>
          <w:rFonts w:ascii="Times New Roman" w:eastAsia="Times New Roman" w:hAnsi="Times New Roman" w:cs="Times New Roman"/>
        </w:rPr>
      </w:pPr>
      <w:r w:rsidRPr="00E46298">
        <w:rPr>
          <w:rFonts w:ascii="Times New Roman" w:eastAsia="Times New Roman" w:hAnsi="Times New Roman" w:cs="Times New Roman"/>
        </w:rPr>
        <w:t xml:space="preserve">2. </w:t>
      </w:r>
      <w:r w:rsidRPr="00E46298">
        <w:rPr>
          <w:rFonts w:ascii="MS Mincho" w:eastAsia="MS Mincho" w:hAnsi="MS Mincho" w:cs="MS Mincho"/>
        </w:rPr>
        <w:t>程式架構清楚易讀。（</w:t>
      </w:r>
      <w:r w:rsidRPr="00E46298">
        <w:rPr>
          <w:rFonts w:ascii="Times New Roman" w:eastAsia="Times New Roman" w:hAnsi="Times New Roman" w:cs="Times New Roman"/>
        </w:rPr>
        <w:t>10%</w:t>
      </w:r>
      <w:r w:rsidRPr="00E46298">
        <w:rPr>
          <w:rFonts w:ascii="MS Mincho" w:eastAsia="MS Mincho" w:hAnsi="MS Mincho" w:cs="MS Mincho"/>
        </w:rPr>
        <w:t>）</w:t>
      </w:r>
      <w:r w:rsidRPr="00E46298">
        <w:rPr>
          <w:rFonts w:ascii="Times New Roman" w:eastAsia="Times New Roman" w:hAnsi="Times New Roman" w:cs="Times New Roman"/>
        </w:rPr>
        <w:t xml:space="preserve"> </w:t>
      </w:r>
    </w:p>
    <w:p w14:paraId="46DFE923" w14:textId="77777777" w:rsidR="00E46298" w:rsidRDefault="00E46298" w:rsidP="00E46298">
      <w:pPr>
        <w:rPr>
          <w:rFonts w:ascii="MS Mincho" w:eastAsia="MS Mincho" w:hAnsi="MS Mincho" w:cs="MS Mincho"/>
        </w:rPr>
      </w:pPr>
      <w:r w:rsidRPr="00E46298">
        <w:rPr>
          <w:rFonts w:ascii="Times New Roman" w:eastAsia="Times New Roman" w:hAnsi="Times New Roman" w:cs="Times New Roman"/>
        </w:rPr>
        <w:t xml:space="preserve">3. </w:t>
      </w:r>
      <w:r w:rsidRPr="00E46298">
        <w:rPr>
          <w:rFonts w:ascii="MS Mincho" w:eastAsia="MS Mincho" w:hAnsi="MS Mincho" w:cs="MS Mincho"/>
        </w:rPr>
        <w:t>程式加上註解，</w:t>
      </w:r>
      <w:r w:rsidRPr="00E46298">
        <w:rPr>
          <w:rFonts w:ascii="SimSun" w:eastAsia="SimSun" w:hAnsi="SimSun" w:cs="SimSun"/>
        </w:rPr>
        <w:t>說</w:t>
      </w:r>
      <w:r w:rsidRPr="00E46298">
        <w:rPr>
          <w:rFonts w:ascii="MS Mincho" w:eastAsia="MS Mincho" w:hAnsi="MS Mincho" w:cs="MS Mincho"/>
        </w:rPr>
        <w:t>明清楚。（</w:t>
      </w:r>
      <w:r w:rsidRPr="00E46298">
        <w:rPr>
          <w:rFonts w:ascii="Times New Roman" w:eastAsia="Times New Roman" w:hAnsi="Times New Roman" w:cs="Times New Roman"/>
        </w:rPr>
        <w:t>10%</w:t>
      </w:r>
      <w:r w:rsidRPr="00E46298">
        <w:rPr>
          <w:rFonts w:ascii="MS Mincho" w:eastAsia="MS Mincho" w:hAnsi="MS Mincho" w:cs="MS Mincho"/>
        </w:rPr>
        <w:t>）</w:t>
      </w:r>
    </w:p>
    <w:p w14:paraId="16FFC413" w14:textId="77777777" w:rsidR="00E46298" w:rsidRDefault="00E46298" w:rsidP="00E46298">
      <w:pPr>
        <w:rPr>
          <w:rFonts w:ascii="Times New Roman" w:eastAsia="Times New Roman" w:hAnsi="Times New Roman" w:cs="Times New Roman"/>
        </w:rPr>
      </w:pPr>
      <w:r w:rsidRPr="00E46298">
        <w:rPr>
          <w:rFonts w:ascii="Times New Roman" w:eastAsia="Times New Roman" w:hAnsi="Times New Roman" w:cs="Times New Roman"/>
        </w:rPr>
        <w:t xml:space="preserve"> 4. </w:t>
      </w:r>
      <w:r w:rsidRPr="00E46298">
        <w:rPr>
          <w:rFonts w:ascii="MS Mincho" w:eastAsia="MS Mincho" w:hAnsi="MS Mincho" w:cs="MS Mincho"/>
        </w:rPr>
        <w:t>程式請以</w:t>
      </w:r>
      <w:r w:rsidRPr="00E46298">
        <w:rPr>
          <w:rFonts w:ascii="Times New Roman" w:eastAsia="Times New Roman" w:hAnsi="Times New Roman" w:cs="Times New Roman"/>
        </w:rPr>
        <w:t xml:space="preserve"> s+</w:t>
      </w:r>
      <w:r w:rsidRPr="00E46298">
        <w:rPr>
          <w:rFonts w:ascii="MS Mincho" w:eastAsia="MS Mincho" w:hAnsi="MS Mincho" w:cs="MS Mincho"/>
        </w:rPr>
        <w:t>學號</w:t>
      </w:r>
      <w:r w:rsidRPr="00E46298">
        <w:rPr>
          <w:rFonts w:ascii="Times New Roman" w:eastAsia="Times New Roman" w:hAnsi="Times New Roman" w:cs="Times New Roman"/>
        </w:rPr>
        <w:t xml:space="preserve">+1050829.java </w:t>
      </w:r>
      <w:r w:rsidRPr="00E46298">
        <w:rPr>
          <w:rFonts w:ascii="MS Mincho" w:eastAsia="MS Mincho" w:hAnsi="MS Mincho" w:cs="MS Mincho"/>
        </w:rPr>
        <w:t>命名。（</w:t>
      </w:r>
      <w:r w:rsidRPr="00E46298">
        <w:rPr>
          <w:rFonts w:ascii="Times New Roman" w:eastAsia="Times New Roman" w:hAnsi="Times New Roman" w:cs="Times New Roman"/>
        </w:rPr>
        <w:t>5%</w:t>
      </w:r>
      <w:r w:rsidRPr="00E46298">
        <w:rPr>
          <w:rFonts w:ascii="MS Mincho" w:eastAsia="MS Mincho" w:hAnsi="MS Mincho" w:cs="MS Mincho"/>
        </w:rPr>
        <w:t>）</w:t>
      </w:r>
    </w:p>
    <w:p w14:paraId="6D11D701" w14:textId="77777777" w:rsidR="00E46298" w:rsidRDefault="00E46298" w:rsidP="00E46298">
      <w:pPr>
        <w:rPr>
          <w:rFonts w:ascii="Times New Roman" w:eastAsia="Times New Roman" w:hAnsi="Times New Roman" w:cs="Times New Roman"/>
        </w:rPr>
      </w:pPr>
      <w:r w:rsidRPr="00E46298">
        <w:rPr>
          <w:rFonts w:ascii="Times New Roman" w:eastAsia="Times New Roman" w:hAnsi="Times New Roman" w:cs="Times New Roman"/>
        </w:rPr>
        <w:t xml:space="preserve">5. </w:t>
      </w:r>
      <w:r w:rsidRPr="00E46298">
        <w:rPr>
          <w:rFonts w:ascii="MS Mincho" w:eastAsia="MS Mincho" w:hAnsi="MS Mincho" w:cs="MS Mincho"/>
        </w:rPr>
        <w:t>評分標準依各項功能完成度給分。</w:t>
      </w:r>
      <w:r w:rsidRPr="00E46298">
        <w:rPr>
          <w:rFonts w:ascii="Times New Roman" w:eastAsia="Times New Roman" w:hAnsi="Times New Roman" w:cs="Times New Roman"/>
        </w:rPr>
        <w:t xml:space="preserve"> </w:t>
      </w:r>
    </w:p>
    <w:p w14:paraId="607233DA" w14:textId="77777777" w:rsidR="00E46298" w:rsidRPr="00E46298" w:rsidRDefault="00E46298" w:rsidP="00E46298">
      <w:pPr>
        <w:rPr>
          <w:rFonts w:ascii="Times New Roman" w:eastAsia="Times New Roman" w:hAnsi="Times New Roman" w:cs="Times New Roman"/>
        </w:rPr>
      </w:pPr>
      <w:r w:rsidRPr="00E46298">
        <w:rPr>
          <w:rFonts w:ascii="Times New Roman" w:eastAsia="Times New Roman" w:hAnsi="Times New Roman" w:cs="Times New Roman"/>
        </w:rPr>
        <w:t xml:space="preserve">6. </w:t>
      </w:r>
      <w:r w:rsidRPr="00E46298">
        <w:rPr>
          <w:rFonts w:ascii="MS Mincho" w:eastAsia="MS Mincho" w:hAnsi="MS Mincho" w:cs="MS Mincho"/>
        </w:rPr>
        <w:t>可以請參考老師給的課程範例</w:t>
      </w:r>
    </w:p>
    <w:p w14:paraId="183C2104" w14:textId="77777777" w:rsidR="00E46298" w:rsidRPr="008F6EF5" w:rsidRDefault="00E46298" w:rsidP="005B6DC3"/>
    <w:p w14:paraId="55CB62BB" w14:textId="77777777" w:rsidR="005B6DC3" w:rsidRPr="005B6DC3" w:rsidRDefault="005B6DC3"/>
    <w:sectPr w:rsidR="005B6DC3" w:rsidRPr="005B6DC3" w:rsidSect="00C6605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C3"/>
    <w:rsid w:val="00274A9B"/>
    <w:rsid w:val="005B6DC3"/>
    <w:rsid w:val="006A3F3D"/>
    <w:rsid w:val="008F6EF5"/>
    <w:rsid w:val="00C060FA"/>
    <w:rsid w:val="00C6605B"/>
    <w:rsid w:val="00E13AD6"/>
    <w:rsid w:val="00E4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6AD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416</Words>
  <Characters>2374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James</dc:creator>
  <cp:keywords/>
  <dc:description/>
  <cp:lastModifiedBy>Em James</cp:lastModifiedBy>
  <cp:revision>2</cp:revision>
  <dcterms:created xsi:type="dcterms:W3CDTF">2016-08-29T08:46:00Z</dcterms:created>
  <dcterms:modified xsi:type="dcterms:W3CDTF">2016-10-21T03:06:00Z</dcterms:modified>
</cp:coreProperties>
</file>