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5507" w14:textId="3C45D613" w:rsidR="001C3CEC" w:rsidRDefault="001C3CEC" w:rsidP="001C3CEC">
      <w:pPr>
        <w:jc w:val="center"/>
        <w:rPr>
          <w:b/>
          <w:sz w:val="56"/>
          <w:szCs w:val="56"/>
        </w:rPr>
      </w:pPr>
      <w:r w:rsidRPr="006B7DB6">
        <w:rPr>
          <w:b/>
          <w:sz w:val="56"/>
          <w:szCs w:val="56"/>
        </w:rPr>
        <w:t>TEMEL SORGULAR</w:t>
      </w:r>
    </w:p>
    <w:p w14:paraId="5E327157" w14:textId="77777777" w:rsidR="006B7DB6" w:rsidRPr="006B7DB6" w:rsidRDefault="006B7DB6" w:rsidP="001C3CEC">
      <w:pPr>
        <w:jc w:val="center"/>
        <w:rPr>
          <w:b/>
          <w:sz w:val="56"/>
          <w:szCs w:val="56"/>
        </w:rPr>
      </w:pPr>
      <w:bookmarkStart w:id="0" w:name="_GoBack"/>
      <w:bookmarkEnd w:id="0"/>
    </w:p>
    <w:p w14:paraId="1A7EB8A0" w14:textId="77777777" w:rsidR="001C3CEC" w:rsidRPr="006B7DB6" w:rsidRDefault="001C3CEC" w:rsidP="001C3CEC">
      <w:pPr>
        <w:rPr>
          <w:sz w:val="56"/>
          <w:szCs w:val="56"/>
        </w:rPr>
      </w:pPr>
      <w:r w:rsidRPr="006B7DB6">
        <w:rPr>
          <w:sz w:val="56"/>
          <w:szCs w:val="56"/>
        </w:rPr>
        <w:t>1-seçme sorgusu (SELECT)</w:t>
      </w:r>
    </w:p>
    <w:p w14:paraId="0A7D85C1" w14:textId="77777777" w:rsidR="001C3CEC" w:rsidRPr="006B7DB6" w:rsidRDefault="001C3CEC" w:rsidP="001C3CEC">
      <w:pPr>
        <w:rPr>
          <w:sz w:val="56"/>
          <w:szCs w:val="56"/>
        </w:rPr>
      </w:pPr>
      <w:r w:rsidRPr="006B7DB6">
        <w:rPr>
          <w:sz w:val="56"/>
          <w:szCs w:val="56"/>
        </w:rPr>
        <w:t>2-ekleme sorgusu (INSERT INTO)</w:t>
      </w:r>
    </w:p>
    <w:p w14:paraId="0C80F65D" w14:textId="77777777" w:rsidR="001C3CEC" w:rsidRPr="006B7DB6" w:rsidRDefault="001C3CEC" w:rsidP="001C3CEC">
      <w:pPr>
        <w:rPr>
          <w:sz w:val="56"/>
          <w:szCs w:val="56"/>
        </w:rPr>
      </w:pPr>
      <w:r w:rsidRPr="006B7DB6">
        <w:rPr>
          <w:sz w:val="56"/>
          <w:szCs w:val="56"/>
        </w:rPr>
        <w:t>3-güncelleme sorgusu (UPDATE SET)</w:t>
      </w:r>
    </w:p>
    <w:p w14:paraId="4A77F892" w14:textId="77777777" w:rsidR="001C3CEC" w:rsidRPr="006B7DB6" w:rsidRDefault="001C3CEC" w:rsidP="001C3CEC">
      <w:pPr>
        <w:rPr>
          <w:sz w:val="56"/>
          <w:szCs w:val="56"/>
        </w:rPr>
      </w:pPr>
      <w:r w:rsidRPr="006B7DB6">
        <w:rPr>
          <w:sz w:val="56"/>
          <w:szCs w:val="56"/>
        </w:rPr>
        <w:t>4-silme sorgusu (DELETE)</w:t>
      </w:r>
    </w:p>
    <w:p w14:paraId="7787C803" w14:textId="77777777" w:rsidR="006D3B43" w:rsidRDefault="006D3B43"/>
    <w:sectPr w:rsidR="006D3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CEC"/>
    <w:rsid w:val="001C3CEC"/>
    <w:rsid w:val="006B7DB6"/>
    <w:rsid w:val="006D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4277"/>
  <w15:docId w15:val="{36DD9B1C-3697-4A4F-8AE9-D7027107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robotSA1</cp:lastModifiedBy>
  <cp:revision>2</cp:revision>
  <dcterms:created xsi:type="dcterms:W3CDTF">2014-12-06T18:50:00Z</dcterms:created>
  <dcterms:modified xsi:type="dcterms:W3CDTF">2020-03-23T13:56:00Z</dcterms:modified>
</cp:coreProperties>
</file>