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38" w:rsidRPr="00990B38" w:rsidRDefault="00990B38" w:rsidP="00990B38">
      <w:pPr>
        <w:pBdr>
          <w:bottom w:val="single" w:sz="6" w:space="11" w:color="EBEBEB"/>
        </w:pBdr>
        <w:shd w:val="clear" w:color="auto" w:fill="F8F8F8"/>
        <w:spacing w:after="0" w:line="240" w:lineRule="atLeast"/>
        <w:ind w:left="-300" w:right="-300"/>
        <w:textAlignment w:val="baseline"/>
        <w:outlineLvl w:val="0"/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</w:pPr>
      <w:r w:rsidRPr="00990B38">
        <w:rPr>
          <w:rFonts w:ascii="Helvetica" w:eastAsia="Times New Roman" w:hAnsi="Helvetica" w:cs="Helvetica"/>
          <w:b/>
          <w:bCs/>
          <w:color w:val="40454D"/>
          <w:kern w:val="36"/>
          <w:sz w:val="26"/>
          <w:szCs w:val="26"/>
          <w:lang w:eastAsia="tr-TR"/>
        </w:rPr>
        <w:t>T-SQL'de Tarihler Üzerinde İşlem Yapmak için Kullanılan Fonksiyonlar</w:t>
      </w:r>
    </w:p>
    <w:p w:rsidR="00990B38" w:rsidRPr="00990B38" w:rsidRDefault="00990B38" w:rsidP="00990B38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990B38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 xml:space="preserve">T-SQL de Tarih işlemleri için kullandığımı birçok fonksiyon vardır. Bunlardan en çok kullanılanlar bir liste halinde verdim. Tarih üzerinde işlemler yapabilmek için bu kullanışlı fonksiyonları bilmemiz gerekiyor. Bu fonksiyonlardan bazıları </w:t>
      </w:r>
      <w:proofErr w:type="spellStart"/>
      <w:r w:rsidRPr="00990B38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>tarihden</w:t>
      </w:r>
      <w:proofErr w:type="spellEnd"/>
      <w:r w:rsidRPr="00990B38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 xml:space="preserve"> tarih çıkarmak, tarih içinden gün ay yıl bulmak, Belirli bir tarihe gün, ay yıl ekleyerek oluşan tarihi bulmak gibi sıralanabilir.</w:t>
      </w:r>
    </w:p>
    <w:p w:rsidR="00990B38" w:rsidRPr="00990B38" w:rsidRDefault="00990B38" w:rsidP="00990B38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5E6066"/>
          <w:sz w:val="18"/>
          <w:szCs w:val="18"/>
          <w:bdr w:val="none" w:sz="0" w:space="0" w:color="auto" w:frame="1"/>
          <w:lang w:eastAsia="tr-TR"/>
        </w:rPr>
      </w:pPr>
      <w:r w:rsidRPr="00990B38">
        <w:rPr>
          <w:rFonts w:ascii="Segoe UI" w:eastAsia="Times New Roman" w:hAnsi="Segoe UI" w:cs="Segoe UI"/>
          <w:color w:val="5E6066"/>
          <w:sz w:val="20"/>
          <w:szCs w:val="20"/>
          <w:bdr w:val="none" w:sz="0" w:space="0" w:color="auto" w:frame="1"/>
          <w:lang w:eastAsia="tr-TR"/>
        </w:rPr>
        <w:t>Bu konuda çok fazla bir şey anlatmaya gerek duymuyorum. Aşağıdaki liste incelenecek olursa konunun anlaşılacağını düşünüyorum.</w:t>
      </w:r>
    </w:p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2"/>
      </w:tblGrid>
      <w:tr w:rsidR="00990B38" w:rsidRPr="00990B38" w:rsidTr="00990B38">
        <w:tc>
          <w:tcPr>
            <w:tcW w:w="9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CURRENT_TIMESTAMP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-07-20 10:39:15.097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day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             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-07-22 00:00:00.000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month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2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-09-20 00:00:00.000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DATEDIFF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day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'2015-02-09'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2030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(Gün olarak aldık)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DATENAME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month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July</w:t>
            </w:r>
            <w:proofErr w:type="spellEnd"/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DATENAME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weekday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Monday</w:t>
            </w:r>
            <w:proofErr w:type="spellEnd"/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DATEPART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month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7</w:t>
            </w:r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Şuanki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Zaman ve Tarihi verir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-07-20 11:52:32.893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Londra -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Greenwich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Saati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GETUTCDATE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-07-20 08:52:44.693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--Girilen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değerin tarih olup olmadığını belirler. 1 ise tarih 0 ise değil.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ISDATE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1</w:t>
            </w:r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ISDATE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'2014-18-09'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0</w:t>
            </w:r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--girilen Tarihin gün bilgisini verir.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DAY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</w:t>
            </w:r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--girilen Tarihin ay bilgisini verir.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MONTH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7</w:t>
            </w:r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--Girilen Tarihin yıl bilgisini verir.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YEAR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'2009-07-20'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--Sistem Zamanını verir.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SYSDATETIME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-07-20 11:53:15.7138432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--Sistem Zamanını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Greenwiche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göre verir.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SYSUTCDATETIME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</w:t>
            </w: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Sonuç :  2009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-07-20 08:53:25.9958432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DATEADD: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Şuank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, Tarihe 7 Gün ekleyelim.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 Bunun için 1 hafta eklemek veya 7 gün eklemek yeterlidir.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7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WW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1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Şuanki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Tarihe göre Ayın hangi günündeyiz.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DAY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Şuanki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Ayın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Ilk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günü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,-(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DAY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())-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),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112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Şuanki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Ayın son günü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,-(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DAY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MM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()))),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DATEADD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MM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CONVERT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VARCHAR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112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    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DATEDIFF: Ocak 1 2007 den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bugune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kadar kaç gün geçti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DATEDIFF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DD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</w:t>
            </w:r>
            <w:proofErr w:type="gramStart"/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20070101</w:t>
            </w:r>
            <w:proofErr w:type="gramEnd"/>
            <w:r w:rsidRPr="00990B38">
              <w:rPr>
                <w:rFonts w:ascii="Courier New" w:eastAsia="Times New Roman" w:hAnsi="Courier New" w:cs="Courier New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'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DATENAME: </w:t>
            </w:r>
            <w:proofErr w:type="spellStart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Şuanki</w:t>
            </w:r>
            <w:proofErr w:type="spellEnd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 Ay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DATENAME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MM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,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 xml:space="preserve">-- </w:t>
            </w:r>
            <w:bookmarkStart w:id="0" w:name="_GoBack"/>
            <w:bookmarkEnd w:id="0"/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Hangi Aydayız.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MONTH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GETDATE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())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8000"/>
                <w:sz w:val="18"/>
                <w:szCs w:val="18"/>
                <w:bdr w:val="none" w:sz="0" w:space="0" w:color="auto" w:frame="1"/>
                <w:lang w:eastAsia="tr-TR"/>
              </w:rPr>
              <w:t>-- Hangi Yıldayız</w:t>
            </w:r>
          </w:p>
          <w:p w:rsidR="00990B38" w:rsidRPr="00990B38" w:rsidRDefault="00990B38" w:rsidP="00990B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990B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r w:rsidRPr="00990B38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tr-TR"/>
              </w:rPr>
              <w:t> 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YEAR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990B38">
              <w:rPr>
                <w:rFonts w:ascii="Courier New" w:eastAsia="Times New Roman" w:hAnsi="Courier New" w:cs="Courier New"/>
                <w:color w:val="FF00FF"/>
                <w:sz w:val="18"/>
                <w:szCs w:val="18"/>
                <w:bdr w:val="none" w:sz="0" w:space="0" w:color="auto" w:frame="1"/>
                <w:lang w:eastAsia="tr-TR"/>
              </w:rPr>
              <w:t>CURRENT_TIMESTAMP</w:t>
            </w:r>
            <w:r w:rsidRPr="00990B38">
              <w:rPr>
                <w:rFonts w:ascii="Courier New" w:eastAsia="Times New Roman" w:hAnsi="Courier New" w:cs="Courier New"/>
                <w:color w:val="80808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</w:tc>
      </w:tr>
    </w:tbl>
    <w:p w:rsidR="000D65D3" w:rsidRDefault="000D65D3"/>
    <w:sectPr w:rsidR="000D65D3" w:rsidSect="00990B3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38"/>
    <w:rsid w:val="000D65D3"/>
    <w:rsid w:val="009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90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B3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etaauthor">
    <w:name w:val="meta_author"/>
    <w:basedOn w:val="VarsaylanParagrafYazTipi"/>
    <w:rsid w:val="00990B38"/>
  </w:style>
  <w:style w:type="character" w:customStyle="1" w:styleId="apple-converted-space">
    <w:name w:val="apple-converted-space"/>
    <w:basedOn w:val="VarsaylanParagrafYazTipi"/>
    <w:rsid w:val="00990B38"/>
  </w:style>
  <w:style w:type="character" w:styleId="Kpr">
    <w:name w:val="Hyperlink"/>
    <w:basedOn w:val="VarsaylanParagrafYazTipi"/>
    <w:uiPriority w:val="99"/>
    <w:semiHidden/>
    <w:unhideWhenUsed/>
    <w:rsid w:val="00990B38"/>
    <w:rPr>
      <w:color w:val="0000FF"/>
      <w:u w:val="single"/>
    </w:rPr>
  </w:style>
  <w:style w:type="character" w:customStyle="1" w:styleId="metadate">
    <w:name w:val="meta_date"/>
    <w:basedOn w:val="VarsaylanParagrafYazTipi"/>
    <w:rsid w:val="00990B38"/>
  </w:style>
  <w:style w:type="character" w:styleId="Gl">
    <w:name w:val="Strong"/>
    <w:basedOn w:val="VarsaylanParagrafYazTipi"/>
    <w:uiPriority w:val="22"/>
    <w:qFormat/>
    <w:rsid w:val="00990B38"/>
    <w:rPr>
      <w:b/>
      <w:bCs/>
    </w:rPr>
  </w:style>
  <w:style w:type="character" w:customStyle="1" w:styleId="metasap">
    <w:name w:val="meta_sap"/>
    <w:basedOn w:val="VarsaylanParagrafYazTipi"/>
    <w:rsid w:val="00990B38"/>
  </w:style>
  <w:style w:type="character" w:customStyle="1" w:styleId="metacomments">
    <w:name w:val="meta_comments"/>
    <w:basedOn w:val="VarsaylanParagrafYazTipi"/>
    <w:rsid w:val="00990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90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B3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etaauthor">
    <w:name w:val="meta_author"/>
    <w:basedOn w:val="VarsaylanParagrafYazTipi"/>
    <w:rsid w:val="00990B38"/>
  </w:style>
  <w:style w:type="character" w:customStyle="1" w:styleId="apple-converted-space">
    <w:name w:val="apple-converted-space"/>
    <w:basedOn w:val="VarsaylanParagrafYazTipi"/>
    <w:rsid w:val="00990B38"/>
  </w:style>
  <w:style w:type="character" w:styleId="Kpr">
    <w:name w:val="Hyperlink"/>
    <w:basedOn w:val="VarsaylanParagrafYazTipi"/>
    <w:uiPriority w:val="99"/>
    <w:semiHidden/>
    <w:unhideWhenUsed/>
    <w:rsid w:val="00990B38"/>
    <w:rPr>
      <w:color w:val="0000FF"/>
      <w:u w:val="single"/>
    </w:rPr>
  </w:style>
  <w:style w:type="character" w:customStyle="1" w:styleId="metadate">
    <w:name w:val="meta_date"/>
    <w:basedOn w:val="VarsaylanParagrafYazTipi"/>
    <w:rsid w:val="00990B38"/>
  </w:style>
  <w:style w:type="character" w:styleId="Gl">
    <w:name w:val="Strong"/>
    <w:basedOn w:val="VarsaylanParagrafYazTipi"/>
    <w:uiPriority w:val="22"/>
    <w:qFormat/>
    <w:rsid w:val="00990B38"/>
    <w:rPr>
      <w:b/>
      <w:bCs/>
    </w:rPr>
  </w:style>
  <w:style w:type="character" w:customStyle="1" w:styleId="metasap">
    <w:name w:val="meta_sap"/>
    <w:basedOn w:val="VarsaylanParagrafYazTipi"/>
    <w:rsid w:val="00990B38"/>
  </w:style>
  <w:style w:type="character" w:customStyle="1" w:styleId="metacomments">
    <w:name w:val="meta_comments"/>
    <w:basedOn w:val="VarsaylanParagrafYazTipi"/>
    <w:rsid w:val="0099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9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C3C3C3"/>
            <w:right w:val="none" w:sz="0" w:space="0" w:color="auto"/>
          </w:divBdr>
        </w:div>
        <w:div w:id="113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2</cp:revision>
  <dcterms:created xsi:type="dcterms:W3CDTF">2014-12-06T23:58:00Z</dcterms:created>
  <dcterms:modified xsi:type="dcterms:W3CDTF">2014-12-06T23:58:00Z</dcterms:modified>
</cp:coreProperties>
</file>