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2DC20" w14:textId="77777777" w:rsidR="00CA3598" w:rsidRDefault="001D3E66">
      <w:pPr>
        <w:rPr>
          <w:lang w:val="en-US"/>
        </w:rPr>
      </w:pPr>
      <w:bookmarkStart w:id="0" w:name="_GoBack"/>
      <w:bookmarkEnd w:id="0"/>
      <w:r>
        <w:rPr>
          <w:lang w:val="en-US"/>
        </w:rPr>
        <w:t>3.46 Planning</w:t>
      </w:r>
    </w:p>
    <w:p w14:paraId="4AD3639C" w14:textId="77777777" w:rsidR="001D3E66" w:rsidRDefault="001D3E66">
      <w:pPr>
        <w:rPr>
          <w:lang w:val="en-US"/>
        </w:rPr>
      </w:pPr>
    </w:p>
    <w:p w14:paraId="173645B0" w14:textId="7999E160" w:rsidR="001D3E66" w:rsidRPr="000A57D0" w:rsidRDefault="001D3E66">
      <w:pPr>
        <w:rPr>
          <w:b/>
          <w:lang w:val="en-US"/>
        </w:rPr>
      </w:pPr>
      <w:r w:rsidRPr="000A57D0">
        <w:rPr>
          <w:b/>
          <w:lang w:val="en-US"/>
        </w:rPr>
        <w:t>User inputs:</w:t>
      </w:r>
    </w:p>
    <w:p w14:paraId="1F680E9F" w14:textId="7605AF38" w:rsidR="001D3E66" w:rsidRDefault="001D3E6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42"/>
        <w:gridCol w:w="2323"/>
        <w:gridCol w:w="2035"/>
      </w:tblGrid>
      <w:tr w:rsidR="00AB0E8B" w14:paraId="3EB426A7" w14:textId="5B8FA85A" w:rsidTr="00AB0E8B">
        <w:tc>
          <w:tcPr>
            <w:tcW w:w="2310" w:type="dxa"/>
          </w:tcPr>
          <w:p w14:paraId="02F4AC6F" w14:textId="6CEF33B5" w:rsidR="00AB0E8B" w:rsidRPr="001423DA" w:rsidRDefault="00AB0E8B">
            <w:pPr>
              <w:rPr>
                <w:b/>
                <w:lang w:val="en-US"/>
              </w:rPr>
            </w:pPr>
            <w:r w:rsidRPr="001423DA">
              <w:rPr>
                <w:b/>
                <w:lang w:val="en-US"/>
              </w:rPr>
              <w:t>Name:</w:t>
            </w:r>
          </w:p>
        </w:tc>
        <w:tc>
          <w:tcPr>
            <w:tcW w:w="2342" w:type="dxa"/>
          </w:tcPr>
          <w:p w14:paraId="7F87C702" w14:textId="389B83E0" w:rsidR="00AB0E8B" w:rsidRPr="001423DA" w:rsidRDefault="00AB0E8B">
            <w:pPr>
              <w:rPr>
                <w:b/>
                <w:lang w:val="en-US"/>
              </w:rPr>
            </w:pPr>
            <w:r w:rsidRPr="001423DA">
              <w:rPr>
                <w:b/>
                <w:lang w:val="en-US"/>
              </w:rPr>
              <w:t>Input Type:</w:t>
            </w:r>
          </w:p>
        </w:tc>
        <w:tc>
          <w:tcPr>
            <w:tcW w:w="2323" w:type="dxa"/>
          </w:tcPr>
          <w:p w14:paraId="16EA89C6" w14:textId="22B396A3" w:rsidR="00AB0E8B" w:rsidRPr="001423DA" w:rsidRDefault="00AB0E8B">
            <w:pPr>
              <w:rPr>
                <w:b/>
                <w:lang w:val="en-US"/>
              </w:rPr>
            </w:pPr>
            <w:r w:rsidRPr="001423DA">
              <w:rPr>
                <w:b/>
                <w:lang w:val="en-US"/>
              </w:rPr>
              <w:t>Input Method (widget)</w:t>
            </w:r>
          </w:p>
        </w:tc>
        <w:tc>
          <w:tcPr>
            <w:tcW w:w="2035" w:type="dxa"/>
          </w:tcPr>
          <w:p w14:paraId="313A5B8A" w14:textId="183174F4" w:rsidR="00AB0E8B" w:rsidRPr="001423DA" w:rsidRDefault="00AB0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Reason For Using the chosen input method</w:t>
            </w:r>
          </w:p>
        </w:tc>
      </w:tr>
      <w:tr w:rsidR="00AB0E8B" w14:paraId="13E51CAD" w14:textId="392A942A" w:rsidTr="00AB0E8B">
        <w:tc>
          <w:tcPr>
            <w:tcW w:w="2310" w:type="dxa"/>
          </w:tcPr>
          <w:p w14:paraId="203BB793" w14:textId="70892817" w:rsidR="00AB0E8B" w:rsidRDefault="00AB0E8B">
            <w:pPr>
              <w:rPr>
                <w:lang w:val="en-US"/>
              </w:rPr>
            </w:pPr>
            <w:r>
              <w:rPr>
                <w:lang w:val="en-US"/>
              </w:rPr>
              <w:t>Sell Button</w:t>
            </w:r>
          </w:p>
        </w:tc>
        <w:tc>
          <w:tcPr>
            <w:tcW w:w="2342" w:type="dxa"/>
          </w:tcPr>
          <w:p w14:paraId="2DFE5340" w14:textId="362EF36B" w:rsidR="00AB0E8B" w:rsidRDefault="00AB0E8B">
            <w:pPr>
              <w:rPr>
                <w:lang w:val="en-US"/>
              </w:rPr>
            </w:pPr>
            <w:r>
              <w:rPr>
                <w:lang w:val="en-US"/>
              </w:rPr>
              <w:t>Click (run function)</w:t>
            </w:r>
          </w:p>
        </w:tc>
        <w:tc>
          <w:tcPr>
            <w:tcW w:w="2323" w:type="dxa"/>
          </w:tcPr>
          <w:p w14:paraId="10CC97B8" w14:textId="7B13B2DC" w:rsidR="00AB0E8B" w:rsidRDefault="00AB0E8B">
            <w:pPr>
              <w:rPr>
                <w:lang w:val="en-US"/>
              </w:rPr>
            </w:pPr>
            <w:r>
              <w:rPr>
                <w:lang w:val="en-US"/>
              </w:rPr>
              <w:t xml:space="preserve"> Button</w:t>
            </w:r>
          </w:p>
        </w:tc>
        <w:tc>
          <w:tcPr>
            <w:tcW w:w="2035" w:type="dxa"/>
          </w:tcPr>
          <w:p w14:paraId="3182F4C9" w14:textId="656520E1" w:rsidR="00AB0E8B" w:rsidRDefault="00AB0E8B">
            <w:pPr>
              <w:rPr>
                <w:lang w:val="en-US"/>
              </w:rPr>
            </w:pPr>
            <w:r>
              <w:rPr>
                <w:lang w:val="en-US"/>
              </w:rPr>
              <w:t>Because a button is the easiest way to trigger a command</w:t>
            </w:r>
          </w:p>
        </w:tc>
      </w:tr>
      <w:tr w:rsidR="00AB0E8B" w14:paraId="771857C3" w14:textId="61F330B8" w:rsidTr="00AB0E8B">
        <w:tc>
          <w:tcPr>
            <w:tcW w:w="2310" w:type="dxa"/>
          </w:tcPr>
          <w:p w14:paraId="5789E07A" w14:textId="5A22BDBD" w:rsidR="00AB0E8B" w:rsidRDefault="00AB0E8B">
            <w:pPr>
              <w:rPr>
                <w:lang w:val="en-US"/>
              </w:rPr>
            </w:pPr>
            <w:r>
              <w:rPr>
                <w:lang w:val="en-US"/>
              </w:rPr>
              <w:t>Comic Selector</w:t>
            </w:r>
          </w:p>
        </w:tc>
        <w:tc>
          <w:tcPr>
            <w:tcW w:w="2342" w:type="dxa"/>
          </w:tcPr>
          <w:p w14:paraId="5F759B09" w14:textId="0A092EA2" w:rsidR="00AB0E8B" w:rsidRDefault="00AB0E8B">
            <w:pPr>
              <w:rPr>
                <w:lang w:val="en-US"/>
              </w:rPr>
            </w:pPr>
            <w:r>
              <w:rPr>
                <w:lang w:val="en-US"/>
              </w:rPr>
              <w:t>Option select (string)</w:t>
            </w:r>
          </w:p>
        </w:tc>
        <w:tc>
          <w:tcPr>
            <w:tcW w:w="2323" w:type="dxa"/>
          </w:tcPr>
          <w:p w14:paraId="3DC985A1" w14:textId="37E35591" w:rsidR="00AB0E8B" w:rsidRDefault="00AB0E8B">
            <w:pPr>
              <w:rPr>
                <w:lang w:val="en-US"/>
              </w:rPr>
            </w:pPr>
            <w:r>
              <w:rPr>
                <w:lang w:val="en-US"/>
              </w:rPr>
              <w:t>Option box</w:t>
            </w:r>
          </w:p>
        </w:tc>
        <w:tc>
          <w:tcPr>
            <w:tcW w:w="2035" w:type="dxa"/>
          </w:tcPr>
          <w:p w14:paraId="49A0E8AC" w14:textId="66739F44" w:rsidR="00AB0E8B" w:rsidRDefault="00AB0E8B">
            <w:pPr>
              <w:rPr>
                <w:lang w:val="en-US"/>
              </w:rPr>
            </w:pPr>
            <w:r>
              <w:rPr>
                <w:lang w:val="en-US"/>
              </w:rPr>
              <w:t>This way the user only has a preset number of choices, they cannot choose comics they do not have.</w:t>
            </w:r>
            <w:r w:rsidR="00DF28A8">
              <w:rPr>
                <w:lang w:val="en-US"/>
              </w:rPr>
              <w:t xml:space="preserve"> It removes human errors like spelling mistakes and it’s easy to use/understand</w:t>
            </w:r>
          </w:p>
        </w:tc>
      </w:tr>
      <w:tr w:rsidR="00AB0E8B" w14:paraId="62472166" w14:textId="1AA96377" w:rsidTr="00AB0E8B">
        <w:tc>
          <w:tcPr>
            <w:tcW w:w="2310" w:type="dxa"/>
          </w:tcPr>
          <w:p w14:paraId="7BEBD1B7" w14:textId="5ABA71A8" w:rsidR="00AB0E8B" w:rsidRDefault="00AB0E8B">
            <w:pPr>
              <w:rPr>
                <w:lang w:val="en-US"/>
              </w:rPr>
            </w:pPr>
            <w:r>
              <w:rPr>
                <w:lang w:val="en-US"/>
              </w:rPr>
              <w:t>Restock Button</w:t>
            </w:r>
          </w:p>
        </w:tc>
        <w:tc>
          <w:tcPr>
            <w:tcW w:w="2342" w:type="dxa"/>
          </w:tcPr>
          <w:p w14:paraId="20D95FAE" w14:textId="73140104" w:rsidR="00AB0E8B" w:rsidRDefault="00AB0E8B">
            <w:pPr>
              <w:rPr>
                <w:lang w:val="en-US"/>
              </w:rPr>
            </w:pPr>
            <w:r>
              <w:rPr>
                <w:lang w:val="en-US"/>
              </w:rPr>
              <w:t>Click (run function)</w:t>
            </w:r>
          </w:p>
        </w:tc>
        <w:tc>
          <w:tcPr>
            <w:tcW w:w="2323" w:type="dxa"/>
          </w:tcPr>
          <w:p w14:paraId="4E3855F9" w14:textId="5C46637E" w:rsidR="00AB0E8B" w:rsidRDefault="00AB0E8B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2035" w:type="dxa"/>
          </w:tcPr>
          <w:p w14:paraId="6F597D9B" w14:textId="75027FF6" w:rsidR="00AB0E8B" w:rsidRDefault="00DF28A8">
            <w:pPr>
              <w:rPr>
                <w:lang w:val="en-US"/>
              </w:rPr>
            </w:pPr>
            <w:r>
              <w:rPr>
                <w:lang w:val="en-US"/>
              </w:rPr>
              <w:t>Because a button is the easiest way to trigger a command</w:t>
            </w:r>
          </w:p>
        </w:tc>
      </w:tr>
      <w:tr w:rsidR="00AB0E8B" w14:paraId="4FE5D862" w14:textId="508E1C33" w:rsidTr="00AB0E8B">
        <w:tc>
          <w:tcPr>
            <w:tcW w:w="2310" w:type="dxa"/>
          </w:tcPr>
          <w:p w14:paraId="42504121" w14:textId="11019947" w:rsidR="00AB0E8B" w:rsidRDefault="00AB0E8B">
            <w:pPr>
              <w:rPr>
                <w:lang w:val="en-US"/>
              </w:rPr>
            </w:pPr>
            <w:r>
              <w:rPr>
                <w:lang w:val="en-US"/>
              </w:rPr>
              <w:t xml:space="preserve">Restock </w:t>
            </w:r>
            <w:r w:rsidR="00DF28A8">
              <w:rPr>
                <w:lang w:val="en-US"/>
              </w:rPr>
              <w:t>input</w:t>
            </w:r>
          </w:p>
        </w:tc>
        <w:tc>
          <w:tcPr>
            <w:tcW w:w="2342" w:type="dxa"/>
          </w:tcPr>
          <w:p w14:paraId="1BDF5D24" w14:textId="1F9A0BA4" w:rsidR="00AB0E8B" w:rsidRDefault="00AB0E8B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23" w:type="dxa"/>
          </w:tcPr>
          <w:p w14:paraId="6304F2DC" w14:textId="4D7938DF" w:rsidR="00AB0E8B" w:rsidRDefault="00DF28A8">
            <w:pPr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2035" w:type="dxa"/>
          </w:tcPr>
          <w:p w14:paraId="76DCA9EA" w14:textId="46F08F61" w:rsidR="00AB0E8B" w:rsidRDefault="00DF28A8">
            <w:pPr>
              <w:rPr>
                <w:lang w:val="en-US"/>
              </w:rPr>
            </w:pPr>
            <w:r>
              <w:rPr>
                <w:lang w:val="en-US"/>
              </w:rPr>
              <w:t>This allows the user to input whatever number they want. It also has boundary values so the user cannot enter negative numbers or decimals or strings.</w:t>
            </w:r>
          </w:p>
        </w:tc>
      </w:tr>
    </w:tbl>
    <w:p w14:paraId="531FDFCB" w14:textId="2707EB8B" w:rsidR="001D3E66" w:rsidRDefault="001D3E66">
      <w:pPr>
        <w:rPr>
          <w:lang w:val="en-US"/>
        </w:rPr>
      </w:pPr>
    </w:p>
    <w:p w14:paraId="75E405D7" w14:textId="6ED8E6B3" w:rsidR="001D3E66" w:rsidRDefault="001D3E66">
      <w:pPr>
        <w:rPr>
          <w:lang w:val="en-US"/>
        </w:rPr>
      </w:pPr>
      <w:r>
        <w:rPr>
          <w:lang w:val="en-US"/>
        </w:rPr>
        <w:t>Information Displays Needed:</w:t>
      </w:r>
    </w:p>
    <w:p w14:paraId="0ECA2498" w14:textId="12174429" w:rsidR="001D3E66" w:rsidRDefault="001D3E66">
      <w:pPr>
        <w:rPr>
          <w:lang w:val="en-US"/>
        </w:rPr>
      </w:pPr>
    </w:p>
    <w:tbl>
      <w:tblPr>
        <w:tblStyle w:val="TableGrid"/>
        <w:tblW w:w="9097" w:type="dxa"/>
        <w:tblLook w:val="04A0" w:firstRow="1" w:lastRow="0" w:firstColumn="1" w:lastColumn="0" w:noHBand="0" w:noVBand="1"/>
      </w:tblPr>
      <w:tblGrid>
        <w:gridCol w:w="2600"/>
        <w:gridCol w:w="2396"/>
        <w:gridCol w:w="2307"/>
        <w:gridCol w:w="1794"/>
      </w:tblGrid>
      <w:tr w:rsidR="00FE4EBD" w14:paraId="598F15E5" w14:textId="2A74FC45" w:rsidTr="00A977BD">
        <w:trPr>
          <w:trHeight w:val="296"/>
        </w:trPr>
        <w:tc>
          <w:tcPr>
            <w:tcW w:w="2600" w:type="dxa"/>
          </w:tcPr>
          <w:p w14:paraId="2525BC4C" w14:textId="59E8E4DD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Name:</w:t>
            </w:r>
          </w:p>
        </w:tc>
        <w:tc>
          <w:tcPr>
            <w:tcW w:w="2396" w:type="dxa"/>
          </w:tcPr>
          <w:p w14:paraId="33B57DFC" w14:textId="032050BB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Information Type</w:t>
            </w:r>
          </w:p>
        </w:tc>
        <w:tc>
          <w:tcPr>
            <w:tcW w:w="2307" w:type="dxa"/>
          </w:tcPr>
          <w:p w14:paraId="54AF063C" w14:textId="3A976662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What will it display?</w:t>
            </w:r>
          </w:p>
        </w:tc>
        <w:tc>
          <w:tcPr>
            <w:tcW w:w="1794" w:type="dxa"/>
          </w:tcPr>
          <w:p w14:paraId="64FEA646" w14:textId="5CD2D5CB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Widget Used?</w:t>
            </w:r>
          </w:p>
        </w:tc>
      </w:tr>
      <w:tr w:rsidR="00A977BD" w14:paraId="362831A3" w14:textId="77777777" w:rsidTr="00A977BD">
        <w:trPr>
          <w:trHeight w:val="296"/>
        </w:trPr>
        <w:tc>
          <w:tcPr>
            <w:tcW w:w="2600" w:type="dxa"/>
          </w:tcPr>
          <w:p w14:paraId="36DB4136" w14:textId="6D5B95CA" w:rsidR="00A977BD" w:rsidRDefault="00B9580A">
            <w:pPr>
              <w:rPr>
                <w:lang w:val="en-US"/>
              </w:rPr>
            </w:pPr>
            <w:r>
              <w:rPr>
                <w:lang w:val="en-US"/>
              </w:rPr>
              <w:t>Self.label</w:t>
            </w:r>
          </w:p>
        </w:tc>
        <w:tc>
          <w:tcPr>
            <w:tcW w:w="2396" w:type="dxa"/>
          </w:tcPr>
          <w:p w14:paraId="1461908F" w14:textId="090C948F" w:rsidR="00A977BD" w:rsidRDefault="00B9580A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307" w:type="dxa"/>
          </w:tcPr>
          <w:p w14:paraId="7DF36C8D" w14:textId="1BB2610E" w:rsidR="00D83563" w:rsidRDefault="00B9580A">
            <w:pPr>
              <w:rPr>
                <w:lang w:val="en-US"/>
              </w:rPr>
            </w:pPr>
            <w:r>
              <w:rPr>
                <w:lang w:val="en-US"/>
              </w:rPr>
              <w:t xml:space="preserve">Each comic’s </w:t>
            </w:r>
            <w:r w:rsidR="00D83563">
              <w:rPr>
                <w:lang w:val="en-US"/>
              </w:rPr>
              <w:t>name and stock. It’s stored in the comic class</w:t>
            </w:r>
          </w:p>
        </w:tc>
        <w:tc>
          <w:tcPr>
            <w:tcW w:w="1794" w:type="dxa"/>
          </w:tcPr>
          <w:p w14:paraId="7E985CAC" w14:textId="6FFBA2A8" w:rsidR="00A977BD" w:rsidRDefault="00D83563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FE4EBD" w14:paraId="3DD6F2FD" w14:textId="5E7A741D" w:rsidTr="00A977BD">
        <w:trPr>
          <w:trHeight w:val="2151"/>
        </w:trPr>
        <w:tc>
          <w:tcPr>
            <w:tcW w:w="2600" w:type="dxa"/>
          </w:tcPr>
          <w:p w14:paraId="367EB903" w14:textId="5CA2E869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Status_str</w:t>
            </w:r>
          </w:p>
        </w:tc>
        <w:tc>
          <w:tcPr>
            <w:tcW w:w="2396" w:type="dxa"/>
          </w:tcPr>
          <w:p w14:paraId="368C798A" w14:textId="60A4F136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307" w:type="dxa"/>
          </w:tcPr>
          <w:p w14:paraId="461F679E" w14:textId="142DAF67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Wether or not the last action the user tried to do was successful. If not it will display an appropriate error message</w:t>
            </w:r>
          </w:p>
        </w:tc>
        <w:tc>
          <w:tcPr>
            <w:tcW w:w="1794" w:type="dxa"/>
          </w:tcPr>
          <w:p w14:paraId="1AC55DCC" w14:textId="7C7A15DB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FE4EBD" w14:paraId="78B1E70E" w14:textId="3D96EBFC" w:rsidTr="00A977BD">
        <w:trPr>
          <w:trHeight w:val="607"/>
        </w:trPr>
        <w:tc>
          <w:tcPr>
            <w:tcW w:w="2600" w:type="dxa"/>
          </w:tcPr>
          <w:p w14:paraId="7A349E89" w14:textId="6B2BF28E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Restock_label</w:t>
            </w:r>
          </w:p>
        </w:tc>
        <w:tc>
          <w:tcPr>
            <w:tcW w:w="2396" w:type="dxa"/>
          </w:tcPr>
          <w:p w14:paraId="4FB2EAAD" w14:textId="5F37C921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307" w:type="dxa"/>
          </w:tcPr>
          <w:p w14:paraId="1DE1C0E6" w14:textId="10D2DD39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“Amount to restock: “</w:t>
            </w:r>
          </w:p>
        </w:tc>
        <w:tc>
          <w:tcPr>
            <w:tcW w:w="1794" w:type="dxa"/>
          </w:tcPr>
          <w:p w14:paraId="61E7EADA" w14:textId="09E2C82F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FE4EBD" w14:paraId="48B153BD" w14:textId="22BA3217" w:rsidTr="00A977BD">
        <w:trPr>
          <w:trHeight w:val="623"/>
        </w:trPr>
        <w:tc>
          <w:tcPr>
            <w:tcW w:w="2600" w:type="dxa"/>
          </w:tcPr>
          <w:p w14:paraId="1B79B7E4" w14:textId="3B9F3D4D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Amount_sold</w:t>
            </w:r>
          </w:p>
        </w:tc>
        <w:tc>
          <w:tcPr>
            <w:tcW w:w="2396" w:type="dxa"/>
          </w:tcPr>
          <w:p w14:paraId="27905782" w14:textId="485D5862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07" w:type="dxa"/>
          </w:tcPr>
          <w:p w14:paraId="6779DA1C" w14:textId="5A2B5781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The amount of comics sold</w:t>
            </w:r>
          </w:p>
        </w:tc>
        <w:tc>
          <w:tcPr>
            <w:tcW w:w="1794" w:type="dxa"/>
          </w:tcPr>
          <w:p w14:paraId="5C205453" w14:textId="3DD81D49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FE4EBD" w14:paraId="024ABFC0" w14:textId="6F9EFEEC" w:rsidTr="00A977BD">
        <w:trPr>
          <w:trHeight w:val="607"/>
        </w:trPr>
        <w:tc>
          <w:tcPr>
            <w:tcW w:w="2600" w:type="dxa"/>
          </w:tcPr>
          <w:p w14:paraId="1F349F9A" w14:textId="5D9CBFA8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Amount_sold_text</w:t>
            </w:r>
          </w:p>
        </w:tc>
        <w:tc>
          <w:tcPr>
            <w:tcW w:w="2396" w:type="dxa"/>
          </w:tcPr>
          <w:p w14:paraId="40DBA04D" w14:textId="78BDD6EF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307" w:type="dxa"/>
          </w:tcPr>
          <w:p w14:paraId="44A17D25" w14:textId="6093105F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 xml:space="preserve">“amount of comics sold: </w:t>
            </w:r>
          </w:p>
        </w:tc>
        <w:tc>
          <w:tcPr>
            <w:tcW w:w="1794" w:type="dxa"/>
          </w:tcPr>
          <w:p w14:paraId="41A6A8BB" w14:textId="35ADC643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FE4EBD" w14:paraId="5FBED114" w14:textId="6EAC6627" w:rsidTr="00A977BD">
        <w:trPr>
          <w:trHeight w:val="296"/>
        </w:trPr>
        <w:tc>
          <w:tcPr>
            <w:tcW w:w="2600" w:type="dxa"/>
          </w:tcPr>
          <w:p w14:paraId="32255B90" w14:textId="15014966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Label1</w:t>
            </w:r>
          </w:p>
        </w:tc>
        <w:tc>
          <w:tcPr>
            <w:tcW w:w="2396" w:type="dxa"/>
          </w:tcPr>
          <w:p w14:paraId="5E366B9E" w14:textId="477F1E03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307" w:type="dxa"/>
          </w:tcPr>
          <w:p w14:paraId="68CB711A" w14:textId="6E942ACD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“comic:  “</w:t>
            </w:r>
          </w:p>
        </w:tc>
        <w:tc>
          <w:tcPr>
            <w:tcW w:w="1794" w:type="dxa"/>
          </w:tcPr>
          <w:p w14:paraId="66D7DD87" w14:textId="71D0976F" w:rsidR="00FE4EBD" w:rsidRDefault="00FE4EBD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</w:tbl>
    <w:p w14:paraId="219E985C" w14:textId="72453CDF" w:rsidR="001D3E66" w:rsidRDefault="001D3E66">
      <w:pPr>
        <w:rPr>
          <w:lang w:val="en-US"/>
        </w:rPr>
      </w:pPr>
    </w:p>
    <w:p w14:paraId="653D3C75" w14:textId="794541AC" w:rsidR="000232B1" w:rsidRDefault="000232B1">
      <w:pPr>
        <w:rPr>
          <w:lang w:val="en-US"/>
        </w:rPr>
      </w:pPr>
    </w:p>
    <w:p w14:paraId="70F55646" w14:textId="5CDA8EFF" w:rsidR="000232B1" w:rsidRPr="000A57D0" w:rsidRDefault="000232B1">
      <w:pPr>
        <w:rPr>
          <w:b/>
          <w:lang w:val="en-US"/>
        </w:rPr>
      </w:pPr>
      <w:r w:rsidRPr="000A57D0">
        <w:rPr>
          <w:b/>
          <w:lang w:val="en-US"/>
        </w:rPr>
        <w:t>Design interface sketch:</w:t>
      </w:r>
    </w:p>
    <w:p w14:paraId="47ACBCCE" w14:textId="2F6A0C3D" w:rsidR="000232B1" w:rsidRDefault="00FE08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E7B006" wp14:editId="4DCF93E8">
            <wp:extent cx="5720748" cy="808578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N_0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678" cy="81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5BA7" w14:textId="2F1CC0D4" w:rsidR="00FE084C" w:rsidRDefault="00FE084C">
      <w:pPr>
        <w:rPr>
          <w:lang w:val="en-US"/>
        </w:rPr>
      </w:pPr>
    </w:p>
    <w:p w14:paraId="7D1E5077" w14:textId="0F01E210" w:rsidR="00FE084C" w:rsidRDefault="00FE084C">
      <w:pPr>
        <w:rPr>
          <w:lang w:val="en-US"/>
        </w:rPr>
      </w:pPr>
    </w:p>
    <w:p w14:paraId="564A4AF7" w14:textId="7B2AC6AF" w:rsidR="00FE084C" w:rsidRDefault="00FE084C">
      <w:pPr>
        <w:rPr>
          <w:lang w:val="en-US"/>
        </w:rPr>
      </w:pPr>
    </w:p>
    <w:p w14:paraId="73C7610E" w14:textId="52DA94AD" w:rsidR="00FE084C" w:rsidRDefault="00FE084C">
      <w:pPr>
        <w:rPr>
          <w:lang w:val="en-US"/>
        </w:rPr>
      </w:pPr>
    </w:p>
    <w:p w14:paraId="2686885E" w14:textId="73FA1268" w:rsidR="00FE084C" w:rsidRDefault="00F9167E">
      <w:pPr>
        <w:rPr>
          <w:lang w:val="en-US"/>
        </w:rPr>
      </w:pPr>
      <w:r w:rsidRPr="000A57D0">
        <w:rPr>
          <w:b/>
          <w:lang w:val="en-US"/>
        </w:rPr>
        <w:lastRenderedPageBreak/>
        <w:t xml:space="preserve">Classes </w:t>
      </w:r>
      <w:r w:rsidR="000A57D0" w:rsidRPr="000A57D0">
        <w:rPr>
          <w:b/>
          <w:lang w:val="en-US"/>
        </w:rPr>
        <w:t>Required:</w:t>
      </w:r>
    </w:p>
    <w:p w14:paraId="5BA1200F" w14:textId="4F57B817" w:rsidR="009B1054" w:rsidRDefault="009B1054">
      <w:pPr>
        <w:rPr>
          <w:lang w:val="en-US"/>
        </w:rPr>
      </w:pPr>
    </w:p>
    <w:p w14:paraId="733E1F9F" w14:textId="70A3CC73" w:rsidR="009B1054" w:rsidRDefault="009B1054">
      <w:pPr>
        <w:rPr>
          <w:lang w:val="en-US"/>
        </w:rPr>
      </w:pPr>
      <w:r>
        <w:rPr>
          <w:lang w:val="en-US"/>
        </w:rPr>
        <w:t>Class: Comic</w:t>
      </w:r>
    </w:p>
    <w:p w14:paraId="56E73FA0" w14:textId="0080D40A" w:rsidR="009B1054" w:rsidRDefault="009B1054">
      <w:pPr>
        <w:rPr>
          <w:lang w:val="en-US"/>
        </w:rPr>
      </w:pPr>
    </w:p>
    <w:p w14:paraId="69534139" w14:textId="1D1628ED" w:rsidR="009B1054" w:rsidRDefault="009B1054">
      <w:pPr>
        <w:rPr>
          <w:lang w:val="en-US"/>
        </w:rPr>
      </w:pPr>
      <w:r>
        <w:rPr>
          <w:lang w:val="en-US"/>
        </w:rPr>
        <w:t>This class is used to make each of the comics, it stores things like the amount of stock and runs the sell and restock functions</w:t>
      </w:r>
      <w:r w:rsidR="00C03BA3">
        <w:rPr>
          <w:lang w:val="en-US"/>
        </w:rPr>
        <w:t>.</w:t>
      </w:r>
    </w:p>
    <w:p w14:paraId="012847B7" w14:textId="24530F50" w:rsidR="00F9167E" w:rsidRDefault="00F9167E">
      <w:pPr>
        <w:rPr>
          <w:lang w:val="en-US"/>
        </w:rPr>
      </w:pPr>
    </w:p>
    <w:p w14:paraId="217F2783" w14:textId="307A6B7C" w:rsidR="00821332" w:rsidRDefault="00821332">
      <w:pPr>
        <w:rPr>
          <w:b/>
          <w:lang w:val="en-US"/>
        </w:rPr>
      </w:pPr>
      <w:r>
        <w:rPr>
          <w:b/>
          <w:lang w:val="en-US"/>
        </w:rPr>
        <w:t>Constraints or existing Data:</w:t>
      </w:r>
    </w:p>
    <w:p w14:paraId="637A51B5" w14:textId="403E54A1" w:rsidR="00821332" w:rsidRDefault="00821332">
      <w:pPr>
        <w:rPr>
          <w:lang w:val="en-US"/>
        </w:rPr>
      </w:pPr>
      <w:r>
        <w:rPr>
          <w:lang w:val="en-US"/>
        </w:rPr>
        <w:t>The user will have to enter values into the data.txt file when they first run the program so it display’s their desired comics/stocks. After that the autosave features will allow the program what the user’s previous values were.</w:t>
      </w:r>
    </w:p>
    <w:p w14:paraId="32418393" w14:textId="16616523" w:rsidR="00764F9D" w:rsidRDefault="00764F9D">
      <w:pPr>
        <w:rPr>
          <w:lang w:val="en-US"/>
        </w:rPr>
      </w:pPr>
    </w:p>
    <w:p w14:paraId="3171B52D" w14:textId="0B2F838E" w:rsidR="00764F9D" w:rsidRDefault="00764F9D">
      <w:pPr>
        <w:rPr>
          <w:lang w:val="en-US"/>
        </w:rPr>
      </w:pPr>
      <w:r>
        <w:rPr>
          <w:b/>
          <w:lang w:val="en-US"/>
        </w:rPr>
        <w:t>Indexed Data Structures</w:t>
      </w:r>
    </w:p>
    <w:p w14:paraId="38D69D60" w14:textId="4E2FDB1E" w:rsidR="00764F9D" w:rsidRPr="00764F9D" w:rsidRDefault="00764F9D">
      <w:pPr>
        <w:rPr>
          <w:lang w:val="en-US"/>
        </w:rPr>
      </w:pPr>
      <w:r>
        <w:rPr>
          <w:lang w:val="en-US"/>
        </w:rPr>
        <w:t xml:space="preserve">I have a dictionary (comics_dict) that </w:t>
      </w:r>
      <w:r w:rsidR="003455FB">
        <w:rPr>
          <w:lang w:val="en-US"/>
        </w:rPr>
        <w:t xml:space="preserve">stores the name of the comic and its’ instance of the comic class. </w:t>
      </w:r>
    </w:p>
    <w:p w14:paraId="4CE5001C" w14:textId="77777777" w:rsidR="00AE3D52" w:rsidRPr="00821332" w:rsidRDefault="00AE3D52">
      <w:pPr>
        <w:rPr>
          <w:lang w:val="en-US"/>
        </w:rPr>
      </w:pPr>
    </w:p>
    <w:p w14:paraId="0955C29B" w14:textId="7CC72798" w:rsidR="00F9167E" w:rsidRDefault="00053051">
      <w:pPr>
        <w:rPr>
          <w:b/>
          <w:lang w:val="en-US"/>
        </w:rPr>
      </w:pPr>
      <w:r w:rsidRPr="00053051">
        <w:rPr>
          <w:b/>
          <w:lang w:val="en-US"/>
        </w:rPr>
        <w:t>What calculations are nessescary?</w:t>
      </w:r>
    </w:p>
    <w:p w14:paraId="7F46FA0F" w14:textId="77777777" w:rsidR="005E7BB7" w:rsidRDefault="005E7BB7">
      <w:pPr>
        <w:rPr>
          <w:b/>
          <w:lang w:val="en-US"/>
        </w:rPr>
      </w:pPr>
    </w:p>
    <w:p w14:paraId="33B271AB" w14:textId="742CF42C" w:rsidR="00053051" w:rsidRDefault="005E7BB7" w:rsidP="005E7BB7">
      <w:pPr>
        <w:pStyle w:val="ListParagraph"/>
        <w:numPr>
          <w:ilvl w:val="0"/>
          <w:numId w:val="1"/>
        </w:numPr>
        <w:rPr>
          <w:lang w:val="en-US"/>
        </w:rPr>
      </w:pPr>
      <w:r w:rsidRPr="005E7BB7">
        <w:rPr>
          <w:lang w:val="en-US"/>
        </w:rPr>
        <w:t xml:space="preserve">How many comics have </w:t>
      </w:r>
      <w:r w:rsidR="00A2317C">
        <w:rPr>
          <w:lang w:val="en-US"/>
        </w:rPr>
        <w:t>been</w:t>
      </w:r>
      <w:r w:rsidRPr="005E7BB7">
        <w:rPr>
          <w:lang w:val="en-US"/>
        </w:rPr>
        <w:t xml:space="preserve"> sold: comics sold += 1 whenever sell button is clicked</w:t>
      </w:r>
    </w:p>
    <w:p w14:paraId="6C9F1A8A" w14:textId="6D92A426" w:rsidR="005E7BB7" w:rsidRDefault="00A2317C" w:rsidP="005E7B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Can the user sell this comic?: check that the chosen comics stock is &gt; 0</w:t>
      </w:r>
    </w:p>
    <w:p w14:paraId="2DB03620" w14:textId="45839D8C" w:rsidR="00A2317C" w:rsidRDefault="00A2317C" w:rsidP="005E7B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Restock amount: chosen comic’s amount + restock slider value</w:t>
      </w:r>
    </w:p>
    <w:p w14:paraId="653FEB42" w14:textId="3B8F95D7" w:rsidR="00A2317C" w:rsidRDefault="00A2317C" w:rsidP="005E7B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Sell a comic: chosen comic’s stock – 1</w:t>
      </w:r>
    </w:p>
    <w:p w14:paraId="72CB227E" w14:textId="4CB775A9" w:rsidR="007B2292" w:rsidRDefault="007B2292" w:rsidP="007B2292">
      <w:pPr>
        <w:rPr>
          <w:lang w:val="en-US"/>
        </w:rPr>
      </w:pPr>
    </w:p>
    <w:p w14:paraId="3529BAF9" w14:textId="72DBE29D" w:rsidR="007B2292" w:rsidRDefault="003D38C4" w:rsidP="007B2292">
      <w:pPr>
        <w:rPr>
          <w:lang w:val="en-US"/>
        </w:rPr>
      </w:pPr>
      <w:r>
        <w:rPr>
          <w:b/>
          <w:lang w:val="en-US"/>
        </w:rPr>
        <w:t>Functions Used</w:t>
      </w:r>
      <w:r>
        <w:rPr>
          <w:lang w:val="en-US"/>
        </w:rPr>
        <w:t>:</w:t>
      </w:r>
    </w:p>
    <w:p w14:paraId="459AE933" w14:textId="6EEF3A18" w:rsidR="003D38C4" w:rsidRDefault="003D38C4" w:rsidP="007B2292">
      <w:pPr>
        <w:rPr>
          <w:lang w:val="en-US"/>
        </w:rPr>
      </w:pPr>
      <w:r>
        <w:rPr>
          <w:lang w:val="en-US"/>
        </w:rPr>
        <w:t>Sell():</w:t>
      </w:r>
      <w:r w:rsidR="0077328A">
        <w:rPr>
          <w:lang w:val="en-US"/>
        </w:rPr>
        <w:t xml:space="preserve"> (note this is contained within the comic class)</w:t>
      </w:r>
    </w:p>
    <w:p w14:paraId="2327EE49" w14:textId="283CD757" w:rsidR="00413736" w:rsidRDefault="00413736" w:rsidP="007B2292">
      <w:pPr>
        <w:rPr>
          <w:lang w:val="en-US"/>
        </w:rPr>
      </w:pPr>
      <w:r>
        <w:rPr>
          <w:lang w:val="en-US"/>
        </w:rPr>
        <w:tab/>
        <w:t>Check that’s its stock &gt; 0</w:t>
      </w:r>
      <w:r w:rsidR="009722FF">
        <w:rPr>
          <w:lang w:val="en-US"/>
        </w:rPr>
        <w:t>, if it is:</w:t>
      </w:r>
    </w:p>
    <w:p w14:paraId="6D6A4F58" w14:textId="5878AF1F" w:rsidR="00413736" w:rsidRDefault="00413736" w:rsidP="007B2292">
      <w:pPr>
        <w:rPr>
          <w:lang w:val="en-US"/>
        </w:rPr>
      </w:pPr>
      <w:r>
        <w:rPr>
          <w:lang w:val="en-US"/>
        </w:rPr>
        <w:tab/>
      </w:r>
      <w:r w:rsidR="009722FF">
        <w:rPr>
          <w:lang w:val="en-US"/>
        </w:rPr>
        <w:tab/>
      </w:r>
      <w:r>
        <w:rPr>
          <w:lang w:val="en-US"/>
        </w:rPr>
        <w:t>Minus 1 from its stock and update any labels</w:t>
      </w:r>
    </w:p>
    <w:p w14:paraId="4EE935D8" w14:textId="239B0867" w:rsidR="00413736" w:rsidRDefault="00413736" w:rsidP="007B2292">
      <w:pPr>
        <w:rPr>
          <w:lang w:val="en-US"/>
        </w:rPr>
      </w:pPr>
      <w:r>
        <w:rPr>
          <w:lang w:val="en-US"/>
        </w:rPr>
        <w:tab/>
      </w:r>
      <w:r w:rsidR="009722FF">
        <w:rPr>
          <w:lang w:val="en-US"/>
        </w:rPr>
        <w:tab/>
        <w:t>Set the status string to reflect the successful transaction</w:t>
      </w:r>
    </w:p>
    <w:p w14:paraId="0D9E29EB" w14:textId="58776F99" w:rsidR="009722FF" w:rsidRDefault="009722FF" w:rsidP="007B229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219A3">
        <w:rPr>
          <w:lang w:val="en-US"/>
        </w:rPr>
        <w:t>Update the comics sold value</w:t>
      </w:r>
    </w:p>
    <w:p w14:paraId="79011FBD" w14:textId="3CB7C0DC" w:rsidR="00B219A3" w:rsidRDefault="00B219A3" w:rsidP="007B2292">
      <w:pPr>
        <w:rPr>
          <w:lang w:val="en-US"/>
        </w:rPr>
      </w:pPr>
      <w:r>
        <w:rPr>
          <w:lang w:val="en-US"/>
        </w:rPr>
        <w:tab/>
        <w:t>Else:</w:t>
      </w:r>
    </w:p>
    <w:p w14:paraId="706E9967" w14:textId="7CD2CB01" w:rsidR="00B219A3" w:rsidRDefault="000C25A1" w:rsidP="000C25A1">
      <w:pPr>
        <w:ind w:left="1440"/>
        <w:rPr>
          <w:lang w:val="en-US"/>
        </w:rPr>
      </w:pPr>
      <w:r>
        <w:rPr>
          <w:lang w:val="en-US"/>
        </w:rPr>
        <w:t>Set the status string to notify the user of the failed attempt and the reason for the failure</w:t>
      </w:r>
    </w:p>
    <w:p w14:paraId="36E7FC9C" w14:textId="64E5FEE3" w:rsidR="000C25A1" w:rsidRDefault="000C25A1" w:rsidP="007B2292">
      <w:pPr>
        <w:rPr>
          <w:lang w:val="en-US"/>
        </w:rPr>
      </w:pPr>
    </w:p>
    <w:p w14:paraId="722174FF" w14:textId="34CA1AA0" w:rsidR="00421A66" w:rsidRDefault="00421A66" w:rsidP="007B2292">
      <w:pPr>
        <w:rPr>
          <w:lang w:val="en-US"/>
        </w:rPr>
      </w:pPr>
      <w:r>
        <w:rPr>
          <w:lang w:val="en-US"/>
        </w:rPr>
        <w:t>Restock():</w:t>
      </w:r>
      <w:r w:rsidR="0077328A">
        <w:rPr>
          <w:lang w:val="en-US"/>
        </w:rPr>
        <w:t xml:space="preserve"> (note this is contained within the comic class)</w:t>
      </w:r>
    </w:p>
    <w:p w14:paraId="67B88A92" w14:textId="521CB6B0" w:rsidR="00421A66" w:rsidRDefault="00421A66" w:rsidP="007B2292">
      <w:pPr>
        <w:rPr>
          <w:lang w:val="en-US"/>
        </w:rPr>
      </w:pPr>
      <w:r>
        <w:rPr>
          <w:lang w:val="en-US"/>
        </w:rPr>
        <w:tab/>
        <w:t>Get the value from the restock slider</w:t>
      </w:r>
    </w:p>
    <w:p w14:paraId="32995348" w14:textId="76A4E77D" w:rsidR="00421A66" w:rsidRDefault="00421A66" w:rsidP="007B2292">
      <w:pPr>
        <w:rPr>
          <w:lang w:val="en-US"/>
        </w:rPr>
      </w:pPr>
      <w:r>
        <w:rPr>
          <w:lang w:val="en-US"/>
        </w:rPr>
        <w:tab/>
        <w:t>Add the restock slider value to the chosen comic’s stock</w:t>
      </w:r>
    </w:p>
    <w:p w14:paraId="2F518D5D" w14:textId="58097E35" w:rsidR="00411182" w:rsidRDefault="00411182" w:rsidP="007B2292">
      <w:pPr>
        <w:rPr>
          <w:lang w:val="en-US"/>
        </w:rPr>
      </w:pPr>
      <w:r>
        <w:rPr>
          <w:lang w:val="en-US"/>
        </w:rPr>
        <w:tab/>
        <w:t>Update the chosen comics stock label</w:t>
      </w:r>
    </w:p>
    <w:p w14:paraId="0633E7CF" w14:textId="235C3B13" w:rsidR="00411182" w:rsidRDefault="00411182" w:rsidP="007B2292">
      <w:pPr>
        <w:rPr>
          <w:lang w:val="en-US"/>
        </w:rPr>
      </w:pPr>
      <w:r>
        <w:rPr>
          <w:lang w:val="en-US"/>
        </w:rPr>
        <w:tab/>
        <w:t>Update the status string to reflect the s</w:t>
      </w:r>
      <w:r w:rsidR="008F3D31">
        <w:rPr>
          <w:lang w:val="en-US"/>
        </w:rPr>
        <w:t>uccessful</w:t>
      </w:r>
      <w:r w:rsidR="00194E6D">
        <w:rPr>
          <w:lang w:val="en-US"/>
        </w:rPr>
        <w:t xml:space="preserve"> transaction</w:t>
      </w:r>
      <w:r w:rsidR="00821332">
        <w:rPr>
          <w:lang w:val="en-US"/>
        </w:rPr>
        <w:t>s</w:t>
      </w:r>
    </w:p>
    <w:p w14:paraId="03C6626A" w14:textId="6CBA1F6C" w:rsidR="00360D67" w:rsidRDefault="00360D67" w:rsidP="007B2292">
      <w:pPr>
        <w:rPr>
          <w:lang w:val="en-US"/>
        </w:rPr>
      </w:pPr>
    </w:p>
    <w:p w14:paraId="3B5464CD" w14:textId="42E0E4D8" w:rsidR="00360D67" w:rsidRDefault="00360D67" w:rsidP="007B2292">
      <w:pPr>
        <w:rPr>
          <w:lang w:val="en-US"/>
        </w:rPr>
      </w:pPr>
    </w:p>
    <w:p w14:paraId="48B80437" w14:textId="56869256" w:rsidR="00A53433" w:rsidRDefault="00A53433" w:rsidP="007B2292">
      <w:pPr>
        <w:rPr>
          <w:lang w:val="en-US"/>
        </w:rPr>
      </w:pPr>
    </w:p>
    <w:p w14:paraId="03A8DDB7" w14:textId="004E5B40" w:rsidR="00A53433" w:rsidRDefault="00A53433" w:rsidP="007B2292">
      <w:pPr>
        <w:rPr>
          <w:lang w:val="en-US"/>
        </w:rPr>
      </w:pPr>
    </w:p>
    <w:p w14:paraId="590F4857" w14:textId="3A57243F" w:rsidR="00A53433" w:rsidRDefault="00A53433" w:rsidP="007B2292">
      <w:pPr>
        <w:rPr>
          <w:lang w:val="en-US"/>
        </w:rPr>
      </w:pPr>
    </w:p>
    <w:p w14:paraId="3C1669AA" w14:textId="42E0845C" w:rsidR="00A53433" w:rsidRDefault="00A53433" w:rsidP="007B2292">
      <w:pPr>
        <w:rPr>
          <w:lang w:val="en-US"/>
        </w:rPr>
      </w:pPr>
    </w:p>
    <w:p w14:paraId="3A42A2F3" w14:textId="297222D7" w:rsidR="00A53433" w:rsidRDefault="00A53433" w:rsidP="007B2292">
      <w:pPr>
        <w:rPr>
          <w:lang w:val="en-US"/>
        </w:rPr>
      </w:pPr>
    </w:p>
    <w:p w14:paraId="1AAF4E6D" w14:textId="5260678A" w:rsidR="00A53433" w:rsidRDefault="00A53433" w:rsidP="007B2292">
      <w:pPr>
        <w:rPr>
          <w:lang w:val="en-US"/>
        </w:rPr>
      </w:pPr>
    </w:p>
    <w:p w14:paraId="5770FEF6" w14:textId="24F1F770" w:rsidR="00A53433" w:rsidRDefault="00A53433" w:rsidP="007B2292">
      <w:pPr>
        <w:rPr>
          <w:lang w:val="en-US"/>
        </w:rPr>
      </w:pPr>
    </w:p>
    <w:p w14:paraId="71AE55E2" w14:textId="4821A2E8" w:rsidR="00A53433" w:rsidRDefault="00A53433" w:rsidP="007B2292">
      <w:pPr>
        <w:rPr>
          <w:lang w:val="en-US"/>
        </w:rPr>
      </w:pPr>
    </w:p>
    <w:p w14:paraId="4D737606" w14:textId="6183928E" w:rsidR="00A53433" w:rsidRDefault="00A53433" w:rsidP="007B2292">
      <w:pPr>
        <w:rPr>
          <w:lang w:val="en-US"/>
        </w:rPr>
      </w:pPr>
    </w:p>
    <w:p w14:paraId="0F9A2B47" w14:textId="287B0688" w:rsidR="00A53433" w:rsidRDefault="00A53433" w:rsidP="007B2292">
      <w:pPr>
        <w:rPr>
          <w:lang w:val="en-US"/>
        </w:rPr>
      </w:pPr>
    </w:p>
    <w:p w14:paraId="12B64AAD" w14:textId="765B9C52" w:rsidR="00A53433" w:rsidRDefault="00A53433" w:rsidP="007B2292">
      <w:pPr>
        <w:rPr>
          <w:lang w:val="en-US"/>
        </w:rPr>
      </w:pPr>
    </w:p>
    <w:p w14:paraId="3388EEF3" w14:textId="2743AF2E" w:rsidR="00A53433" w:rsidRDefault="00A53433" w:rsidP="007B2292">
      <w:pPr>
        <w:rPr>
          <w:lang w:val="en-US"/>
        </w:rPr>
      </w:pPr>
    </w:p>
    <w:p w14:paraId="6AA43573" w14:textId="38A37064" w:rsidR="00A53433" w:rsidRDefault="00A53433" w:rsidP="007B2292">
      <w:pPr>
        <w:rPr>
          <w:lang w:val="en-US"/>
        </w:rPr>
      </w:pPr>
    </w:p>
    <w:p w14:paraId="711B9094" w14:textId="49867F51" w:rsidR="00A53433" w:rsidRDefault="00A53433" w:rsidP="007B2292">
      <w:pPr>
        <w:rPr>
          <w:lang w:val="en-US"/>
        </w:rPr>
      </w:pPr>
    </w:p>
    <w:p w14:paraId="47CF2283" w14:textId="706BDE7E" w:rsidR="00A53433" w:rsidRDefault="00A53433" w:rsidP="007B2292">
      <w:pPr>
        <w:rPr>
          <w:lang w:val="en-US"/>
        </w:rPr>
      </w:pPr>
    </w:p>
    <w:p w14:paraId="75437EFB" w14:textId="396B6316" w:rsidR="00A53433" w:rsidRDefault="00A53433" w:rsidP="007B2292">
      <w:pPr>
        <w:rPr>
          <w:lang w:val="en-US"/>
        </w:rPr>
      </w:pPr>
    </w:p>
    <w:p w14:paraId="67C51F3A" w14:textId="104BE4EA" w:rsidR="00A53433" w:rsidRDefault="00A53433" w:rsidP="007B2292">
      <w:pPr>
        <w:rPr>
          <w:lang w:val="en-US"/>
        </w:rPr>
      </w:pPr>
    </w:p>
    <w:p w14:paraId="4A99AD9D" w14:textId="04A63A41" w:rsidR="00A53433" w:rsidRDefault="00A53433" w:rsidP="007B2292">
      <w:pPr>
        <w:rPr>
          <w:lang w:val="en-US"/>
        </w:rPr>
      </w:pPr>
    </w:p>
    <w:p w14:paraId="78157766" w14:textId="77777777" w:rsidR="00A53433" w:rsidRDefault="00A53433" w:rsidP="007B2292">
      <w:pPr>
        <w:rPr>
          <w:lang w:val="en-US"/>
        </w:rPr>
      </w:pPr>
    </w:p>
    <w:p w14:paraId="797177AA" w14:textId="2C3E2EAC" w:rsidR="005E7BB7" w:rsidRDefault="00905D43">
      <w:pPr>
        <w:rPr>
          <w:lang w:val="en-US"/>
        </w:rPr>
      </w:pPr>
      <w:r>
        <w:rPr>
          <w:b/>
          <w:lang w:val="en-US"/>
        </w:rPr>
        <w:t>Test 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5"/>
        <w:gridCol w:w="1471"/>
        <w:gridCol w:w="1589"/>
        <w:gridCol w:w="1499"/>
        <w:gridCol w:w="1304"/>
        <w:gridCol w:w="1582"/>
      </w:tblGrid>
      <w:tr w:rsidR="0085310E" w14:paraId="54CF3297" w14:textId="77777777" w:rsidTr="0085310E">
        <w:tc>
          <w:tcPr>
            <w:tcW w:w="1565" w:type="dxa"/>
          </w:tcPr>
          <w:p w14:paraId="6B20BA7B" w14:textId="02C51EBD" w:rsidR="0085310E" w:rsidRPr="0085310E" w:rsidRDefault="0085310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Variable being tested</w:t>
            </w:r>
          </w:p>
        </w:tc>
        <w:tc>
          <w:tcPr>
            <w:tcW w:w="1471" w:type="dxa"/>
          </w:tcPr>
          <w:p w14:paraId="619EF2F3" w14:textId="5EC92DBF" w:rsidR="0085310E" w:rsidRPr="0085310E" w:rsidRDefault="0085310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Input</w:t>
            </w:r>
          </w:p>
        </w:tc>
        <w:tc>
          <w:tcPr>
            <w:tcW w:w="1589" w:type="dxa"/>
          </w:tcPr>
          <w:p w14:paraId="29DB2E45" w14:textId="00A36499" w:rsidR="0085310E" w:rsidRPr="0085310E" w:rsidRDefault="0085310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Expected Result</w:t>
            </w:r>
          </w:p>
        </w:tc>
        <w:tc>
          <w:tcPr>
            <w:tcW w:w="1499" w:type="dxa"/>
          </w:tcPr>
          <w:p w14:paraId="588AC64F" w14:textId="47BB4267" w:rsidR="0085310E" w:rsidRPr="0085310E" w:rsidRDefault="0085310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Result</w:t>
            </w:r>
          </w:p>
        </w:tc>
        <w:tc>
          <w:tcPr>
            <w:tcW w:w="1304" w:type="dxa"/>
          </w:tcPr>
          <w:p w14:paraId="7FF702DB" w14:textId="1D367934" w:rsidR="0085310E" w:rsidRDefault="0085310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Reason for test</w:t>
            </w:r>
          </w:p>
        </w:tc>
        <w:tc>
          <w:tcPr>
            <w:tcW w:w="1582" w:type="dxa"/>
          </w:tcPr>
          <w:p w14:paraId="5EE6BC35" w14:textId="1CC656A7" w:rsidR="0085310E" w:rsidRPr="0085310E" w:rsidRDefault="0085310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Pass/Fail</w:t>
            </w:r>
          </w:p>
        </w:tc>
      </w:tr>
      <w:tr w:rsidR="00AB24CC" w14:paraId="49074246" w14:textId="77777777" w:rsidTr="00AB24CC">
        <w:trPr>
          <w:trHeight w:val="742"/>
        </w:trPr>
        <w:tc>
          <w:tcPr>
            <w:tcW w:w="1565" w:type="dxa"/>
            <w:vMerge w:val="restart"/>
          </w:tcPr>
          <w:p w14:paraId="2BD4B5EE" w14:textId="59A7821C" w:rsidR="00AB24CC" w:rsidRDefault="00AB24CC">
            <w:pPr>
              <w:rPr>
                <w:lang w:val="en-US"/>
              </w:rPr>
            </w:pPr>
            <w:r>
              <w:rPr>
                <w:lang w:val="en-US"/>
              </w:rPr>
              <w:t>Stocks</w:t>
            </w:r>
          </w:p>
        </w:tc>
        <w:tc>
          <w:tcPr>
            <w:tcW w:w="1471" w:type="dxa"/>
          </w:tcPr>
          <w:p w14:paraId="1A543498" w14:textId="114B11D3" w:rsidR="00AB24CC" w:rsidRDefault="00AB24CC">
            <w:pPr>
              <w:rPr>
                <w:lang w:val="en-US"/>
              </w:rPr>
            </w:pPr>
            <w:r>
              <w:rPr>
                <w:lang w:val="en-US"/>
              </w:rPr>
              <w:t>Sell button when stock is at 0</w:t>
            </w:r>
          </w:p>
        </w:tc>
        <w:tc>
          <w:tcPr>
            <w:tcW w:w="1589" w:type="dxa"/>
          </w:tcPr>
          <w:p w14:paraId="2B72697C" w14:textId="1E3BF341" w:rsidR="00AB24CC" w:rsidRDefault="00AB24CC">
            <w:pPr>
              <w:rPr>
                <w:lang w:val="en-US"/>
              </w:rPr>
            </w:pPr>
            <w:r>
              <w:rPr>
                <w:lang w:val="en-US"/>
              </w:rPr>
              <w:t>Error shown in status string</w:t>
            </w:r>
          </w:p>
        </w:tc>
        <w:tc>
          <w:tcPr>
            <w:tcW w:w="1499" w:type="dxa"/>
          </w:tcPr>
          <w:p w14:paraId="5F4591B6" w14:textId="5EC8399E" w:rsidR="00AB24CC" w:rsidRDefault="00AB24CC">
            <w:pPr>
              <w:rPr>
                <w:lang w:val="en-US"/>
              </w:rPr>
            </w:pPr>
            <w:r>
              <w:rPr>
                <w:lang w:val="en-US"/>
              </w:rPr>
              <w:t>Error shown in status string</w:t>
            </w:r>
          </w:p>
        </w:tc>
        <w:tc>
          <w:tcPr>
            <w:tcW w:w="1304" w:type="dxa"/>
          </w:tcPr>
          <w:p w14:paraId="280A7F90" w14:textId="62A4920C" w:rsidR="00AB24CC" w:rsidRDefault="00AB24CC">
            <w:pPr>
              <w:rPr>
                <w:lang w:val="en-US"/>
              </w:rPr>
            </w:pPr>
            <w:r>
              <w:rPr>
                <w:lang w:val="en-US"/>
              </w:rPr>
              <w:t>Too check that thee user cannot sell stock the do not have</w:t>
            </w:r>
          </w:p>
        </w:tc>
        <w:tc>
          <w:tcPr>
            <w:tcW w:w="1582" w:type="dxa"/>
          </w:tcPr>
          <w:p w14:paraId="0AF3E0E4" w14:textId="1DF2F396" w:rsidR="00AB24CC" w:rsidRDefault="00AB24CC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AB24CC" w14:paraId="0CD23A80" w14:textId="77777777" w:rsidTr="0085310E">
        <w:trPr>
          <w:trHeight w:val="741"/>
        </w:trPr>
        <w:tc>
          <w:tcPr>
            <w:tcW w:w="1565" w:type="dxa"/>
            <w:vMerge/>
          </w:tcPr>
          <w:p w14:paraId="30CA7178" w14:textId="77777777" w:rsidR="00AB24CC" w:rsidRDefault="00AB24CC">
            <w:pPr>
              <w:rPr>
                <w:lang w:val="en-US"/>
              </w:rPr>
            </w:pPr>
          </w:p>
        </w:tc>
        <w:tc>
          <w:tcPr>
            <w:tcW w:w="1471" w:type="dxa"/>
          </w:tcPr>
          <w:p w14:paraId="616FCDD3" w14:textId="65F19038" w:rsidR="00AB24CC" w:rsidRDefault="00A53433">
            <w:pPr>
              <w:rPr>
                <w:lang w:val="en-US"/>
              </w:rPr>
            </w:pPr>
            <w:r>
              <w:rPr>
                <w:lang w:val="en-US"/>
              </w:rPr>
              <w:t>Sell button when stock is not at 0</w:t>
            </w:r>
          </w:p>
        </w:tc>
        <w:tc>
          <w:tcPr>
            <w:tcW w:w="1589" w:type="dxa"/>
          </w:tcPr>
          <w:p w14:paraId="19381190" w14:textId="2E75104D" w:rsidR="00AB24CC" w:rsidRDefault="00A53433">
            <w:pPr>
              <w:rPr>
                <w:lang w:val="en-US"/>
              </w:rPr>
            </w:pPr>
            <w:r>
              <w:rPr>
                <w:lang w:val="en-US"/>
              </w:rPr>
              <w:t>Stock goes down by one for chosen comic, comics sold label is updated to reflect the new sale and the status string reflects the successful attempt</w:t>
            </w:r>
          </w:p>
        </w:tc>
        <w:tc>
          <w:tcPr>
            <w:tcW w:w="1499" w:type="dxa"/>
          </w:tcPr>
          <w:p w14:paraId="17068919" w14:textId="0E196029" w:rsidR="00AB24CC" w:rsidRDefault="00A53433">
            <w:pPr>
              <w:rPr>
                <w:lang w:val="en-US"/>
              </w:rPr>
            </w:pPr>
            <w:r>
              <w:rPr>
                <w:lang w:val="en-US"/>
              </w:rPr>
              <w:t>Stock goes down by one for chosen comic, comics sold label is updated to reflect the new sale and the status string reflects the successful attempt</w:t>
            </w:r>
          </w:p>
        </w:tc>
        <w:tc>
          <w:tcPr>
            <w:tcW w:w="1304" w:type="dxa"/>
          </w:tcPr>
          <w:p w14:paraId="70C63801" w14:textId="614801F8" w:rsidR="00AB24CC" w:rsidRDefault="00A53433">
            <w:pPr>
              <w:rPr>
                <w:lang w:val="en-US"/>
              </w:rPr>
            </w:pPr>
            <w:r>
              <w:rPr>
                <w:lang w:val="en-US"/>
              </w:rPr>
              <w:t>To check the sell function works correctly</w:t>
            </w:r>
          </w:p>
        </w:tc>
        <w:tc>
          <w:tcPr>
            <w:tcW w:w="1582" w:type="dxa"/>
          </w:tcPr>
          <w:p w14:paraId="7F5F79D7" w14:textId="4D7955E4" w:rsidR="00AB24CC" w:rsidRDefault="00A53433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AB24CC" w14:paraId="31F9460D" w14:textId="77777777" w:rsidTr="0085310E">
        <w:tc>
          <w:tcPr>
            <w:tcW w:w="1565" w:type="dxa"/>
          </w:tcPr>
          <w:p w14:paraId="36866128" w14:textId="34C250DA" w:rsidR="00AB24CC" w:rsidRDefault="00AB24CC" w:rsidP="00AB24CC">
            <w:pPr>
              <w:rPr>
                <w:lang w:val="en-US"/>
              </w:rPr>
            </w:pPr>
            <w:r>
              <w:rPr>
                <w:lang w:val="en-US"/>
              </w:rPr>
              <w:t>Comic Option box</w:t>
            </w:r>
          </w:p>
        </w:tc>
        <w:tc>
          <w:tcPr>
            <w:tcW w:w="1471" w:type="dxa"/>
          </w:tcPr>
          <w:p w14:paraId="5C49FA52" w14:textId="44F69047" w:rsidR="00AB24CC" w:rsidRDefault="00AB24CC" w:rsidP="00AB24CC">
            <w:pPr>
              <w:rPr>
                <w:lang w:val="en-US"/>
              </w:rPr>
            </w:pPr>
            <w:r>
              <w:rPr>
                <w:lang w:val="en-US"/>
              </w:rPr>
              <w:t>Change the selected comic and try selling/ restocking</w:t>
            </w:r>
          </w:p>
        </w:tc>
        <w:tc>
          <w:tcPr>
            <w:tcW w:w="1589" w:type="dxa"/>
          </w:tcPr>
          <w:p w14:paraId="1D14FDDF" w14:textId="5B134364" w:rsidR="00AB24CC" w:rsidRDefault="00AB24CC" w:rsidP="00AB24CC">
            <w:pPr>
              <w:rPr>
                <w:lang w:val="en-US"/>
              </w:rPr>
            </w:pPr>
            <w:r>
              <w:rPr>
                <w:lang w:val="en-US"/>
              </w:rPr>
              <w:t>Updates the correct values for the correct comic</w:t>
            </w:r>
          </w:p>
        </w:tc>
        <w:tc>
          <w:tcPr>
            <w:tcW w:w="1499" w:type="dxa"/>
          </w:tcPr>
          <w:p w14:paraId="495C24EF" w14:textId="5F49F617" w:rsidR="00AB24CC" w:rsidRDefault="00AB24CC" w:rsidP="00AB24CC">
            <w:pPr>
              <w:rPr>
                <w:lang w:val="en-US"/>
              </w:rPr>
            </w:pPr>
            <w:r>
              <w:rPr>
                <w:lang w:val="en-US"/>
              </w:rPr>
              <w:t>Updates the correct values for the correct comic</w:t>
            </w:r>
            <w:r w:rsidR="00244E04">
              <w:rPr>
                <w:lang w:val="en-US"/>
              </w:rPr>
              <w:t xml:space="preserve"> and staus string reflects the changes</w:t>
            </w:r>
          </w:p>
        </w:tc>
        <w:tc>
          <w:tcPr>
            <w:tcW w:w="1304" w:type="dxa"/>
          </w:tcPr>
          <w:p w14:paraId="209228F1" w14:textId="1A90045C" w:rsidR="00AB24CC" w:rsidRDefault="00244E04" w:rsidP="00AB24CC">
            <w:pPr>
              <w:rPr>
                <w:lang w:val="en-US"/>
              </w:rPr>
            </w:pPr>
            <w:r>
              <w:rPr>
                <w:lang w:val="en-US"/>
              </w:rPr>
              <w:t xml:space="preserve">To check the option selector box return the correct values for the restock and sell functions. And to. </w:t>
            </w:r>
            <w:r>
              <w:rPr>
                <w:lang w:val="en-US"/>
              </w:rPr>
              <w:lastRenderedPageBreak/>
              <w:t>Check that the status string updates on restock attempts</w:t>
            </w:r>
          </w:p>
        </w:tc>
        <w:tc>
          <w:tcPr>
            <w:tcW w:w="1582" w:type="dxa"/>
          </w:tcPr>
          <w:p w14:paraId="6F01C541" w14:textId="1691C657" w:rsidR="00AB24CC" w:rsidRDefault="00244E04" w:rsidP="00AB24C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Pass</w:t>
            </w:r>
          </w:p>
        </w:tc>
      </w:tr>
    </w:tbl>
    <w:p w14:paraId="689150A0" w14:textId="09740AD9" w:rsidR="0085310E" w:rsidRDefault="0085310E">
      <w:pPr>
        <w:rPr>
          <w:lang w:val="en-US"/>
        </w:rPr>
      </w:pPr>
    </w:p>
    <w:p w14:paraId="43D0CA0C" w14:textId="3BE4166F" w:rsidR="00D5770B" w:rsidRDefault="00D5770B">
      <w:pPr>
        <w:rPr>
          <w:lang w:val="en-US"/>
        </w:rPr>
      </w:pPr>
    </w:p>
    <w:p w14:paraId="383D85A1" w14:textId="2B3C3B25" w:rsidR="00D5770B" w:rsidRDefault="00D5770B">
      <w:pPr>
        <w:rPr>
          <w:lang w:val="en-US"/>
        </w:rPr>
      </w:pPr>
    </w:p>
    <w:p w14:paraId="40B5C31F" w14:textId="180B5D72" w:rsidR="00D5770B" w:rsidRDefault="00D5770B">
      <w:pPr>
        <w:rPr>
          <w:lang w:val="en-US"/>
        </w:rPr>
      </w:pPr>
    </w:p>
    <w:p w14:paraId="070CA872" w14:textId="0BA6E294" w:rsidR="00D5770B" w:rsidRDefault="00D5770B">
      <w:pPr>
        <w:rPr>
          <w:lang w:val="en-US"/>
        </w:rPr>
      </w:pPr>
    </w:p>
    <w:p w14:paraId="1C4EEDFB" w14:textId="1B0C8217" w:rsidR="00D5770B" w:rsidRDefault="00D5770B">
      <w:pPr>
        <w:rPr>
          <w:lang w:val="en-US"/>
        </w:rPr>
      </w:pPr>
    </w:p>
    <w:p w14:paraId="49E75FE8" w14:textId="07DAA322" w:rsidR="00D5770B" w:rsidRPr="0082390D" w:rsidRDefault="0082390D">
      <w:pPr>
        <w:rPr>
          <w:b/>
          <w:lang w:val="en-US"/>
        </w:rPr>
      </w:pPr>
      <w:r w:rsidRPr="0082390D">
        <w:rPr>
          <w:b/>
          <w:lang w:val="en-US"/>
        </w:rPr>
        <w:t>Images of testing: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52"/>
        <w:gridCol w:w="1458"/>
      </w:tblGrid>
      <w:tr w:rsidR="00BB10D5" w14:paraId="0969005D" w14:textId="77777777" w:rsidTr="001B6205">
        <w:tc>
          <w:tcPr>
            <w:tcW w:w="4505" w:type="dxa"/>
          </w:tcPr>
          <w:p w14:paraId="370DB45C" w14:textId="4E2CCA87" w:rsidR="001B6205" w:rsidRDefault="0013009D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628382" wp14:editId="33B290D0">
                  <wp:extent cx="4063330" cy="2714920"/>
                  <wp:effectExtent l="0" t="0" r="127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03-31 at 12.04.11 P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713" cy="2727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57E769B1" w14:textId="77777777" w:rsidR="001B6205" w:rsidRDefault="001B6205">
            <w:pPr>
              <w:rPr>
                <w:lang w:val="en-US"/>
              </w:rPr>
            </w:pPr>
            <w:r>
              <w:rPr>
                <w:lang w:val="en-US"/>
              </w:rPr>
              <w:t>Checking that the user cannot sell stock they do not have</w:t>
            </w:r>
            <w:r w:rsidR="001921B4">
              <w:rPr>
                <w:lang w:val="en-US"/>
              </w:rPr>
              <w:t>.</w:t>
            </w:r>
          </w:p>
          <w:p w14:paraId="23CCF894" w14:textId="66D691CC" w:rsidR="001921B4" w:rsidRDefault="001921B4">
            <w:pPr>
              <w:rPr>
                <w:lang w:val="en-US"/>
              </w:rPr>
            </w:pPr>
            <w:r>
              <w:rPr>
                <w:lang w:val="en-US"/>
              </w:rPr>
              <w:t>The stock did not change and the status string showed an easy to understand error message.</w:t>
            </w:r>
            <w:r w:rsidR="0013009D">
              <w:rPr>
                <w:lang w:val="en-US"/>
              </w:rPr>
              <w:t xml:space="preserve"> In this example no matter how many times the sell button was clicked the super dude stock did not decrease because it was at 0.</w:t>
            </w:r>
          </w:p>
        </w:tc>
      </w:tr>
      <w:tr w:rsidR="00BB10D5" w14:paraId="175E4D14" w14:textId="77777777" w:rsidTr="001B6205">
        <w:tc>
          <w:tcPr>
            <w:tcW w:w="4505" w:type="dxa"/>
          </w:tcPr>
          <w:p w14:paraId="1C3FA4E9" w14:textId="44663C8B" w:rsidR="001B6205" w:rsidRDefault="0013009D">
            <w:pPr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12D68E1" wp14:editId="2C9C60FE">
                  <wp:extent cx="4049222" cy="2705493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03-31 at 12.05.45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528" cy="2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15FA7252" w14:textId="77777777" w:rsidR="0013009D" w:rsidRDefault="001921B4" w:rsidP="0013009D">
            <w:pPr>
              <w:rPr>
                <w:lang w:val="en-US"/>
              </w:rPr>
            </w:pPr>
            <w:r>
              <w:rPr>
                <w:lang w:val="en-US"/>
              </w:rPr>
              <w:t>Checking that everything updates when when a comic is sold</w:t>
            </w:r>
            <w:r w:rsidR="0013009D">
              <w:rPr>
                <w:lang w:val="en-US"/>
              </w:rPr>
              <w:t>:</w:t>
            </w:r>
          </w:p>
          <w:p w14:paraId="09D7F061" w14:textId="0D2413D0" w:rsidR="0013009D" w:rsidRDefault="0013009D" w:rsidP="0013009D">
            <w:pPr>
              <w:rPr>
                <w:lang w:val="en-US"/>
              </w:rPr>
            </w:pPr>
            <w:r>
              <w:rPr>
                <w:lang w:val="en-US"/>
              </w:rPr>
              <w:t xml:space="preserve"> The correct stock (water woman) was sold, it went from 12 (in prev screen shot) to 1. Also the status_str successfully updated to show it was a successful sell. And the number of comics sold also updated co</w:t>
            </w:r>
            <w:r w:rsidR="008E7E3B">
              <w:rPr>
                <w:lang w:val="en-US"/>
              </w:rPr>
              <w:t>r</w:t>
            </w:r>
            <w:r>
              <w:rPr>
                <w:lang w:val="en-US"/>
              </w:rPr>
              <w:t>rectly</w:t>
            </w:r>
            <w:r w:rsidR="008E7E3B">
              <w:rPr>
                <w:lang w:val="en-US"/>
              </w:rPr>
              <w:t>.</w:t>
            </w:r>
            <w:r w:rsidR="001921B4">
              <w:rPr>
                <w:lang w:val="en-US"/>
              </w:rPr>
              <w:br/>
            </w:r>
          </w:p>
          <w:p w14:paraId="50A6502A" w14:textId="0E51E27B" w:rsidR="001921B4" w:rsidRDefault="001921B4">
            <w:pPr>
              <w:rPr>
                <w:lang w:val="en-US"/>
              </w:rPr>
            </w:pPr>
          </w:p>
        </w:tc>
      </w:tr>
      <w:tr w:rsidR="00BB10D5" w14:paraId="737F0DF9" w14:textId="77777777" w:rsidTr="001B6205">
        <w:tc>
          <w:tcPr>
            <w:tcW w:w="4505" w:type="dxa"/>
          </w:tcPr>
          <w:p w14:paraId="17BFA85F" w14:textId="0F13FAC7" w:rsidR="001B6205" w:rsidRDefault="00FB091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C8857FF" wp14:editId="7C5F2449">
                  <wp:extent cx="4044099" cy="2702070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03-31 at 12.07.53 P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082" cy="281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043DC12C" w14:textId="77777777" w:rsidR="001B6205" w:rsidRDefault="00117629">
            <w:pPr>
              <w:rPr>
                <w:lang w:val="en-US"/>
              </w:rPr>
            </w:pPr>
            <w:r>
              <w:rPr>
                <w:lang w:val="en-US"/>
              </w:rPr>
              <w:t>Checking that when the selected comic changes, the correct values are updated.</w:t>
            </w:r>
          </w:p>
          <w:p w14:paraId="75DF90B2" w14:textId="77777777" w:rsidR="00117629" w:rsidRDefault="00117629">
            <w:pPr>
              <w:rPr>
                <w:lang w:val="en-US"/>
              </w:rPr>
            </w:pPr>
          </w:p>
          <w:p w14:paraId="1B82C6BC" w14:textId="77777777" w:rsidR="00FB0918" w:rsidRDefault="00FB0918">
            <w:pPr>
              <w:rPr>
                <w:lang w:val="en-US"/>
              </w:rPr>
            </w:pPr>
            <w:r>
              <w:rPr>
                <w:lang w:val="en-US"/>
              </w:rPr>
              <w:t>The comic was changed to super dude and 124 stock was added (it was at 0.)</w:t>
            </w:r>
          </w:p>
          <w:p w14:paraId="6EB32027" w14:textId="77777777" w:rsidR="00FB0918" w:rsidRDefault="00FB0918">
            <w:pPr>
              <w:rPr>
                <w:lang w:val="en-US"/>
              </w:rPr>
            </w:pPr>
          </w:p>
          <w:p w14:paraId="2EAB0F84" w14:textId="34F3406B" w:rsidR="00FB0918" w:rsidRDefault="00EC70A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The stock was updated, the status_str was updated as well. Nothing else updated when it was not supposed to</w:t>
            </w:r>
          </w:p>
        </w:tc>
      </w:tr>
      <w:tr w:rsidR="00BB10D5" w14:paraId="5B1A990F" w14:textId="77777777" w:rsidTr="001B6205">
        <w:tc>
          <w:tcPr>
            <w:tcW w:w="4505" w:type="dxa"/>
          </w:tcPr>
          <w:p w14:paraId="6C47ED2F" w14:textId="2EB922B4" w:rsidR="001B6205" w:rsidRDefault="00BB10D5">
            <w:pPr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F7526DD" wp14:editId="7B77CF6C">
                  <wp:extent cx="4035112" cy="2696066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9-03-31 at 12.10.32 P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139" cy="278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6DB6D259" w14:textId="32CA0C44" w:rsidR="001B6205" w:rsidRDefault="007425C6">
            <w:pPr>
              <w:rPr>
                <w:lang w:val="en-US"/>
              </w:rPr>
            </w:pPr>
            <w:r>
              <w:rPr>
                <w:lang w:val="en-US"/>
              </w:rPr>
              <w:t xml:space="preserve">Check that the restock </w:t>
            </w:r>
            <w:r w:rsidR="00BB10D5">
              <w:rPr>
                <w:lang w:val="en-US"/>
              </w:rPr>
              <w:t>input</w:t>
            </w:r>
            <w:r>
              <w:rPr>
                <w:lang w:val="en-US"/>
              </w:rPr>
              <w:t xml:space="preserve">/button work </w:t>
            </w:r>
            <w:r w:rsidR="008345E8">
              <w:rPr>
                <w:lang w:val="en-US"/>
              </w:rPr>
              <w:t>correctly</w:t>
            </w:r>
            <w:r w:rsidR="00BB10D5">
              <w:rPr>
                <w:lang w:val="en-US"/>
              </w:rPr>
              <w:t>:</w:t>
            </w:r>
          </w:p>
          <w:p w14:paraId="0C454EDE" w14:textId="59EF5D09" w:rsidR="00BB10D5" w:rsidRDefault="00BB10D5">
            <w:pPr>
              <w:rPr>
                <w:lang w:val="en-US"/>
              </w:rPr>
            </w:pPr>
          </w:p>
          <w:p w14:paraId="4ED0F98F" w14:textId="6F08448D" w:rsidR="00BB10D5" w:rsidRDefault="00285E84">
            <w:pPr>
              <w:rPr>
                <w:lang w:val="en-US"/>
              </w:rPr>
            </w:pPr>
            <w:r>
              <w:rPr>
                <w:lang w:val="en-US"/>
              </w:rPr>
              <w:t xml:space="preserve">12 stock was added to the lizard man comic. It’s stock label went from 9 to 21, the math was correct. </w:t>
            </w:r>
            <w:r w:rsidR="003667E4">
              <w:rPr>
                <w:lang w:val="en-US"/>
              </w:rPr>
              <w:t>Also the status_str updated successfully.</w:t>
            </w:r>
          </w:p>
          <w:p w14:paraId="1E631B4A" w14:textId="0D74D07C" w:rsidR="008345E8" w:rsidRDefault="008345E8">
            <w:pPr>
              <w:rPr>
                <w:lang w:val="en-US"/>
              </w:rPr>
            </w:pPr>
          </w:p>
        </w:tc>
      </w:tr>
      <w:tr w:rsidR="003667E4" w14:paraId="30C4824F" w14:textId="77777777" w:rsidTr="001B6205">
        <w:tc>
          <w:tcPr>
            <w:tcW w:w="4505" w:type="dxa"/>
          </w:tcPr>
          <w:p w14:paraId="0291398B" w14:textId="6831529C" w:rsidR="003667E4" w:rsidRDefault="00F7473A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DC7A58B" wp14:editId="3E5A76C0">
                  <wp:extent cx="4693385" cy="233784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9-03-31 at 12.12.59 P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108" cy="235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473B1AEA" wp14:editId="24358989">
                  <wp:extent cx="4774097" cy="3186260"/>
                  <wp:effectExtent l="0" t="0" r="127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3-31 at 12.13.09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902" cy="320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0F91F473" w14:textId="77777777" w:rsidR="003667E4" w:rsidRDefault="00F7473A">
            <w:pPr>
              <w:rPr>
                <w:lang w:val="en-US"/>
              </w:rPr>
            </w:pPr>
            <w:r>
              <w:rPr>
                <w:lang w:val="en-US"/>
              </w:rPr>
              <w:t>Check that the comic’s stock is saved in-between closes.</w:t>
            </w:r>
          </w:p>
          <w:p w14:paraId="70043590" w14:textId="77777777" w:rsidR="00F7473A" w:rsidRDefault="00F7473A">
            <w:pPr>
              <w:rPr>
                <w:lang w:val="en-US"/>
              </w:rPr>
            </w:pPr>
          </w:p>
          <w:p w14:paraId="18593149" w14:textId="7B839F6E" w:rsidR="00F7473A" w:rsidRDefault="00F7473A">
            <w:pPr>
              <w:rPr>
                <w:lang w:val="en-US"/>
              </w:rPr>
            </w:pPr>
            <w:r>
              <w:rPr>
                <w:lang w:val="en-US"/>
              </w:rPr>
              <w:t xml:space="preserve">As you can see from the terminal window the code was closed and re-opened. Also the. Status string says “start-up successful!” </w:t>
            </w:r>
            <w:r w:rsidR="00356221">
              <w:rPr>
                <w:lang w:val="en-US"/>
              </w:rPr>
              <w:t>so you can tell the code has just been opened. All the stocks match what they were when the code was closed (check screen shot) so therefore it all works successfully.</w:t>
            </w:r>
          </w:p>
        </w:tc>
      </w:tr>
    </w:tbl>
    <w:p w14:paraId="45707601" w14:textId="56FF31E9" w:rsidR="00D5770B" w:rsidRPr="0085310E" w:rsidRDefault="00356221">
      <w:pPr>
        <w:rPr>
          <w:lang w:val="en-US"/>
        </w:rPr>
      </w:pPr>
      <w:r>
        <w:rPr>
          <w:lang w:val="en-US"/>
        </w:rPr>
        <w:t xml:space="preserve"> </w:t>
      </w:r>
    </w:p>
    <w:p w14:paraId="158079A3" w14:textId="77777777" w:rsidR="005E7BB7" w:rsidRPr="005E7BB7" w:rsidRDefault="005E7BB7">
      <w:pPr>
        <w:rPr>
          <w:lang w:val="en-US"/>
        </w:rPr>
      </w:pPr>
    </w:p>
    <w:sectPr w:rsidR="005E7BB7" w:rsidRPr="005E7BB7" w:rsidSect="004F480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F16024"/>
    <w:multiLevelType w:val="hybridMultilevel"/>
    <w:tmpl w:val="CF4C3802"/>
    <w:lvl w:ilvl="0" w:tplc="59CED0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E66"/>
    <w:rsid w:val="0001550E"/>
    <w:rsid w:val="000232B1"/>
    <w:rsid w:val="00053051"/>
    <w:rsid w:val="000A57D0"/>
    <w:rsid w:val="000C25A1"/>
    <w:rsid w:val="00104F1F"/>
    <w:rsid w:val="00117629"/>
    <w:rsid w:val="0013009D"/>
    <w:rsid w:val="001423DA"/>
    <w:rsid w:val="001921B4"/>
    <w:rsid w:val="00194E6D"/>
    <w:rsid w:val="001B6205"/>
    <w:rsid w:val="001D3E66"/>
    <w:rsid w:val="00244E04"/>
    <w:rsid w:val="00285E84"/>
    <w:rsid w:val="003455FB"/>
    <w:rsid w:val="00356221"/>
    <w:rsid w:val="00360D67"/>
    <w:rsid w:val="003667E4"/>
    <w:rsid w:val="003D38C4"/>
    <w:rsid w:val="00411182"/>
    <w:rsid w:val="00413736"/>
    <w:rsid w:val="00421A66"/>
    <w:rsid w:val="004A061C"/>
    <w:rsid w:val="004C1537"/>
    <w:rsid w:val="004F4808"/>
    <w:rsid w:val="005E7BB7"/>
    <w:rsid w:val="007425C6"/>
    <w:rsid w:val="00764F9D"/>
    <w:rsid w:val="0077328A"/>
    <w:rsid w:val="007B2292"/>
    <w:rsid w:val="00821332"/>
    <w:rsid w:val="0082390D"/>
    <w:rsid w:val="008345E8"/>
    <w:rsid w:val="0085310E"/>
    <w:rsid w:val="008E7E3B"/>
    <w:rsid w:val="008F3D31"/>
    <w:rsid w:val="00905D43"/>
    <w:rsid w:val="009722FF"/>
    <w:rsid w:val="009805BB"/>
    <w:rsid w:val="009B1054"/>
    <w:rsid w:val="00A2317C"/>
    <w:rsid w:val="00A53433"/>
    <w:rsid w:val="00A977BD"/>
    <w:rsid w:val="00AB0E8B"/>
    <w:rsid w:val="00AB24CC"/>
    <w:rsid w:val="00AE3D52"/>
    <w:rsid w:val="00B219A3"/>
    <w:rsid w:val="00B82683"/>
    <w:rsid w:val="00B9580A"/>
    <w:rsid w:val="00BB10D5"/>
    <w:rsid w:val="00C03BA3"/>
    <w:rsid w:val="00D5770B"/>
    <w:rsid w:val="00D83563"/>
    <w:rsid w:val="00DF28A8"/>
    <w:rsid w:val="00EC70A4"/>
    <w:rsid w:val="00EF0B4E"/>
    <w:rsid w:val="00F7473A"/>
    <w:rsid w:val="00F9167E"/>
    <w:rsid w:val="00FA72A3"/>
    <w:rsid w:val="00FB0918"/>
    <w:rsid w:val="00FE084C"/>
    <w:rsid w:val="00FE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772870"/>
  <w15:chartTrackingRefBased/>
  <w15:docId w15:val="{1FF8C11F-A91A-8C4C-8598-AEFE670A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3E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E084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84C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5E7B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770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King</dc:creator>
  <cp:keywords/>
  <dc:description/>
  <cp:lastModifiedBy>Matthew King</cp:lastModifiedBy>
  <cp:revision>2</cp:revision>
  <dcterms:created xsi:type="dcterms:W3CDTF">2019-03-30T23:20:00Z</dcterms:created>
  <dcterms:modified xsi:type="dcterms:W3CDTF">2019-03-30T23:20:00Z</dcterms:modified>
</cp:coreProperties>
</file>