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D28" w:rsidRPr="0069242B" w:rsidRDefault="009103E4" w:rsidP="0069242B">
      <w:pPr>
        <w:spacing w:after="120" w:line="360" w:lineRule="auto"/>
        <w:rPr>
          <w:rFonts w:ascii="Garamond" w:hAnsi="Garamond"/>
          <w:sz w:val="24"/>
        </w:rPr>
      </w:pPr>
      <w:r w:rsidRPr="0069242B">
        <w:rPr>
          <w:rFonts w:ascii="Garamond" w:hAnsi="Garamond"/>
          <w:sz w:val="24"/>
        </w:rPr>
        <w:t xml:space="preserve">All I can say for the PROGCON is a challenging experience because I’m not good when it comes to computer programming that’s why it’s quiet hard for me to follow the topic that we are tackle but I enjoyed because I had a lot to learn and it leads me to learn more in computer programming. I’m glad that Ms. Jen Arroyo is our professor in this subject because she teaches us properly and when we are taking hard to understand she explain it clearly. We are all having fun especially when we are playing </w:t>
      </w:r>
      <w:proofErr w:type="spellStart"/>
      <w:r w:rsidRPr="0069242B">
        <w:rPr>
          <w:rFonts w:ascii="Garamond" w:hAnsi="Garamond"/>
          <w:sz w:val="24"/>
        </w:rPr>
        <w:t>kahoot</w:t>
      </w:r>
      <w:proofErr w:type="spellEnd"/>
      <w:r w:rsidRPr="0069242B">
        <w:rPr>
          <w:rFonts w:ascii="Garamond" w:hAnsi="Garamond"/>
          <w:sz w:val="24"/>
        </w:rPr>
        <w:t xml:space="preserve"> that give us happiness whenever we play that and seeing out name that is being shown on being a top player in </w:t>
      </w:r>
      <w:proofErr w:type="spellStart"/>
      <w:r w:rsidRPr="0069242B">
        <w:rPr>
          <w:rFonts w:ascii="Garamond" w:hAnsi="Garamond"/>
          <w:sz w:val="24"/>
        </w:rPr>
        <w:t>Kahoot</w:t>
      </w:r>
      <w:proofErr w:type="spellEnd"/>
      <w:r w:rsidRPr="0069242B">
        <w:rPr>
          <w:rFonts w:ascii="Garamond" w:hAnsi="Garamond"/>
          <w:sz w:val="24"/>
        </w:rPr>
        <w:t xml:space="preserve"> games. PROGCON is a quiet hard subject but exploring on it was enjoying and challenging. I learned a lot in this subject that showing the importance of study and thinking skills is important in each person to develop more the skills do you have even though it took a lot of time and thanking our subject professor for the experience and fun we’ve done in this term.</w:t>
      </w:r>
    </w:p>
    <w:sectPr w:rsidR="005F5D28" w:rsidRPr="0069242B" w:rsidSect="005F5D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9103E4"/>
    <w:rsid w:val="005F5D28"/>
    <w:rsid w:val="0069242B"/>
    <w:rsid w:val="00846EE6"/>
    <w:rsid w:val="008E4D55"/>
    <w:rsid w:val="00910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D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Jewel Tigson</dc:creator>
  <cp:lastModifiedBy>Em Jewel Tigson</cp:lastModifiedBy>
  <cp:revision>2</cp:revision>
  <dcterms:created xsi:type="dcterms:W3CDTF">2020-01-23T03:48:00Z</dcterms:created>
  <dcterms:modified xsi:type="dcterms:W3CDTF">2020-01-23T03:48:00Z</dcterms:modified>
</cp:coreProperties>
</file>