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D069" w14:textId="5534BAF6" w:rsidR="00654FB4" w:rsidRDefault="005D45A4" w:rsidP="005D45A4">
      <w:pPr>
        <w:pStyle w:val="NoSpacing"/>
        <w:rPr>
          <w:lang w:val="en-US"/>
        </w:rPr>
      </w:pPr>
      <w:r>
        <w:rPr>
          <w:lang w:val="en-US"/>
        </w:rPr>
        <w:t>Emjhay Tambong</w:t>
      </w:r>
      <w:r>
        <w:rPr>
          <w:lang w:val="en-US"/>
        </w:rPr>
        <w:br/>
        <w:t>BSIS 4D</w:t>
      </w:r>
    </w:p>
    <w:p w14:paraId="2D03373A" w14:textId="77777777" w:rsidR="00654FB4" w:rsidRDefault="00654FB4">
      <w:pPr>
        <w:rPr>
          <w:lang w:val="en-US"/>
        </w:rPr>
      </w:pPr>
    </w:p>
    <w:p w14:paraId="337A7C19" w14:textId="4DF2D24F" w:rsidR="00AA6743" w:rsidRDefault="00654FB4">
      <w:pPr>
        <w:rPr>
          <w:lang w:val="en-US"/>
        </w:rPr>
      </w:pPr>
      <w:r>
        <w:rPr>
          <w:lang w:val="en-US"/>
        </w:rPr>
        <w:t>Link:</w:t>
      </w:r>
      <w:r w:rsidR="00AA6743">
        <w:rPr>
          <w:lang w:val="en-US"/>
        </w:rPr>
        <w:t xml:space="preserve"> </w:t>
      </w:r>
      <w:hyperlink r:id="rId4" w:history="1">
        <w:r w:rsidR="00EF11B6" w:rsidRPr="0057792C">
          <w:rPr>
            <w:rStyle w:val="Hyperlink"/>
            <w:lang w:val="en-US"/>
          </w:rPr>
          <w:t>https://www.linkedin.com/learning/certificates/fe35ac23d89d58be42c016bc45f2d23eb36e16fb58e5f49dae0ef733fa45e0b8?trk=share_certificate</w:t>
        </w:r>
      </w:hyperlink>
    </w:p>
    <w:p w14:paraId="12049634" w14:textId="77777777" w:rsidR="00EF11B6" w:rsidRPr="00AA6743" w:rsidRDefault="00EF11B6"/>
    <w:p w14:paraId="75B03750" w14:textId="77777777" w:rsidR="00357CBD" w:rsidRDefault="00357CBD">
      <w:pPr>
        <w:rPr>
          <w:lang w:val="en-US"/>
        </w:rPr>
      </w:pPr>
    </w:p>
    <w:p w14:paraId="27A1CB0F" w14:textId="3635DA83" w:rsidR="005D45A4" w:rsidRPr="00654FB4" w:rsidRDefault="006250DD" w:rsidP="005D45A4">
      <w:pPr>
        <w:pStyle w:val="NoSpacing"/>
        <w:rPr>
          <w:lang w:val="en-US"/>
        </w:rPr>
      </w:pPr>
      <w:r w:rsidRPr="006250DD">
        <w:rPr>
          <w:lang w:val="en-US"/>
        </w:rPr>
        <w:drawing>
          <wp:inline distT="0" distB="0" distL="0" distR="0" wp14:anchorId="4B0CA4E3" wp14:editId="38AF8082">
            <wp:extent cx="5943600" cy="4605655"/>
            <wp:effectExtent l="0" t="0" r="0" b="4445"/>
            <wp:docPr id="143280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03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A4" w:rsidRPr="0065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4"/>
    <w:rsid w:val="00357CBD"/>
    <w:rsid w:val="0036012E"/>
    <w:rsid w:val="005D45A4"/>
    <w:rsid w:val="006250DD"/>
    <w:rsid w:val="00654FB4"/>
    <w:rsid w:val="00922580"/>
    <w:rsid w:val="00996A12"/>
    <w:rsid w:val="00A45CDF"/>
    <w:rsid w:val="00A6235D"/>
    <w:rsid w:val="00A9019C"/>
    <w:rsid w:val="00AA6743"/>
    <w:rsid w:val="00B30EFA"/>
    <w:rsid w:val="00EF11B6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1625"/>
  <w15:chartTrackingRefBased/>
  <w15:docId w15:val="{3C2E39FB-9FAC-4A79-B925-4CE782B9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B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D4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learning/certificates/fe35ac23d89d58be42c016bc45f2d23eb36e16fb58e5f49dae0ef733fa45e0b8?trk=share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emjhay tambong</dc:creator>
  <cp:keywords/>
  <dc:description/>
  <cp:lastModifiedBy>emjhay tambong</cp:lastModifiedBy>
  <cp:revision>4</cp:revision>
  <dcterms:created xsi:type="dcterms:W3CDTF">2025-10-11T13:37:00Z</dcterms:created>
  <dcterms:modified xsi:type="dcterms:W3CDTF">2025-10-11T13:37:00Z</dcterms:modified>
</cp:coreProperties>
</file>