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31E74B22" w:rsidR="00C6087E" w:rsidRDefault="003F1603" w:rsidP="00C6087E">
      <w:pPr>
        <w:pStyle w:val="Heading1"/>
        <w:rPr>
          <w:lang w:val="en-US"/>
        </w:rPr>
      </w:pPr>
      <w:r>
        <w:rPr>
          <w:lang w:val="en-US"/>
        </w:rPr>
        <w:t>Project Requirements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231C8B80" w:rsidR="00C6087E" w:rsidRDefault="003F1603" w:rsidP="00C6087E">
      <w:pPr>
        <w:rPr>
          <w:lang w:val="en-US"/>
        </w:rPr>
      </w:pPr>
      <w:r>
        <w:rPr>
          <w:lang w:val="en-US"/>
        </w:rPr>
        <w:t xml:space="preserve">Requirements : 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r w:rsidR="004F01CF">
        <w:rPr>
          <w:lang w:val="en-US"/>
        </w:rPr>
        <w:t>ERD,flowchart</w:t>
      </w:r>
      <w:proofErr w:type="spell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24D90CEA" w14:textId="60B616DE" w:rsidR="004F01CF" w:rsidRDefault="004F01CF" w:rsidP="004F01CF"/>
    <w:p w14:paraId="44982AB9" w14:textId="77777777" w:rsidR="004F01CF" w:rsidRPr="004F01CF" w:rsidRDefault="004F01CF" w:rsidP="004F01CF"/>
    <w:p w14:paraId="5C91BF27" w14:textId="23935AAC" w:rsidR="004F01CF" w:rsidRDefault="004F01CF" w:rsidP="004F01CF"/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97816">
    <w:abstractNumId w:val="1"/>
  </w:num>
  <w:num w:numId="2" w16cid:durableId="47410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3F1603"/>
    <w:rsid w:val="004F01CF"/>
    <w:rsid w:val="005F4D60"/>
    <w:rsid w:val="006F73A7"/>
    <w:rsid w:val="00A66363"/>
    <w:rsid w:val="00C6087E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Ricky .</cp:lastModifiedBy>
  <cp:revision>2</cp:revision>
  <dcterms:created xsi:type="dcterms:W3CDTF">2021-02-02T04:55:00Z</dcterms:created>
  <dcterms:modified xsi:type="dcterms:W3CDTF">2022-09-03T16:04:00Z</dcterms:modified>
</cp:coreProperties>
</file>