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4A98" w14:textId="5A8B0222" w:rsidR="00793A30" w:rsidRPr="000851C8" w:rsidRDefault="000851C8" w:rsidP="00CF3ACB">
      <w:pPr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0851C8">
        <w:rPr>
          <w:rFonts w:asciiTheme="minorHAnsi" w:hAnsiTheme="minorHAnsi"/>
          <w:b/>
          <w:bCs/>
          <w:color w:val="000000" w:themeColor="text1"/>
          <w:sz w:val="20"/>
          <w:szCs w:val="20"/>
        </w:rPr>
        <w:t>USE CASE DESCRIPTIONS- Start and Register</w:t>
      </w:r>
    </w:p>
    <w:p w14:paraId="21DDC90A" w14:textId="77777777" w:rsidR="000851C8" w:rsidRPr="00D7797B" w:rsidRDefault="000851C8" w:rsidP="00CF3ACB">
      <w:pPr>
        <w:rPr>
          <w:rFonts w:asciiTheme="minorHAnsi" w:hAnsiTheme="minorHAnsi"/>
          <w:sz w:val="20"/>
          <w:szCs w:val="20"/>
        </w:rPr>
      </w:pPr>
    </w:p>
    <w:tbl>
      <w:tblPr>
        <w:tblStyle w:val="TableGridLight"/>
        <w:tblW w:w="9348" w:type="dxa"/>
        <w:tblLook w:val="04A0" w:firstRow="1" w:lastRow="0" w:firstColumn="1" w:lastColumn="0" w:noHBand="0" w:noVBand="1"/>
      </w:tblPr>
      <w:tblGrid>
        <w:gridCol w:w="1224"/>
        <w:gridCol w:w="8124"/>
      </w:tblGrid>
      <w:tr w:rsidR="00793A30" w:rsidRPr="00D7797B" w14:paraId="38B4760F" w14:textId="77777777" w:rsidTr="000851C8">
        <w:trPr>
          <w:trHeight w:val="315"/>
        </w:trPr>
        <w:tc>
          <w:tcPr>
            <w:tcW w:w="0" w:type="auto"/>
            <w:hideMark/>
          </w:tcPr>
          <w:p w14:paraId="6C5B9038" w14:textId="77777777" w:rsidR="00793A30" w:rsidRPr="000851C8" w:rsidRDefault="00793A30">
            <w:pPr>
              <w:rPr>
                <w:rFonts w:asciiTheme="minorHAnsi" w:hAnsiTheme="minorHAnsi" w:cs="Arial"/>
                <w:b/>
                <w:bCs/>
                <w:color w:val="FF0000"/>
                <w:sz w:val="18"/>
                <w:szCs w:val="18"/>
              </w:rPr>
            </w:pPr>
            <w:r w:rsidRPr="000851C8">
              <w:rPr>
                <w:rFonts w:asciiTheme="minorHAnsi" w:hAnsiTheme="minorHAnsi" w:cs="Arial"/>
                <w:b/>
                <w:bCs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8124" w:type="dxa"/>
            <w:hideMark/>
          </w:tcPr>
          <w:p w14:paraId="0FB89EE5" w14:textId="77777777" w:rsidR="00793A30" w:rsidRPr="000851C8" w:rsidRDefault="00793A30">
            <w:pPr>
              <w:rPr>
                <w:rFonts w:asciiTheme="minorHAnsi" w:hAnsiTheme="minorHAnsi" w:cs="Arial"/>
                <w:b/>
                <w:bCs/>
                <w:color w:val="FF0000"/>
                <w:sz w:val="18"/>
                <w:szCs w:val="18"/>
              </w:rPr>
            </w:pPr>
            <w:r w:rsidRPr="000851C8">
              <w:rPr>
                <w:rFonts w:asciiTheme="minorHAnsi" w:hAnsiTheme="minorHAnsi" w:cs="Arial"/>
                <w:b/>
                <w:bCs/>
                <w:color w:val="FF0000"/>
                <w:sz w:val="18"/>
                <w:szCs w:val="18"/>
              </w:rPr>
              <w:t>Start</w:t>
            </w:r>
          </w:p>
        </w:tc>
      </w:tr>
      <w:tr w:rsidR="00793A30" w:rsidRPr="00D7797B" w14:paraId="494987D6" w14:textId="77777777" w:rsidTr="000851C8">
        <w:trPr>
          <w:trHeight w:val="315"/>
        </w:trPr>
        <w:tc>
          <w:tcPr>
            <w:tcW w:w="0" w:type="auto"/>
            <w:hideMark/>
          </w:tcPr>
          <w:p w14:paraId="7E21E022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Summary</w:t>
            </w:r>
          </w:p>
        </w:tc>
        <w:tc>
          <w:tcPr>
            <w:tcW w:w="8124" w:type="dxa"/>
            <w:hideMark/>
          </w:tcPr>
          <w:p w14:paraId="74A06B83" w14:textId="77777777" w:rsidR="00793A30" w:rsidRPr="00D7797B" w:rsidRDefault="00793A30" w:rsidP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User joins the game</w:t>
            </w:r>
            <w:r w:rsidRPr="00D7797B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</w:p>
        </w:tc>
      </w:tr>
      <w:tr w:rsidR="00793A30" w:rsidRPr="00D7797B" w14:paraId="00D83485" w14:textId="77777777" w:rsidTr="000851C8">
        <w:trPr>
          <w:trHeight w:val="315"/>
        </w:trPr>
        <w:tc>
          <w:tcPr>
            <w:tcW w:w="0" w:type="auto"/>
            <w:hideMark/>
          </w:tcPr>
          <w:p w14:paraId="24ECF157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Actor</w:t>
            </w:r>
          </w:p>
        </w:tc>
        <w:tc>
          <w:tcPr>
            <w:tcW w:w="8124" w:type="dxa"/>
            <w:hideMark/>
          </w:tcPr>
          <w:p w14:paraId="30F34CDB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Player</w:t>
            </w:r>
          </w:p>
        </w:tc>
      </w:tr>
      <w:tr w:rsidR="00793A30" w:rsidRPr="00D7797B" w14:paraId="342168FF" w14:textId="77777777" w:rsidTr="000851C8">
        <w:trPr>
          <w:trHeight w:val="315"/>
        </w:trPr>
        <w:tc>
          <w:tcPr>
            <w:tcW w:w="0" w:type="auto"/>
            <w:hideMark/>
          </w:tcPr>
          <w:p w14:paraId="01638652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Triggers</w:t>
            </w:r>
          </w:p>
        </w:tc>
        <w:tc>
          <w:tcPr>
            <w:tcW w:w="8124" w:type="dxa"/>
            <w:hideMark/>
          </w:tcPr>
          <w:p w14:paraId="6224AD83" w14:textId="5E7F0674" w:rsidR="00793A30" w:rsidRPr="00D7797B" w:rsidRDefault="00793A30" w:rsidP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More than one user joins the game</w:t>
            </w:r>
          </w:p>
        </w:tc>
      </w:tr>
      <w:tr w:rsidR="00793A30" w:rsidRPr="00D7797B" w14:paraId="657A09EB" w14:textId="77777777" w:rsidTr="000851C8">
        <w:trPr>
          <w:trHeight w:val="315"/>
        </w:trPr>
        <w:tc>
          <w:tcPr>
            <w:tcW w:w="0" w:type="auto"/>
            <w:hideMark/>
          </w:tcPr>
          <w:p w14:paraId="00C5C72C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Pre-conditions</w:t>
            </w:r>
          </w:p>
        </w:tc>
        <w:tc>
          <w:tcPr>
            <w:tcW w:w="8124" w:type="dxa"/>
            <w:hideMark/>
          </w:tcPr>
          <w:p w14:paraId="3E768FDE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None</w:t>
            </w:r>
          </w:p>
        </w:tc>
      </w:tr>
      <w:tr w:rsidR="00793A30" w:rsidRPr="00D7797B" w14:paraId="1039DFD6" w14:textId="77777777" w:rsidTr="000851C8">
        <w:trPr>
          <w:trHeight w:val="315"/>
        </w:trPr>
        <w:tc>
          <w:tcPr>
            <w:tcW w:w="0" w:type="auto"/>
            <w:hideMark/>
          </w:tcPr>
          <w:p w14:paraId="15DB729C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Post conditions</w:t>
            </w:r>
          </w:p>
        </w:tc>
        <w:tc>
          <w:tcPr>
            <w:tcW w:w="8124" w:type="dxa"/>
            <w:hideMark/>
          </w:tcPr>
          <w:p w14:paraId="1EC89647" w14:textId="77777777" w:rsidR="00793A30" w:rsidRPr="00D7797B" w:rsidRDefault="00793A30" w:rsidP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Game is in play and users have joined</w:t>
            </w:r>
          </w:p>
        </w:tc>
      </w:tr>
      <w:tr w:rsidR="00793A30" w:rsidRPr="00D7797B" w14:paraId="2AD37A8A" w14:textId="77777777" w:rsidTr="000851C8">
        <w:trPr>
          <w:trHeight w:val="315"/>
        </w:trPr>
        <w:tc>
          <w:tcPr>
            <w:tcW w:w="0" w:type="auto"/>
            <w:hideMark/>
          </w:tcPr>
          <w:p w14:paraId="174CD782" w14:textId="77777777" w:rsidR="00793A30" w:rsidRPr="00D7797B" w:rsidRDefault="00793A3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Flow of events</w:t>
            </w:r>
          </w:p>
        </w:tc>
        <w:tc>
          <w:tcPr>
            <w:tcW w:w="8124" w:type="dxa"/>
            <w:hideMark/>
          </w:tcPr>
          <w:p w14:paraId="0EDC870B" w14:textId="3D35757B" w:rsidR="00793A30" w:rsidRPr="00D7797B" w:rsidRDefault="00793A30" w:rsidP="00793A3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>Player opens the programme to start a new game</w:t>
            </w:r>
          </w:p>
          <w:p w14:paraId="771C11B4" w14:textId="77777777" w:rsidR="00793A30" w:rsidRPr="00D7797B" w:rsidRDefault="00793A30" w:rsidP="00793A3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>The system loads the game and asks the player for the number of players taking part</w:t>
            </w:r>
          </w:p>
          <w:p w14:paraId="609AF244" w14:textId="77777777" w:rsidR="00793A30" w:rsidRPr="00D7797B" w:rsidRDefault="00793A30" w:rsidP="00793A3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>Player enters the number of players</w:t>
            </w:r>
          </w:p>
          <w:p w14:paraId="475F0440" w14:textId="0CEB0182" w:rsidR="00793A30" w:rsidRPr="00D7797B" w:rsidRDefault="001542DD" w:rsidP="00793A3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 xml:space="preserve">The system logs the number of players </w:t>
            </w:r>
          </w:p>
          <w:p w14:paraId="2AB5F1C5" w14:textId="3DDA6A81" w:rsidR="001542DD" w:rsidRDefault="001542DD" w:rsidP="00793A3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 xml:space="preserve">The system </w:t>
            </w:r>
            <w:r w:rsidR="00A430B0" w:rsidRPr="00D7797B">
              <w:rPr>
                <w:sz w:val="18"/>
                <w:szCs w:val="18"/>
              </w:rPr>
              <w:t>asks for confirmation about starting the game</w:t>
            </w:r>
          </w:p>
          <w:p w14:paraId="79F443A1" w14:textId="6F8A5045" w:rsidR="00A430B0" w:rsidRPr="00D7797B" w:rsidRDefault="00A430B0" w:rsidP="00793A3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>If yes, a prologue introducing the mission is played and credits are assigned to each player</w:t>
            </w:r>
          </w:p>
        </w:tc>
      </w:tr>
      <w:tr w:rsidR="00E34EF2" w:rsidRPr="00D7797B" w14:paraId="676F520F" w14:textId="77777777" w:rsidTr="000851C8">
        <w:trPr>
          <w:trHeight w:val="315"/>
        </w:trPr>
        <w:tc>
          <w:tcPr>
            <w:tcW w:w="0" w:type="auto"/>
          </w:tcPr>
          <w:p w14:paraId="7BCF4AA0" w14:textId="053B0390" w:rsidR="00E34EF2" w:rsidRPr="00D7797B" w:rsidRDefault="00E34EF2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Alternative flow of events</w:t>
            </w:r>
          </w:p>
        </w:tc>
        <w:tc>
          <w:tcPr>
            <w:tcW w:w="8124" w:type="dxa"/>
          </w:tcPr>
          <w:p w14:paraId="5A6ECB05" w14:textId="213F64DD" w:rsidR="00E34EF2" w:rsidRPr="001E6287" w:rsidRDefault="001E6287" w:rsidP="001E6287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1E6287">
              <w:rPr>
                <w:sz w:val="18"/>
                <w:szCs w:val="18"/>
              </w:rPr>
              <w:t>Player says no to starting game and the program closes</w:t>
            </w:r>
          </w:p>
        </w:tc>
      </w:tr>
      <w:tr w:rsidR="00A430B0" w:rsidRPr="00D7797B" w14:paraId="060BF20C" w14:textId="77777777" w:rsidTr="000851C8">
        <w:trPr>
          <w:trHeight w:val="315"/>
        </w:trPr>
        <w:tc>
          <w:tcPr>
            <w:tcW w:w="0" w:type="auto"/>
          </w:tcPr>
          <w:p w14:paraId="11F9F09C" w14:textId="371902E2" w:rsidR="00A430B0" w:rsidRPr="00D7797B" w:rsidRDefault="00A430B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 xml:space="preserve">Extension </w:t>
            </w:r>
            <w:r w:rsidR="0046245A" w:rsidRPr="00D7797B">
              <w:rPr>
                <w:rFonts w:asciiTheme="minorHAnsi" w:hAnsiTheme="minorHAnsi" w:cs="Arial"/>
                <w:sz w:val="18"/>
                <w:szCs w:val="18"/>
              </w:rPr>
              <w:t>points</w:t>
            </w:r>
          </w:p>
        </w:tc>
        <w:tc>
          <w:tcPr>
            <w:tcW w:w="8124" w:type="dxa"/>
          </w:tcPr>
          <w:p w14:paraId="3C90474C" w14:textId="3664E0C2" w:rsidR="00A430B0" w:rsidRPr="00D7797B" w:rsidRDefault="00A430B0" w:rsidP="00004DC7">
            <w:pPr>
              <w:pStyle w:val="ListParagraph"/>
              <w:rPr>
                <w:sz w:val="18"/>
                <w:szCs w:val="18"/>
              </w:rPr>
            </w:pPr>
          </w:p>
        </w:tc>
      </w:tr>
      <w:tr w:rsidR="00A430B0" w:rsidRPr="00D7797B" w14:paraId="28AB8D1F" w14:textId="77777777" w:rsidTr="000851C8">
        <w:trPr>
          <w:trHeight w:val="292"/>
        </w:trPr>
        <w:tc>
          <w:tcPr>
            <w:tcW w:w="0" w:type="auto"/>
          </w:tcPr>
          <w:p w14:paraId="133EC44A" w14:textId="650C291A" w:rsidR="00A430B0" w:rsidRPr="00D7797B" w:rsidRDefault="00D7797B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7797B">
              <w:rPr>
                <w:rFonts w:asciiTheme="minorHAnsi" w:hAnsiTheme="minorHAnsi" w:cs="Arial"/>
                <w:sz w:val="18"/>
                <w:szCs w:val="18"/>
              </w:rPr>
              <w:t>Inclusion</w:t>
            </w:r>
          </w:p>
        </w:tc>
        <w:tc>
          <w:tcPr>
            <w:tcW w:w="8124" w:type="dxa"/>
          </w:tcPr>
          <w:p w14:paraId="69FCF763" w14:textId="744DF9F4" w:rsidR="00A430B0" w:rsidRPr="00D7797B" w:rsidRDefault="00D7797B" w:rsidP="00D7797B">
            <w:pPr>
              <w:pStyle w:val="ListParagraph"/>
              <w:rPr>
                <w:sz w:val="18"/>
                <w:szCs w:val="18"/>
              </w:rPr>
            </w:pPr>
            <w:r w:rsidRPr="00D7797B">
              <w:rPr>
                <w:sz w:val="18"/>
                <w:szCs w:val="18"/>
              </w:rPr>
              <w:t>Register</w:t>
            </w:r>
          </w:p>
        </w:tc>
      </w:tr>
    </w:tbl>
    <w:tbl>
      <w:tblPr>
        <w:tblStyle w:val="TableGridLight"/>
        <w:tblpPr w:leftFromText="180" w:rightFromText="180" w:vertAnchor="text" w:horzAnchor="margin" w:tblpY="702"/>
        <w:tblW w:w="9348" w:type="dxa"/>
        <w:tblLook w:val="04A0" w:firstRow="1" w:lastRow="0" w:firstColumn="1" w:lastColumn="0" w:noHBand="0" w:noVBand="1"/>
      </w:tblPr>
      <w:tblGrid>
        <w:gridCol w:w="1224"/>
        <w:gridCol w:w="8124"/>
      </w:tblGrid>
      <w:tr w:rsidR="000851C8" w:rsidRPr="00D7797B" w14:paraId="77CBCAE6" w14:textId="77777777" w:rsidTr="000851C8">
        <w:trPr>
          <w:trHeight w:val="315"/>
        </w:trPr>
        <w:tc>
          <w:tcPr>
            <w:tcW w:w="0" w:type="auto"/>
            <w:hideMark/>
          </w:tcPr>
          <w:p w14:paraId="568824AA" w14:textId="77777777" w:rsidR="000851C8" w:rsidRPr="000851C8" w:rsidRDefault="000851C8" w:rsidP="000851C8">
            <w:pPr>
              <w:rPr>
                <w:rFonts w:asciiTheme="minorHAnsi" w:eastAsiaTheme="minorHAnsi" w:hAnsiTheme="minorHAnsi" w:cstheme="minorBid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0851C8">
              <w:rPr>
                <w:rFonts w:asciiTheme="minorHAnsi" w:eastAsiaTheme="minorHAnsi" w:hAnsiTheme="minorHAnsi" w:cstheme="minorBidi"/>
                <w:b/>
                <w:bCs/>
                <w:color w:val="FF000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8124" w:type="dxa"/>
            <w:hideMark/>
          </w:tcPr>
          <w:p w14:paraId="3FF36739" w14:textId="77777777" w:rsidR="000851C8" w:rsidRPr="000851C8" w:rsidRDefault="000851C8" w:rsidP="000851C8">
            <w:pPr>
              <w:rPr>
                <w:rFonts w:asciiTheme="minorHAnsi" w:eastAsiaTheme="minorHAnsi" w:hAnsiTheme="minorHAnsi" w:cstheme="minorBid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0851C8">
              <w:rPr>
                <w:rFonts w:asciiTheme="minorHAnsi" w:eastAsiaTheme="minorHAnsi" w:hAnsiTheme="minorHAnsi" w:cstheme="minorBidi"/>
                <w:b/>
                <w:bCs/>
                <w:color w:val="FF0000"/>
                <w:sz w:val="20"/>
                <w:szCs w:val="20"/>
                <w:lang w:eastAsia="en-US"/>
              </w:rPr>
              <w:t>Register</w:t>
            </w:r>
          </w:p>
        </w:tc>
      </w:tr>
      <w:tr w:rsidR="000851C8" w:rsidRPr="00D7797B" w14:paraId="3B363CC3" w14:textId="77777777" w:rsidTr="000851C8">
        <w:trPr>
          <w:trHeight w:val="315"/>
        </w:trPr>
        <w:tc>
          <w:tcPr>
            <w:tcW w:w="0" w:type="auto"/>
            <w:hideMark/>
          </w:tcPr>
          <w:p w14:paraId="6033C78C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Summary</w:t>
            </w:r>
          </w:p>
        </w:tc>
        <w:tc>
          <w:tcPr>
            <w:tcW w:w="8124" w:type="dxa"/>
            <w:hideMark/>
          </w:tcPr>
          <w:p w14:paraId="3D7B3893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User registers for game  </w:t>
            </w:r>
          </w:p>
        </w:tc>
      </w:tr>
      <w:tr w:rsidR="000851C8" w:rsidRPr="00D7797B" w14:paraId="0C118358" w14:textId="77777777" w:rsidTr="000851C8">
        <w:trPr>
          <w:trHeight w:val="315"/>
        </w:trPr>
        <w:tc>
          <w:tcPr>
            <w:tcW w:w="0" w:type="auto"/>
            <w:hideMark/>
          </w:tcPr>
          <w:p w14:paraId="2AC5EB1E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Actor</w:t>
            </w:r>
          </w:p>
        </w:tc>
        <w:tc>
          <w:tcPr>
            <w:tcW w:w="8124" w:type="dxa"/>
            <w:hideMark/>
          </w:tcPr>
          <w:p w14:paraId="05D9B56B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Player</w:t>
            </w:r>
          </w:p>
        </w:tc>
      </w:tr>
      <w:tr w:rsidR="000851C8" w:rsidRPr="00D7797B" w14:paraId="40A6468F" w14:textId="77777777" w:rsidTr="000851C8">
        <w:trPr>
          <w:trHeight w:val="315"/>
        </w:trPr>
        <w:tc>
          <w:tcPr>
            <w:tcW w:w="0" w:type="auto"/>
            <w:hideMark/>
          </w:tcPr>
          <w:p w14:paraId="16E886A9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Pre-conditions</w:t>
            </w:r>
          </w:p>
        </w:tc>
        <w:tc>
          <w:tcPr>
            <w:tcW w:w="8124" w:type="dxa"/>
            <w:hideMark/>
          </w:tcPr>
          <w:p w14:paraId="7182C401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Start</w:t>
            </w:r>
          </w:p>
        </w:tc>
      </w:tr>
      <w:tr w:rsidR="000851C8" w:rsidRPr="00D7797B" w14:paraId="1119A24C" w14:textId="77777777" w:rsidTr="000851C8">
        <w:trPr>
          <w:trHeight w:val="315"/>
        </w:trPr>
        <w:tc>
          <w:tcPr>
            <w:tcW w:w="0" w:type="auto"/>
            <w:hideMark/>
          </w:tcPr>
          <w:p w14:paraId="45EDC0E1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Post conditions</w:t>
            </w:r>
          </w:p>
        </w:tc>
        <w:tc>
          <w:tcPr>
            <w:tcW w:w="8124" w:type="dxa"/>
            <w:hideMark/>
          </w:tcPr>
          <w:p w14:paraId="4D0D44EA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Users have been registered in the system</w:t>
            </w:r>
          </w:p>
        </w:tc>
      </w:tr>
      <w:tr w:rsidR="000851C8" w:rsidRPr="00D7797B" w14:paraId="53603EAB" w14:textId="77777777" w:rsidTr="000851C8">
        <w:trPr>
          <w:trHeight w:val="315"/>
        </w:trPr>
        <w:tc>
          <w:tcPr>
            <w:tcW w:w="0" w:type="auto"/>
            <w:hideMark/>
          </w:tcPr>
          <w:p w14:paraId="1F73F68F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Flow of events</w:t>
            </w:r>
          </w:p>
        </w:tc>
        <w:tc>
          <w:tcPr>
            <w:tcW w:w="8124" w:type="dxa"/>
            <w:hideMark/>
          </w:tcPr>
          <w:p w14:paraId="3EC68139" w14:textId="77777777" w:rsidR="000851C8" w:rsidRPr="0046245A" w:rsidRDefault="000851C8" w:rsidP="000851C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>The user will select and input their 'player name' so that it can be registered on system</w:t>
            </w:r>
          </w:p>
          <w:p w14:paraId="6058472A" w14:textId="77777777" w:rsidR="000851C8" w:rsidRPr="0046245A" w:rsidRDefault="000851C8" w:rsidP="000851C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 xml:space="preserve">The system will then check for any duplicate names </w:t>
            </w:r>
          </w:p>
          <w:p w14:paraId="35AEFFD5" w14:textId="77777777" w:rsidR="000851C8" w:rsidRPr="0046245A" w:rsidRDefault="000851C8" w:rsidP="000851C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 xml:space="preserve">If usernames are not </w:t>
            </w:r>
            <w:proofErr w:type="gramStart"/>
            <w:r w:rsidRPr="0046245A">
              <w:rPr>
                <w:sz w:val="20"/>
                <w:szCs w:val="20"/>
              </w:rPr>
              <w:t>duplicates</w:t>
            </w:r>
            <w:proofErr w:type="gramEnd"/>
            <w:r w:rsidRPr="0046245A">
              <w:rPr>
                <w:sz w:val="20"/>
                <w:szCs w:val="20"/>
              </w:rPr>
              <w:t>, then the player creation can complete.</w:t>
            </w:r>
          </w:p>
          <w:p w14:paraId="15996599" w14:textId="77777777" w:rsidR="000851C8" w:rsidRPr="0046245A" w:rsidRDefault="000851C8" w:rsidP="000851C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>The system will then randomly allocate the starting order of turns</w:t>
            </w:r>
          </w:p>
          <w:p w14:paraId="38DB628B" w14:textId="77777777" w:rsidR="000851C8" w:rsidRPr="0046245A" w:rsidRDefault="000851C8" w:rsidP="000851C8">
            <w:pPr>
              <w:pStyle w:val="ListParagraph"/>
              <w:rPr>
                <w:sz w:val="20"/>
                <w:szCs w:val="20"/>
              </w:rPr>
            </w:pPr>
          </w:p>
        </w:tc>
      </w:tr>
      <w:tr w:rsidR="000851C8" w:rsidRPr="00D7797B" w14:paraId="2CFF6B20" w14:textId="77777777" w:rsidTr="000851C8">
        <w:trPr>
          <w:trHeight w:val="315"/>
        </w:trPr>
        <w:tc>
          <w:tcPr>
            <w:tcW w:w="0" w:type="auto"/>
          </w:tcPr>
          <w:p w14:paraId="2E510D99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hAnsiTheme="minorHAnsi" w:cs="Arial"/>
                <w:sz w:val="20"/>
                <w:szCs w:val="20"/>
              </w:rPr>
              <w:t>Alternative flow of events</w:t>
            </w:r>
          </w:p>
        </w:tc>
        <w:tc>
          <w:tcPr>
            <w:tcW w:w="8124" w:type="dxa"/>
          </w:tcPr>
          <w:p w14:paraId="76837A80" w14:textId="77777777" w:rsidR="000851C8" w:rsidRPr="0046245A" w:rsidRDefault="000851C8" w:rsidP="000851C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>If a duplicate username exists, then users are prompted to input unique usernames.</w:t>
            </w:r>
          </w:p>
        </w:tc>
      </w:tr>
      <w:tr w:rsidR="000851C8" w:rsidRPr="00D7797B" w14:paraId="107F8E9D" w14:textId="77777777" w:rsidTr="000851C8">
        <w:trPr>
          <w:trHeight w:val="315"/>
        </w:trPr>
        <w:tc>
          <w:tcPr>
            <w:tcW w:w="0" w:type="auto"/>
          </w:tcPr>
          <w:p w14:paraId="5DBD7062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Extension points</w:t>
            </w:r>
          </w:p>
        </w:tc>
        <w:tc>
          <w:tcPr>
            <w:tcW w:w="8124" w:type="dxa"/>
          </w:tcPr>
          <w:p w14:paraId="478D3D90" w14:textId="77777777" w:rsidR="000851C8" w:rsidRPr="0046245A" w:rsidRDefault="000851C8" w:rsidP="000851C8">
            <w:pPr>
              <w:pStyle w:val="ListParagraph"/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>None</w:t>
            </w:r>
          </w:p>
        </w:tc>
      </w:tr>
      <w:tr w:rsidR="000851C8" w:rsidRPr="00D7797B" w14:paraId="47EAF03F" w14:textId="77777777" w:rsidTr="000851C8">
        <w:trPr>
          <w:trHeight w:val="315"/>
        </w:trPr>
        <w:tc>
          <w:tcPr>
            <w:tcW w:w="0" w:type="auto"/>
          </w:tcPr>
          <w:p w14:paraId="088ED396" w14:textId="77777777" w:rsidR="000851C8" w:rsidRPr="0046245A" w:rsidRDefault="000851C8" w:rsidP="000851C8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46245A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Inclusion</w:t>
            </w:r>
          </w:p>
        </w:tc>
        <w:tc>
          <w:tcPr>
            <w:tcW w:w="8124" w:type="dxa"/>
          </w:tcPr>
          <w:p w14:paraId="6A57DDF5" w14:textId="77777777" w:rsidR="000851C8" w:rsidRPr="0046245A" w:rsidRDefault="000851C8" w:rsidP="000851C8">
            <w:pPr>
              <w:pStyle w:val="ListParagraph"/>
              <w:rPr>
                <w:sz w:val="20"/>
                <w:szCs w:val="20"/>
              </w:rPr>
            </w:pPr>
            <w:r w:rsidRPr="0046245A">
              <w:rPr>
                <w:sz w:val="20"/>
                <w:szCs w:val="20"/>
              </w:rPr>
              <w:t>None</w:t>
            </w:r>
          </w:p>
        </w:tc>
      </w:tr>
    </w:tbl>
    <w:p w14:paraId="4D2CF05F" w14:textId="77777777" w:rsidR="00CF3ACB" w:rsidRDefault="00CF3ACB" w:rsidP="00CF3ACB"/>
    <w:sectPr w:rsidR="00CF3ACB" w:rsidSect="002817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3EF"/>
    <w:multiLevelType w:val="hybridMultilevel"/>
    <w:tmpl w:val="6C346C16"/>
    <w:lvl w:ilvl="0" w:tplc="CEC27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C4B76"/>
    <w:multiLevelType w:val="hybridMultilevel"/>
    <w:tmpl w:val="06089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7837"/>
    <w:multiLevelType w:val="hybridMultilevel"/>
    <w:tmpl w:val="7B0C0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86BA3"/>
    <w:multiLevelType w:val="hybridMultilevel"/>
    <w:tmpl w:val="E7007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18AD"/>
    <w:multiLevelType w:val="hybridMultilevel"/>
    <w:tmpl w:val="E7007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0B23"/>
    <w:multiLevelType w:val="hybridMultilevel"/>
    <w:tmpl w:val="7C94B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A0DB3"/>
    <w:multiLevelType w:val="hybridMultilevel"/>
    <w:tmpl w:val="AC1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8C"/>
    <w:rsid w:val="00004DC7"/>
    <w:rsid w:val="000851C8"/>
    <w:rsid w:val="000C73EC"/>
    <w:rsid w:val="001542DD"/>
    <w:rsid w:val="00171E8A"/>
    <w:rsid w:val="001E6287"/>
    <w:rsid w:val="0028179F"/>
    <w:rsid w:val="002B72F2"/>
    <w:rsid w:val="00316EB2"/>
    <w:rsid w:val="003453D3"/>
    <w:rsid w:val="0039670A"/>
    <w:rsid w:val="0046245A"/>
    <w:rsid w:val="00482431"/>
    <w:rsid w:val="004C064C"/>
    <w:rsid w:val="005A3461"/>
    <w:rsid w:val="00720D3B"/>
    <w:rsid w:val="0078365E"/>
    <w:rsid w:val="00793A30"/>
    <w:rsid w:val="007D14EE"/>
    <w:rsid w:val="00923D4F"/>
    <w:rsid w:val="00A430B0"/>
    <w:rsid w:val="00AF45AD"/>
    <w:rsid w:val="00B9610E"/>
    <w:rsid w:val="00C20EBD"/>
    <w:rsid w:val="00CD5C8C"/>
    <w:rsid w:val="00CF3ACB"/>
    <w:rsid w:val="00D7797B"/>
    <w:rsid w:val="00DF05FE"/>
    <w:rsid w:val="00E34EF2"/>
    <w:rsid w:val="00F00EBB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038DB"/>
  <w15:chartTrackingRefBased/>
  <w15:docId w15:val="{2018B8CA-9069-0B47-98B4-2C06FA1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3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8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793A30"/>
  </w:style>
  <w:style w:type="table" w:styleId="TableGrid">
    <w:name w:val="Table Grid"/>
    <w:basedOn w:val="TableNormal"/>
    <w:uiPriority w:val="39"/>
    <w:rsid w:val="00085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851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51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Jordan</dc:creator>
  <cp:keywords/>
  <dc:description/>
  <cp:lastModifiedBy>Emily Jordan</cp:lastModifiedBy>
  <cp:revision>5</cp:revision>
  <dcterms:created xsi:type="dcterms:W3CDTF">2021-04-07T21:31:00Z</dcterms:created>
  <dcterms:modified xsi:type="dcterms:W3CDTF">2021-04-09T14:36:00Z</dcterms:modified>
</cp:coreProperties>
</file>