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B8D1" w14:textId="77777777" w:rsidR="001F6B8D" w:rsidRDefault="001F6B8D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1F6B8D" w:rsidRPr="001374B6" w14:paraId="5AC78F7D" w14:textId="77777777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5EE2515" w14:textId="77777777" w:rsidR="001F6B8D" w:rsidRDefault="00C32F1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Flow of Events for </w:t>
            </w:r>
            <w:r w:rsidR="00821D32"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move player square</w:t>
            </w:r>
          </w:p>
          <w:p w14:paraId="5509246F" w14:textId="35CE5553" w:rsidR="00A41667" w:rsidRPr="00A41667" w:rsidRDefault="00A4166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EXTENDS :</w:t>
            </w:r>
            <w:proofErr w:type="gramEnd"/>
            <w:r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 xml:space="preserve"> Plant Flag and Pay Rent</w:t>
            </w:r>
          </w:p>
        </w:tc>
      </w:tr>
      <w:tr w:rsidR="001F6B8D" w:rsidRPr="001374B6" w14:paraId="31A30A99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D88E18" w14:textId="77777777" w:rsidR="001F6B8D" w:rsidRPr="001374B6" w:rsidRDefault="00C32F1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9322460" w14:textId="77777777" w:rsidR="001F6B8D" w:rsidRPr="001374B6" w:rsidRDefault="00C32F12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To </w:t>
            </w:r>
            <w:r w:rsidR="00821D32" w:rsidRPr="001374B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move the player on the board</w:t>
            </w:r>
          </w:p>
          <w:p w14:paraId="10F7C4C2" w14:textId="77777777" w:rsidR="00E069DC" w:rsidRPr="001374B6" w:rsidRDefault="00E069DC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Starts when player rolls dice.  </w:t>
            </w:r>
          </w:p>
          <w:p w14:paraId="72D006D5" w14:textId="5A027FF8" w:rsidR="00E069DC" w:rsidRPr="001374B6" w:rsidRDefault="00E069DC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Ends when player has moved to new square.</w:t>
            </w:r>
          </w:p>
        </w:tc>
      </w:tr>
      <w:tr w:rsidR="001F6B8D" w:rsidRPr="001374B6" w14:paraId="26CFE4D9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6DA54BD" w14:textId="77777777" w:rsidR="001F6B8D" w:rsidRPr="001374B6" w:rsidRDefault="00C32F1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F1C99A" w14:textId="2200B02E" w:rsidR="001F6B8D" w:rsidRPr="001374B6" w:rsidRDefault="007734D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>The dice have been rolled.</w:t>
            </w:r>
          </w:p>
        </w:tc>
      </w:tr>
      <w:tr w:rsidR="001F6B8D" w:rsidRPr="001374B6" w14:paraId="5710F64F" w14:textId="77777777" w:rsidTr="00FB161A">
        <w:trPr>
          <w:trHeight w:val="186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8B32C0" w14:textId="77777777" w:rsidR="001F6B8D" w:rsidRPr="001374B6" w:rsidRDefault="00C32F1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3BD3FF1" w14:textId="58D7B015" w:rsidR="001F6B8D" w:rsidRPr="001374B6" w:rsidRDefault="007734D0" w:rsidP="007734D0">
            <w:pPr>
              <w:pStyle w:val="ListParagraph"/>
              <w:numPr>
                <w:ilvl w:val="0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>Player moves</w:t>
            </w:r>
            <w:r w:rsidR="00717EE3"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(using arrow key?)</w:t>
            </w:r>
            <w:r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number of squares indicated by dice.</w:t>
            </w:r>
          </w:p>
          <w:p w14:paraId="41077B46" w14:textId="31E69B80" w:rsidR="007734D0" w:rsidRPr="001374B6" w:rsidRDefault="00E069DC" w:rsidP="007734D0">
            <w:pPr>
              <w:pStyle w:val="ListParagraph"/>
              <w:numPr>
                <w:ilvl w:val="0"/>
                <w:numId w:val="1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>Player lands on new square.</w:t>
            </w:r>
          </w:p>
        </w:tc>
      </w:tr>
      <w:tr w:rsidR="001F6B8D" w:rsidRPr="001374B6" w14:paraId="7EC887C1" w14:textId="77777777" w:rsidTr="0084245A">
        <w:trPr>
          <w:trHeight w:val="854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0C61249" w14:textId="77777777" w:rsidR="001F6B8D" w:rsidRPr="001374B6" w:rsidRDefault="00C32F1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9B84F58" w14:textId="6ACFC5A4" w:rsidR="001F6B8D" w:rsidRPr="001374B6" w:rsidRDefault="007734D0" w:rsidP="007734D0">
            <w:p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iCs/>
                <w:sz w:val="24"/>
                <w:szCs w:val="24"/>
              </w:rPr>
              <w:t>None</w:t>
            </w:r>
          </w:p>
        </w:tc>
      </w:tr>
      <w:tr w:rsidR="001F6B8D" w:rsidRPr="001374B6" w14:paraId="572F93E6" w14:textId="77777777" w:rsidTr="0084245A">
        <w:trPr>
          <w:trHeight w:val="8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E0CFE6E" w14:textId="77777777" w:rsidR="001F6B8D" w:rsidRPr="001374B6" w:rsidRDefault="00C32F1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389C3F7" w14:textId="4721D8AE" w:rsidR="001F6B8D" w:rsidRPr="001374B6" w:rsidRDefault="007734D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>Player is in a new position</w:t>
            </w:r>
            <w:r w:rsidR="00053EA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and will either plan flag or pay rent.</w:t>
            </w:r>
          </w:p>
        </w:tc>
      </w:tr>
    </w:tbl>
    <w:p w14:paraId="5749CF19" w14:textId="2E6E962C" w:rsidR="001F6B8D" w:rsidRDefault="001F6B8D">
      <w:pPr>
        <w:rPr>
          <w:sz w:val="24"/>
          <w:szCs w:val="24"/>
        </w:rPr>
      </w:pPr>
    </w:p>
    <w:p w14:paraId="6383E46F" w14:textId="55DF56FB" w:rsidR="00821D32" w:rsidRDefault="00821D32">
      <w:pPr>
        <w:rPr>
          <w:sz w:val="24"/>
          <w:szCs w:val="24"/>
        </w:rPr>
      </w:pPr>
    </w:p>
    <w:p w14:paraId="7418C128" w14:textId="74B723E6" w:rsidR="00821D32" w:rsidRDefault="00821D32">
      <w:pPr>
        <w:rPr>
          <w:sz w:val="24"/>
          <w:szCs w:val="24"/>
        </w:rPr>
      </w:pPr>
    </w:p>
    <w:p w14:paraId="47CC9B90" w14:textId="0F78B5D0" w:rsidR="00821D32" w:rsidRDefault="00821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821D32" w:rsidRPr="001374B6" w14:paraId="4FE33ECC" w14:textId="77777777" w:rsidTr="005435B8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C3CB471" w14:textId="6A38A82B" w:rsidR="00821D32" w:rsidRPr="001374B6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Flow of Events for ‘Plant Flag’</w:t>
            </w:r>
          </w:p>
        </w:tc>
      </w:tr>
      <w:tr w:rsidR="00821D32" w:rsidRPr="001374B6" w14:paraId="24DA1C84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BECF997" w14:textId="77777777" w:rsidR="00821D32" w:rsidRPr="001374B6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3A554D4" w14:textId="46D74E8E" w:rsidR="00821D32" w:rsidRPr="001374B6" w:rsidRDefault="00821D32" w:rsidP="005435B8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To allow a player to establish </w:t>
            </w:r>
            <w:r w:rsidR="00461900" w:rsidRPr="001374B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a claim</w:t>
            </w:r>
            <w:r w:rsidRPr="001374B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o</w:t>
            </w:r>
            <w:r w:rsidR="00461900" w:rsidRPr="001374B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n</w:t>
            </w:r>
            <w:r w:rsidRPr="001374B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a square</w:t>
            </w:r>
          </w:p>
          <w:p w14:paraId="3BCC2F07" w14:textId="77777777" w:rsidR="00001482" w:rsidRPr="001374B6" w:rsidRDefault="00001482" w:rsidP="005435B8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Starts when a player has moved to a new square.</w:t>
            </w:r>
          </w:p>
          <w:p w14:paraId="2D2FFBC2" w14:textId="6EF97A4D" w:rsidR="00001482" w:rsidRPr="001374B6" w:rsidRDefault="00001482" w:rsidP="005435B8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Ends when a player has ‘planted a flag’.</w:t>
            </w:r>
          </w:p>
        </w:tc>
      </w:tr>
      <w:tr w:rsidR="00821D32" w:rsidRPr="001374B6" w14:paraId="784F0F6C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E84C207" w14:textId="77777777" w:rsidR="00821D32" w:rsidRPr="001374B6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6146AB9" w14:textId="1E83E22E" w:rsidR="00D84415" w:rsidRPr="001374B6" w:rsidRDefault="00821D32" w:rsidP="005435B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>The player has landed on the square</w:t>
            </w:r>
            <w:r w:rsidR="00461900" w:rsidRPr="001374B6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821D32" w:rsidRPr="001374B6" w14:paraId="6E956E28" w14:textId="77777777" w:rsidTr="00E61D6D">
        <w:trPr>
          <w:trHeight w:val="2296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C0FA8BC" w14:textId="77777777" w:rsidR="00821D32" w:rsidRPr="001374B6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1760C1" w14:textId="4A06E845" w:rsidR="00461900" w:rsidRDefault="00461900" w:rsidP="0046190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  <w:t>System checks if square is already claimed by another player.</w:t>
            </w:r>
          </w:p>
          <w:p w14:paraId="06098652" w14:textId="0B6FBF3D" w:rsidR="00E61D6D" w:rsidRPr="001374B6" w:rsidRDefault="00E61D6D" w:rsidP="0046190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  <w:t xml:space="preserve">System checks if any element of the ‘system’ is </w:t>
            </w: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already </w:t>
            </w:r>
            <w:r w:rsidRPr="001374B6">
              <w:rPr>
                <w:rFonts w:asciiTheme="majorHAnsi" w:hAnsiTheme="majorHAnsi" w:cstheme="majorHAnsi"/>
                <w:iCs/>
                <w:sz w:val="24"/>
                <w:szCs w:val="24"/>
              </w:rPr>
              <w:t>under</w:t>
            </w: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the</w:t>
            </w:r>
            <w:r w:rsidRPr="001374B6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custody of another player</w:t>
            </w: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.</w:t>
            </w:r>
          </w:p>
          <w:p w14:paraId="4BABF5C1" w14:textId="198DD1D9" w:rsidR="00461900" w:rsidRPr="001374B6" w:rsidRDefault="00461900" w:rsidP="0046190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  <w:t>Player decides to claim custodianship.</w:t>
            </w:r>
          </w:p>
          <w:p w14:paraId="5CBA3523" w14:textId="09B12045" w:rsidR="00461900" w:rsidRPr="001374B6" w:rsidRDefault="00461900" w:rsidP="00461900">
            <w:pPr>
              <w:pStyle w:val="ListParagraph"/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</w:pPr>
            <w:r w:rsidRPr="001374B6"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  <w:t xml:space="preserve">System marks square as </w:t>
            </w:r>
            <w:r w:rsidR="00E61D6D"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  <w:t>belonging</w:t>
            </w:r>
            <w:r w:rsidRPr="001374B6">
              <w:rPr>
                <w:rFonts w:asciiTheme="majorHAnsi" w:eastAsia="Calibri" w:hAnsiTheme="majorHAnsi" w:cstheme="majorHAnsi"/>
                <w:iCs/>
                <w:sz w:val="24"/>
                <w:szCs w:val="24"/>
              </w:rPr>
              <w:t xml:space="preserve"> to player.</w:t>
            </w:r>
          </w:p>
        </w:tc>
      </w:tr>
      <w:tr w:rsidR="00821D32" w:rsidRPr="001374B6" w14:paraId="3015F315" w14:textId="77777777" w:rsidTr="005435B8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5AFEAB1" w14:textId="77777777" w:rsidR="00821D32" w:rsidRPr="001374B6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683AF5E" w14:textId="5311F1FD" w:rsidR="00821D32" w:rsidRPr="001374B6" w:rsidRDefault="00461900" w:rsidP="0046190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Player lands on square </w:t>
            </w:r>
            <w:r w:rsidR="001374B6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in a system </w:t>
            </w:r>
            <w:r w:rsidRPr="001374B6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which </w:t>
            </w:r>
            <w:r w:rsidR="001374B6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has an element already </w:t>
            </w:r>
            <w:r w:rsidRPr="001374B6">
              <w:rPr>
                <w:rFonts w:asciiTheme="majorHAnsi" w:hAnsiTheme="majorHAnsi" w:cstheme="majorHAnsi"/>
                <w:iCs/>
                <w:sz w:val="24"/>
                <w:szCs w:val="24"/>
              </w:rPr>
              <w:t>under</w:t>
            </w:r>
            <w:r w:rsidR="001374B6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the</w:t>
            </w:r>
            <w:r w:rsidRPr="001374B6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custody of another player.</w:t>
            </w:r>
          </w:p>
          <w:p w14:paraId="78CB735F" w14:textId="04C0AEF7" w:rsidR="00461900" w:rsidRPr="001374B6" w:rsidRDefault="007A1ADB" w:rsidP="0046190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Player opts not to plant a flag (to avoid disrupting development).</w:t>
            </w:r>
          </w:p>
        </w:tc>
      </w:tr>
      <w:tr w:rsidR="00821D32" w:rsidRPr="001374B6" w14:paraId="2F70230D" w14:textId="77777777" w:rsidTr="005435B8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51B31F0" w14:textId="77777777" w:rsidR="00821D32" w:rsidRPr="001374B6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374B6">
              <w:rPr>
                <w:rFonts w:asciiTheme="majorHAnsi" w:hAnsiTheme="majorHAnsi" w:cstheme="majorHAnsi"/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F579EB4" w14:textId="2A6E3AED" w:rsidR="00821D32" w:rsidRPr="007A1ADB" w:rsidRDefault="000C52B6" w:rsidP="007A1AD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Player is assigned custody of the square or not.</w:t>
            </w:r>
          </w:p>
        </w:tc>
      </w:tr>
    </w:tbl>
    <w:p w14:paraId="3EE0AC3F" w14:textId="24E39F84" w:rsidR="00821D32" w:rsidRDefault="00821D32">
      <w:pPr>
        <w:rPr>
          <w:sz w:val="24"/>
          <w:szCs w:val="24"/>
        </w:rPr>
      </w:pPr>
    </w:p>
    <w:p w14:paraId="4B6B5236" w14:textId="6F3DB17D" w:rsidR="00821D32" w:rsidRDefault="00821D32">
      <w:pPr>
        <w:rPr>
          <w:sz w:val="24"/>
          <w:szCs w:val="24"/>
        </w:rPr>
      </w:pPr>
    </w:p>
    <w:p w14:paraId="2CCEFA61" w14:textId="1B68195B" w:rsidR="00821D32" w:rsidRDefault="00821D32">
      <w:pPr>
        <w:rPr>
          <w:sz w:val="24"/>
          <w:szCs w:val="24"/>
        </w:rPr>
      </w:pPr>
    </w:p>
    <w:p w14:paraId="7DCD5584" w14:textId="495692D4" w:rsidR="00821D32" w:rsidRDefault="00821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821D32" w:rsidRPr="0084245A" w14:paraId="479B1523" w14:textId="77777777" w:rsidTr="005435B8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5CB697F" w14:textId="4B654287" w:rsidR="00821D32" w:rsidRPr="0084245A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4245A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Flow of Events for ‘Pay Rent’</w:t>
            </w:r>
          </w:p>
        </w:tc>
      </w:tr>
      <w:tr w:rsidR="00821D32" w:rsidRPr="0084245A" w14:paraId="410CE4CE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386BE0D" w14:textId="77777777" w:rsidR="00821D32" w:rsidRPr="0084245A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4245A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DD59532" w14:textId="77777777" w:rsidR="00821D32" w:rsidRDefault="00821D32" w:rsidP="005435B8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4245A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To pay rent to another player</w:t>
            </w:r>
            <w:r w:rsidR="0084245A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.</w:t>
            </w:r>
          </w:p>
          <w:p w14:paraId="6F2DD645" w14:textId="77777777" w:rsidR="00BA1A6D" w:rsidRDefault="00BA1A6D" w:rsidP="005435B8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  <w:p w14:paraId="0335C681" w14:textId="0A7458C4" w:rsidR="00BA1A6D" w:rsidRPr="0084245A" w:rsidRDefault="00BA1A6D" w:rsidP="005435B8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question here – if you have only planted a flag is rent due?  This is unclear in our game guide – is there a sliding scale of rent –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eg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more is due when there is a development in place?</w:t>
            </w:r>
          </w:p>
        </w:tc>
      </w:tr>
      <w:tr w:rsidR="00821D32" w:rsidRPr="0084245A" w14:paraId="59482C26" w14:textId="77777777" w:rsidTr="005435B8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6B2978B" w14:textId="77777777" w:rsidR="00821D32" w:rsidRPr="0084245A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4245A">
              <w:rPr>
                <w:rFonts w:asciiTheme="majorHAnsi" w:hAnsiTheme="majorHAnsi" w:cstheme="majorHAnsi"/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C6C7EC6" w14:textId="524B1723" w:rsidR="00821D32" w:rsidRPr="0084245A" w:rsidRDefault="00821D32" w:rsidP="005435B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84245A">
              <w:rPr>
                <w:rFonts w:asciiTheme="majorHAnsi" w:eastAsia="Calibri" w:hAnsiTheme="majorHAnsi" w:cstheme="majorHAnsi"/>
                <w:sz w:val="24"/>
                <w:szCs w:val="24"/>
              </w:rPr>
              <w:t>The square that the player has landed on is owned and rent is due.</w:t>
            </w:r>
          </w:p>
        </w:tc>
      </w:tr>
      <w:tr w:rsidR="00821D32" w:rsidRPr="0084245A" w14:paraId="1F82A0DA" w14:textId="77777777" w:rsidTr="003E677D">
        <w:trPr>
          <w:trHeight w:val="2886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0D28CD0" w14:textId="77777777" w:rsidR="00821D32" w:rsidRPr="0084245A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4245A">
              <w:rPr>
                <w:rFonts w:asciiTheme="majorHAnsi" w:hAnsiTheme="majorHAnsi" w:cstheme="majorHAnsi"/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F60AA7A" w14:textId="0A78CE49" w:rsidR="00BA1A6D" w:rsidRDefault="00BA1A6D" w:rsidP="00BA1A6D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System checks if square is owned and what rent is due.</w:t>
            </w:r>
          </w:p>
          <w:p w14:paraId="55E16ECB" w14:textId="446456B6" w:rsidR="00821D32" w:rsidRDefault="00BA1A6D" w:rsidP="00BA1A6D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Player checks own funds balance to see if they can pay rent.</w:t>
            </w:r>
          </w:p>
          <w:p w14:paraId="55607C96" w14:textId="7791ABFB" w:rsidR="00BA1A6D" w:rsidRDefault="00BA1A6D" w:rsidP="00BA1A6D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Player transfers rent due to other player account.</w:t>
            </w:r>
          </w:p>
          <w:p w14:paraId="2A7FB139" w14:textId="22FF15B9" w:rsidR="003E677D" w:rsidRDefault="003E677D" w:rsidP="00BA1A6D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Player balance reduces by rental amount.</w:t>
            </w:r>
          </w:p>
          <w:p w14:paraId="131A4786" w14:textId="77777777" w:rsidR="00BA1A6D" w:rsidRDefault="00BA1A6D" w:rsidP="00BA1A6D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Other player receives rent due into their account balance</w:t>
            </w:r>
            <w:r w:rsidR="003E677D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  <w:p w14:paraId="2FE92D7B" w14:textId="6CB620E7" w:rsidR="003E677D" w:rsidRPr="00BA1A6D" w:rsidRDefault="003E677D" w:rsidP="00BA1A6D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Other player balance increases by rental amount.</w:t>
            </w:r>
          </w:p>
        </w:tc>
      </w:tr>
      <w:tr w:rsidR="00821D32" w:rsidRPr="0084245A" w14:paraId="4DAE4164" w14:textId="77777777" w:rsidTr="005435B8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1618483" w14:textId="77777777" w:rsidR="00821D32" w:rsidRPr="0084245A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4245A">
              <w:rPr>
                <w:rFonts w:asciiTheme="majorHAnsi" w:hAnsiTheme="majorHAnsi" w:cstheme="majorHAnsi"/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566230B" w14:textId="77777777" w:rsidR="003E677D" w:rsidRDefault="003E677D" w:rsidP="004200FE">
            <w:pPr>
              <w:pStyle w:val="ListParagraph"/>
              <w:numPr>
                <w:ilvl w:val="0"/>
                <w:numId w:val="6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System checks if square is owned and what rent is due.</w:t>
            </w:r>
          </w:p>
          <w:p w14:paraId="6F5B8653" w14:textId="77777777" w:rsidR="004200FE" w:rsidRDefault="004200FE" w:rsidP="004200FE">
            <w:pPr>
              <w:pStyle w:val="ListParagraph"/>
              <w:numPr>
                <w:ilvl w:val="0"/>
                <w:numId w:val="6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Player checks own funds balance to see if they can pay rent.</w:t>
            </w:r>
          </w:p>
          <w:p w14:paraId="15056D87" w14:textId="77777777" w:rsidR="00821D32" w:rsidRDefault="004200FE" w:rsidP="004200F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Player does not have sufficient funds to cover rent.</w:t>
            </w:r>
          </w:p>
          <w:p w14:paraId="0DBDCD65" w14:textId="77777777" w:rsidR="004200FE" w:rsidRDefault="004200FE" w:rsidP="004200F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Other player waives rent.</w:t>
            </w:r>
          </w:p>
          <w:p w14:paraId="45259412" w14:textId="63068F8C" w:rsidR="004200FE" w:rsidRPr="003E677D" w:rsidRDefault="004200FE" w:rsidP="004200FE">
            <w:pPr>
              <w:pStyle w:val="ListParagraph"/>
              <w:ind w:left="360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</w:p>
        </w:tc>
      </w:tr>
      <w:tr w:rsidR="00821D32" w:rsidRPr="0084245A" w14:paraId="41B4ECF1" w14:textId="77777777" w:rsidTr="005435B8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10F84C7" w14:textId="77777777" w:rsidR="00821D32" w:rsidRPr="0084245A" w:rsidRDefault="00821D32" w:rsidP="005435B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4245A">
              <w:rPr>
                <w:rFonts w:asciiTheme="majorHAnsi" w:hAnsiTheme="majorHAnsi" w:cstheme="majorHAnsi"/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B658BE7" w14:textId="3110D07A" w:rsidR="00821D32" w:rsidRPr="004200FE" w:rsidRDefault="004200FE" w:rsidP="004200FE">
            <w:pPr>
              <w:pStyle w:val="ListParagraph"/>
              <w:numPr>
                <w:ilvl w:val="0"/>
                <w:numId w:val="7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Player account balances are adjusted accordingly.</w:t>
            </w:r>
          </w:p>
        </w:tc>
      </w:tr>
    </w:tbl>
    <w:p w14:paraId="33DDF9F8" w14:textId="77777777" w:rsidR="00821D32" w:rsidRPr="00C32F12" w:rsidRDefault="00821D32">
      <w:pPr>
        <w:rPr>
          <w:sz w:val="24"/>
          <w:szCs w:val="24"/>
        </w:rPr>
      </w:pPr>
    </w:p>
    <w:sectPr w:rsidR="00821D32" w:rsidRPr="00C32F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E33"/>
    <w:multiLevelType w:val="hybridMultilevel"/>
    <w:tmpl w:val="570A7E24"/>
    <w:lvl w:ilvl="0" w:tplc="E2264B1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E562D"/>
    <w:multiLevelType w:val="hybridMultilevel"/>
    <w:tmpl w:val="57DCF032"/>
    <w:lvl w:ilvl="0" w:tplc="A9302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B09FE"/>
    <w:multiLevelType w:val="hybridMultilevel"/>
    <w:tmpl w:val="CB505478"/>
    <w:lvl w:ilvl="0" w:tplc="5F9A21FA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BA23C4"/>
    <w:multiLevelType w:val="hybridMultilevel"/>
    <w:tmpl w:val="DB169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75AAF"/>
    <w:multiLevelType w:val="hybridMultilevel"/>
    <w:tmpl w:val="FC6EA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47621"/>
    <w:multiLevelType w:val="hybridMultilevel"/>
    <w:tmpl w:val="7F74E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8F25FE"/>
    <w:multiLevelType w:val="hybridMultilevel"/>
    <w:tmpl w:val="007A9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8D"/>
    <w:rsid w:val="00001482"/>
    <w:rsid w:val="00053EA3"/>
    <w:rsid w:val="000C52B6"/>
    <w:rsid w:val="001374B6"/>
    <w:rsid w:val="001F6B8D"/>
    <w:rsid w:val="003E677D"/>
    <w:rsid w:val="004200FE"/>
    <w:rsid w:val="00461900"/>
    <w:rsid w:val="00717EE3"/>
    <w:rsid w:val="007734D0"/>
    <w:rsid w:val="007A1ADB"/>
    <w:rsid w:val="00821D32"/>
    <w:rsid w:val="0084245A"/>
    <w:rsid w:val="00A41667"/>
    <w:rsid w:val="00BA1A6D"/>
    <w:rsid w:val="00C32F12"/>
    <w:rsid w:val="00D84415"/>
    <w:rsid w:val="00E069DC"/>
    <w:rsid w:val="00E61D6D"/>
    <w:rsid w:val="00F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3A0B"/>
  <w15:docId w15:val="{843980EC-07EE-4F49-8A23-64D621BA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2021-04-07T12:56:00Z</dcterms:created>
  <dcterms:modified xsi:type="dcterms:W3CDTF">2021-04-08T08:35:00Z</dcterms:modified>
</cp:coreProperties>
</file>