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901C" w14:textId="77777777" w:rsidR="00874843" w:rsidRDefault="00874843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874843" w:rsidRPr="0027288E" w14:paraId="1112BF5D" w14:textId="77777777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9A78A3" w14:textId="62AD1AF0" w:rsidR="00874843" w:rsidRPr="0027288E" w:rsidRDefault="00856D26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 xml:space="preserve">Flow of Events for </w:t>
            </w:r>
            <w:r w:rsidR="0027288E">
              <w:rPr>
                <w:b/>
                <w:sz w:val="24"/>
                <w:szCs w:val="24"/>
              </w:rPr>
              <w:t xml:space="preserve">Minor development </w:t>
            </w:r>
          </w:p>
        </w:tc>
      </w:tr>
      <w:tr w:rsidR="00874843" w:rsidRPr="0027288E" w14:paraId="7740011A" w14:textId="77777777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7440477" w14:textId="77777777" w:rsidR="00874843" w:rsidRPr="0027288E" w:rsidRDefault="00856D26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DCB0F83" w14:textId="77777777" w:rsidR="00874843" w:rsidRDefault="00856D26">
            <w:pPr>
              <w:rPr>
                <w:b/>
                <w:i/>
                <w:sz w:val="24"/>
                <w:szCs w:val="24"/>
              </w:rPr>
            </w:pPr>
            <w:r w:rsidRPr="0027288E">
              <w:rPr>
                <w:b/>
                <w:i/>
                <w:sz w:val="24"/>
                <w:szCs w:val="24"/>
              </w:rPr>
              <w:t xml:space="preserve">To </w:t>
            </w:r>
            <w:r w:rsidR="0027288E">
              <w:rPr>
                <w:b/>
                <w:i/>
                <w:sz w:val="24"/>
                <w:szCs w:val="24"/>
              </w:rPr>
              <w:t xml:space="preserve">purchase a minor development </w:t>
            </w:r>
          </w:p>
          <w:p w14:paraId="561772CA" w14:textId="1720DF73" w:rsidR="0027288E" w:rsidRPr="0027288E" w:rsidRDefault="0027288E">
            <w:pPr>
              <w:rPr>
                <w:bCs/>
                <w:iCs/>
                <w:sz w:val="24"/>
                <w:szCs w:val="24"/>
              </w:rPr>
            </w:pPr>
            <w:r w:rsidRPr="0027288E">
              <w:rPr>
                <w:bCs/>
                <w:iCs/>
                <w:sz w:val="24"/>
                <w:szCs w:val="24"/>
              </w:rPr>
              <w:t>Starts when player lands on an available square</w:t>
            </w:r>
            <w:r>
              <w:rPr>
                <w:bCs/>
                <w:iCs/>
                <w:sz w:val="24"/>
                <w:szCs w:val="24"/>
              </w:rPr>
              <w:t>.</w:t>
            </w:r>
            <w:r w:rsidRPr="0027288E">
              <w:rPr>
                <w:bCs/>
                <w:iCs/>
                <w:sz w:val="24"/>
                <w:szCs w:val="24"/>
              </w:rPr>
              <w:t xml:space="preserve"> </w:t>
            </w:r>
          </w:p>
          <w:p w14:paraId="276C0D1E" w14:textId="6328F8D8" w:rsidR="0027288E" w:rsidRPr="0027288E" w:rsidRDefault="0027288E">
            <w:pPr>
              <w:rPr>
                <w:b/>
                <w:i/>
                <w:sz w:val="24"/>
                <w:szCs w:val="24"/>
              </w:rPr>
            </w:pPr>
            <w:r w:rsidRPr="0027288E">
              <w:rPr>
                <w:bCs/>
                <w:iCs/>
                <w:sz w:val="24"/>
                <w:szCs w:val="24"/>
              </w:rPr>
              <w:t>Ends when player has purchased the development</w:t>
            </w:r>
            <w:r>
              <w:rPr>
                <w:bCs/>
                <w:iCs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74843" w:rsidRPr="0027288E" w14:paraId="56E2AF5A" w14:textId="77777777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D772E0A" w14:textId="77777777" w:rsidR="00874843" w:rsidRPr="0027288E" w:rsidRDefault="00856D26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2E2F8B" w14:textId="49D24A60" w:rsidR="00874843" w:rsidRPr="0027288E" w:rsidRDefault="002728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Player has landed on square and has option to buy</w:t>
            </w:r>
          </w:p>
        </w:tc>
      </w:tr>
      <w:tr w:rsidR="00874843" w:rsidRPr="0027288E" w14:paraId="1260142D" w14:textId="77777777">
        <w:trPr>
          <w:trHeight w:val="4105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16DF0F4" w14:textId="77777777" w:rsidR="00874843" w:rsidRPr="0027288E" w:rsidRDefault="00856D26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9FD019D" w14:textId="064A27E2" w:rsidR="00874843" w:rsidRPr="0027288E" w:rsidRDefault="00856D26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>1.The</w:t>
            </w:r>
            <w:r w:rsidR="0027288E">
              <w:rPr>
                <w:rFonts w:ascii="Calibri" w:eastAsia="Calibri" w:hAnsi="Calibri" w:cs="Calibri"/>
                <w:sz w:val="24"/>
                <w:szCs w:val="24"/>
              </w:rPr>
              <w:t xml:space="preserve"> player</w:t>
            </w: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7288E">
              <w:rPr>
                <w:rFonts w:ascii="Calibri" w:eastAsia="Calibri" w:hAnsi="Calibri" w:cs="Calibri"/>
                <w:sz w:val="24"/>
                <w:szCs w:val="24"/>
              </w:rPr>
              <w:t>is given the option to purchase one to purchase a minor development (if first time the first option is only given then subsequent visits to the square offer additional minor development options in order).</w:t>
            </w:r>
          </w:p>
          <w:p w14:paraId="7A33D759" w14:textId="3A5D75F1" w:rsidR="00874843" w:rsidRPr="0027288E" w:rsidRDefault="00856D26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2.The </w:t>
            </w:r>
            <w:r w:rsidR="0027288E">
              <w:rPr>
                <w:rFonts w:ascii="Calibri" w:eastAsia="Calibri" w:hAnsi="Calibri" w:cs="Calibri"/>
                <w:sz w:val="24"/>
                <w:szCs w:val="24"/>
              </w:rPr>
              <w:t>player</w:t>
            </w: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7288E">
              <w:rPr>
                <w:rFonts w:ascii="Calibri" w:eastAsia="Calibri" w:hAnsi="Calibri" w:cs="Calibri"/>
                <w:sz w:val="24"/>
                <w:szCs w:val="24"/>
              </w:rPr>
              <w:t>is told the cost of development with option of Y/N to complete purchase.</w:t>
            </w:r>
          </w:p>
          <w:p w14:paraId="31D97715" w14:textId="448D17E3" w:rsidR="00874843" w:rsidRPr="0027288E" w:rsidRDefault="00856D26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 w:rsidR="0027288E">
              <w:rPr>
                <w:rFonts w:ascii="Calibri" w:eastAsia="Calibri" w:hAnsi="Calibri" w:cs="Calibri"/>
                <w:sz w:val="24"/>
                <w:szCs w:val="24"/>
              </w:rPr>
              <w:t xml:space="preserve"> The cost is removed from the players balance and the new balance displayed.</w:t>
            </w:r>
          </w:p>
          <w:p w14:paraId="7EBA1CF1" w14:textId="47E9F381" w:rsidR="00874843" w:rsidRPr="0027288E" w:rsidRDefault="00856D26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4.The </w:t>
            </w:r>
            <w:r w:rsidR="0027288E">
              <w:rPr>
                <w:rFonts w:ascii="Calibri" w:eastAsia="Calibri" w:hAnsi="Calibri" w:cs="Calibri"/>
                <w:sz w:val="24"/>
                <w:szCs w:val="24"/>
              </w:rPr>
              <w:t xml:space="preserve">minor development is added to the </w:t>
            </w:r>
            <w:r w:rsidR="009E74F7">
              <w:rPr>
                <w:rFonts w:ascii="Calibri" w:eastAsia="Calibri" w:hAnsi="Calibri" w:cs="Calibri"/>
                <w:sz w:val="24"/>
                <w:szCs w:val="24"/>
              </w:rPr>
              <w:t>player’s</w:t>
            </w:r>
            <w:r w:rsidR="0027288E">
              <w:rPr>
                <w:rFonts w:ascii="Calibri" w:eastAsia="Calibri" w:hAnsi="Calibri" w:cs="Calibri"/>
                <w:sz w:val="24"/>
                <w:szCs w:val="24"/>
              </w:rPr>
              <w:t xml:space="preserve"> inventory.</w:t>
            </w:r>
          </w:p>
          <w:p w14:paraId="44F55238" w14:textId="14BDB1B5" w:rsidR="00874843" w:rsidRPr="0027288E" w:rsidRDefault="00856D26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5.The </w:t>
            </w:r>
            <w:r w:rsidR="0027288E">
              <w:rPr>
                <w:rFonts w:ascii="Calibri" w:eastAsia="Calibri" w:hAnsi="Calibri" w:cs="Calibri"/>
                <w:sz w:val="24"/>
                <w:szCs w:val="24"/>
              </w:rPr>
              <w:t>square is now assigned to the player.</w:t>
            </w:r>
          </w:p>
        </w:tc>
      </w:tr>
      <w:tr w:rsidR="00874843" w:rsidRPr="0027288E" w14:paraId="3AE13CF6" w14:textId="77777777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AF2B00F" w14:textId="77777777" w:rsidR="00874843" w:rsidRPr="0027288E" w:rsidRDefault="00856D26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FFC4FED" w14:textId="404C06A0" w:rsidR="00874843" w:rsidRPr="009E74F7" w:rsidRDefault="00856D26">
            <w:pPr>
              <w:ind w:left="440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1.</w:t>
            </w:r>
            <w:r w:rsidR="0027288E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Player does not purchase minor </w:t>
            </w:r>
            <w:r w:rsidR="009E74F7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>development.</w:t>
            </w:r>
            <w:r w:rsidR="0027288E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</w:t>
            </w:r>
          </w:p>
          <w:p w14:paraId="1B58DB49" w14:textId="0664C280" w:rsidR="0027288E" w:rsidRPr="0027288E" w:rsidRDefault="00856D26">
            <w:pPr>
              <w:ind w:left="440"/>
              <w:rPr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2.</w:t>
            </w:r>
            <w:r w:rsidR="0027288E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Player must pay rent on </w:t>
            </w:r>
            <w:r w:rsidR="009E74F7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>another player’s square.</w:t>
            </w:r>
            <w:r w:rsidR="009E74F7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874843" w:rsidRPr="0027288E" w14:paraId="1F3D1DB3" w14:textId="77777777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DEC811B" w14:textId="77777777" w:rsidR="00874843" w:rsidRPr="0027288E" w:rsidRDefault="00856D26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521DD8D" w14:textId="4EFA0983" w:rsidR="00874843" w:rsidRPr="0027288E" w:rsidRDefault="002728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Player takes new turn.</w:t>
            </w:r>
          </w:p>
        </w:tc>
      </w:tr>
    </w:tbl>
    <w:p w14:paraId="06A92DB4" w14:textId="31B8011B" w:rsidR="00874843" w:rsidRDefault="00874843"/>
    <w:p w14:paraId="7B0F2546" w14:textId="0F15DEAD" w:rsidR="009E74F7" w:rsidRDefault="009E74F7"/>
    <w:p w14:paraId="550C4A38" w14:textId="53882919" w:rsidR="009E74F7" w:rsidRDefault="009E74F7"/>
    <w:p w14:paraId="299D8D5C" w14:textId="1C44BDC5" w:rsidR="009E74F7" w:rsidRDefault="009E74F7"/>
    <w:p w14:paraId="1430DCA6" w14:textId="318D9AFB" w:rsidR="009E74F7" w:rsidRDefault="009E74F7"/>
    <w:p w14:paraId="207F5E63" w14:textId="5154AF37" w:rsidR="009E74F7" w:rsidRDefault="009E74F7"/>
    <w:p w14:paraId="38D2B41D" w14:textId="06547BEE" w:rsidR="009E74F7" w:rsidRDefault="009E74F7"/>
    <w:p w14:paraId="72230032" w14:textId="43CB7AD8" w:rsidR="009E74F7" w:rsidRDefault="009E74F7"/>
    <w:p w14:paraId="703493E5" w14:textId="2C1AB9D2" w:rsidR="009E74F7" w:rsidRDefault="009E74F7"/>
    <w:p w14:paraId="18576A0F" w14:textId="6C8C80D6" w:rsidR="009E74F7" w:rsidRDefault="009E74F7"/>
    <w:p w14:paraId="65378534" w14:textId="1DFE18A6" w:rsidR="009E74F7" w:rsidRDefault="009E74F7"/>
    <w:p w14:paraId="38045C57" w14:textId="1A574CC0" w:rsidR="009E74F7" w:rsidRDefault="009E74F7"/>
    <w:p w14:paraId="21A2D0FD" w14:textId="7E3844AF" w:rsidR="009E74F7" w:rsidRDefault="009E74F7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9E74F7" w:rsidRPr="0027288E" w14:paraId="3F0CC577" w14:textId="77777777" w:rsidTr="002E3A04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CD9EAAD" w14:textId="381A192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lastRenderedPageBreak/>
              <w:t xml:space="preserve">Flow of Events for </w:t>
            </w:r>
            <w:r>
              <w:rPr>
                <w:b/>
                <w:sz w:val="24"/>
                <w:szCs w:val="24"/>
              </w:rPr>
              <w:t xml:space="preserve">Major Development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E74F7" w:rsidRPr="0027288E" w14:paraId="0E08A2D7" w14:textId="77777777" w:rsidTr="002E3A04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8003F2B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C8445C3" w14:textId="02E65304" w:rsidR="009E74F7" w:rsidRDefault="009E74F7" w:rsidP="002E3A04">
            <w:pPr>
              <w:rPr>
                <w:b/>
                <w:i/>
                <w:sz w:val="24"/>
                <w:szCs w:val="24"/>
              </w:rPr>
            </w:pPr>
            <w:r w:rsidRPr="0027288E">
              <w:rPr>
                <w:b/>
                <w:i/>
                <w:sz w:val="24"/>
                <w:szCs w:val="24"/>
              </w:rPr>
              <w:t xml:space="preserve">To </w:t>
            </w:r>
            <w:r>
              <w:rPr>
                <w:b/>
                <w:i/>
                <w:sz w:val="24"/>
                <w:szCs w:val="24"/>
              </w:rPr>
              <w:t>purchase a m</w:t>
            </w:r>
            <w:r>
              <w:rPr>
                <w:b/>
                <w:i/>
                <w:sz w:val="24"/>
                <w:szCs w:val="24"/>
              </w:rPr>
              <w:t xml:space="preserve">ajor </w:t>
            </w:r>
            <w:r>
              <w:rPr>
                <w:b/>
                <w:i/>
                <w:sz w:val="24"/>
                <w:szCs w:val="24"/>
              </w:rPr>
              <w:t xml:space="preserve">development </w:t>
            </w:r>
          </w:p>
          <w:p w14:paraId="29752E52" w14:textId="619D76D4" w:rsidR="009E74F7" w:rsidRPr="0027288E" w:rsidRDefault="009E74F7" w:rsidP="002E3A04">
            <w:pPr>
              <w:rPr>
                <w:bCs/>
                <w:iCs/>
                <w:sz w:val="24"/>
                <w:szCs w:val="24"/>
              </w:rPr>
            </w:pPr>
            <w:r w:rsidRPr="0027288E">
              <w:rPr>
                <w:bCs/>
                <w:iCs/>
                <w:sz w:val="24"/>
                <w:szCs w:val="24"/>
              </w:rPr>
              <w:t xml:space="preserve">Starts when player lands on </w:t>
            </w:r>
            <w:r>
              <w:rPr>
                <w:bCs/>
                <w:iCs/>
                <w:sz w:val="24"/>
                <w:szCs w:val="24"/>
              </w:rPr>
              <w:t xml:space="preserve">there square where all minor developments have been purchased. </w:t>
            </w:r>
            <w:r w:rsidRPr="0027288E">
              <w:rPr>
                <w:bCs/>
                <w:iCs/>
                <w:sz w:val="24"/>
                <w:szCs w:val="24"/>
              </w:rPr>
              <w:t xml:space="preserve"> </w:t>
            </w:r>
          </w:p>
          <w:p w14:paraId="0F7EC999" w14:textId="70DCD571" w:rsidR="009E74F7" w:rsidRPr="0027288E" w:rsidRDefault="009E74F7" w:rsidP="002E3A04">
            <w:pPr>
              <w:rPr>
                <w:b/>
                <w:i/>
                <w:sz w:val="24"/>
                <w:szCs w:val="24"/>
              </w:rPr>
            </w:pPr>
            <w:r w:rsidRPr="0027288E">
              <w:rPr>
                <w:bCs/>
                <w:iCs/>
                <w:sz w:val="24"/>
                <w:szCs w:val="24"/>
              </w:rPr>
              <w:t xml:space="preserve">Ends when player has purchased the </w:t>
            </w:r>
            <w:r>
              <w:rPr>
                <w:bCs/>
                <w:iCs/>
                <w:sz w:val="24"/>
                <w:szCs w:val="24"/>
              </w:rPr>
              <w:t xml:space="preserve">Major </w:t>
            </w:r>
            <w:r w:rsidRPr="0027288E">
              <w:rPr>
                <w:bCs/>
                <w:iCs/>
                <w:sz w:val="24"/>
                <w:szCs w:val="24"/>
              </w:rPr>
              <w:t>development</w:t>
            </w:r>
            <w:r>
              <w:rPr>
                <w:bCs/>
                <w:iCs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9E74F7" w:rsidRPr="0027288E" w14:paraId="629FB952" w14:textId="77777777" w:rsidTr="002E3A04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C5BC4AE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795385A" w14:textId="59BA6DE9" w:rsidR="009E74F7" w:rsidRPr="0027288E" w:rsidRDefault="009E74F7" w:rsidP="002E3A0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Player has landed 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assigned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square and has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purchased all minor developments. </w:t>
            </w:r>
          </w:p>
        </w:tc>
      </w:tr>
      <w:tr w:rsidR="009E74F7" w:rsidRPr="0027288E" w14:paraId="26370A93" w14:textId="77777777" w:rsidTr="002E3A04">
        <w:trPr>
          <w:trHeight w:val="4105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4957CD2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5E24BB3" w14:textId="268AAA3C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>1.The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player</w:t>
            </w: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is given the option to purchase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 major development.</w:t>
            </w:r>
          </w:p>
          <w:p w14:paraId="257EC97A" w14:textId="77777777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2.The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player</w:t>
            </w: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is told the cost of development with option of Y/N to complete purchase.</w:t>
            </w:r>
          </w:p>
          <w:p w14:paraId="0C0410AF" w14:textId="77777777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 cost is removed from the players balance and the new balance displayed.</w:t>
            </w:r>
          </w:p>
          <w:p w14:paraId="1300C85E" w14:textId="4171DCAD" w:rsidR="009E74F7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4.The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ajor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development is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added to the players inventory and the system is now set as developed. </w:t>
            </w:r>
          </w:p>
          <w:p w14:paraId="36319251" w14:textId="17A4EC0A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The player is awarded with a completion bonus?</w:t>
            </w:r>
          </w:p>
          <w:p w14:paraId="201379DE" w14:textId="73D65A9C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.The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square is now assigned to the player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marked complete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9E74F7" w:rsidRPr="0027288E" w14:paraId="4D7E65D6" w14:textId="77777777" w:rsidTr="002E3A04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89D6379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042A96B" w14:textId="5638C65D" w:rsidR="008B21BB" w:rsidRPr="009E74F7" w:rsidRDefault="00856D26" w:rsidP="008B21BB">
            <w:pPr>
              <w:ind w:left="440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1.</w:t>
            </w:r>
            <w:r w:rsidR="008B21BB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>Player does not</w:t>
            </w:r>
            <w:r w:rsidR="008B21BB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wish to</w:t>
            </w:r>
            <w:r w:rsidR="008B21BB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purchase m</w:t>
            </w:r>
            <w:r w:rsidR="008B21BB">
              <w:rPr>
                <w:rFonts w:asciiTheme="majorHAnsi" w:hAnsiTheme="majorHAnsi" w:cstheme="majorHAnsi"/>
                <w:iCs/>
                <w:sz w:val="24"/>
                <w:szCs w:val="24"/>
              </w:rPr>
              <w:t>ajor</w:t>
            </w:r>
            <w:r w:rsidR="008B21BB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development</w:t>
            </w:r>
            <w:r w:rsidR="008B21BB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( Player awaits turn). </w:t>
            </w:r>
          </w:p>
          <w:p w14:paraId="786A48D5" w14:textId="466E502A" w:rsidR="008B21BB" w:rsidRDefault="00856D26" w:rsidP="008B21BB">
            <w:pPr>
              <w:ind w:left="440"/>
              <w:rPr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2.</w:t>
            </w:r>
            <w:r w:rsidR="008B21BB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>Player must pay rent on another player’s square.</w:t>
            </w:r>
            <w:r w:rsidR="008B21BB">
              <w:rPr>
                <w:i/>
                <w:sz w:val="24"/>
                <w:szCs w:val="24"/>
              </w:rPr>
              <w:t xml:space="preserve"> </w:t>
            </w:r>
          </w:p>
          <w:p w14:paraId="0007FCEB" w14:textId="3746A536" w:rsidR="009E74F7" w:rsidRPr="009E74F7" w:rsidRDefault="00856D26" w:rsidP="008B21BB">
            <w:pPr>
              <w:ind w:left="440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3.</w:t>
            </w:r>
            <w:r w:rsidR="008B21BB" w:rsidRPr="009E74F7">
              <w:rPr>
                <w:rFonts w:asciiTheme="majorHAnsi" w:hAnsiTheme="majorHAnsi" w:cstheme="majorHAnsi"/>
                <w:iCs/>
                <w:sz w:val="24"/>
                <w:szCs w:val="24"/>
              </w:rPr>
              <w:t>Insufficient credits</w:t>
            </w:r>
            <w:r w:rsidR="008B21BB"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 (Player is alerted and must wait for sufficient funds).</w:t>
            </w:r>
          </w:p>
        </w:tc>
      </w:tr>
      <w:tr w:rsidR="009E74F7" w:rsidRPr="0027288E" w14:paraId="5CBA2046" w14:textId="77777777" w:rsidTr="002E3A04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515B1DE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C553AB6" w14:textId="4E7280DB" w:rsidR="009E74F7" w:rsidRPr="0027288E" w:rsidRDefault="009E74F7" w:rsidP="002E3A0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System is set as developed and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Player takes new turn.</w:t>
            </w:r>
          </w:p>
        </w:tc>
      </w:tr>
    </w:tbl>
    <w:p w14:paraId="4FAFF86A" w14:textId="190BC8E0" w:rsidR="009E74F7" w:rsidRDefault="009E74F7"/>
    <w:p w14:paraId="7425F132" w14:textId="4A2D0E48" w:rsidR="009E74F7" w:rsidRDefault="009E74F7"/>
    <w:p w14:paraId="3D89B0B4" w14:textId="664CCD58" w:rsidR="009E74F7" w:rsidRDefault="009E74F7"/>
    <w:p w14:paraId="2B6E8EA6" w14:textId="4B633C70" w:rsidR="009E74F7" w:rsidRDefault="009E74F7"/>
    <w:p w14:paraId="39126F20" w14:textId="133E01AF" w:rsidR="009E74F7" w:rsidRDefault="009E74F7"/>
    <w:p w14:paraId="4CD34EFF" w14:textId="618A5DDB" w:rsidR="009E74F7" w:rsidRDefault="009E74F7"/>
    <w:p w14:paraId="143F96DE" w14:textId="668B833C" w:rsidR="009E74F7" w:rsidRDefault="009E74F7"/>
    <w:p w14:paraId="113684AB" w14:textId="738C4EDD" w:rsidR="009E74F7" w:rsidRDefault="009E74F7"/>
    <w:p w14:paraId="68BA5DB5" w14:textId="50A9D879" w:rsidR="009E74F7" w:rsidRDefault="009E74F7"/>
    <w:p w14:paraId="1EE26D21" w14:textId="6F81564A" w:rsidR="009E74F7" w:rsidRDefault="009E74F7"/>
    <w:p w14:paraId="4FD843C7" w14:textId="77777777" w:rsidR="009E74F7" w:rsidRDefault="009E74F7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9E74F7" w:rsidRPr="0027288E" w14:paraId="2E4A0E06" w14:textId="77777777" w:rsidTr="002E3A04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AED57B1" w14:textId="54DCC284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lastRenderedPageBreak/>
              <w:t xml:space="preserve">Flow of Events for </w:t>
            </w:r>
            <w:r>
              <w:rPr>
                <w:b/>
                <w:sz w:val="24"/>
                <w:szCs w:val="24"/>
              </w:rPr>
              <w:t>Quit Game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9E74F7" w:rsidRPr="0027288E" w14:paraId="2E0D78FF" w14:textId="77777777" w:rsidTr="002E3A04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A08C53C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D836C74" w14:textId="3FE4D011" w:rsidR="009E74F7" w:rsidRDefault="009E74F7" w:rsidP="002E3A04">
            <w:pPr>
              <w:rPr>
                <w:b/>
                <w:i/>
                <w:sz w:val="24"/>
                <w:szCs w:val="24"/>
              </w:rPr>
            </w:pPr>
            <w:r w:rsidRPr="0027288E">
              <w:rPr>
                <w:b/>
                <w:i/>
                <w:sz w:val="24"/>
                <w:szCs w:val="24"/>
              </w:rPr>
              <w:t xml:space="preserve">To </w:t>
            </w:r>
            <w:r>
              <w:rPr>
                <w:b/>
                <w:i/>
                <w:sz w:val="24"/>
                <w:szCs w:val="24"/>
              </w:rPr>
              <w:t>Quit a game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14:paraId="65E4A04A" w14:textId="205C5FAC" w:rsidR="009E74F7" w:rsidRPr="0027288E" w:rsidRDefault="00651968" w:rsidP="002E3A04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Player triggers quit game (enters q or hits esc?)</w:t>
            </w:r>
            <w:r w:rsidR="009E74F7">
              <w:rPr>
                <w:bCs/>
                <w:iCs/>
                <w:sz w:val="24"/>
                <w:szCs w:val="24"/>
              </w:rPr>
              <w:t>.</w:t>
            </w:r>
          </w:p>
          <w:p w14:paraId="0EE6245B" w14:textId="3540DD9B" w:rsidR="009E74F7" w:rsidRPr="0027288E" w:rsidRDefault="009E74F7" w:rsidP="002E3A04">
            <w:pPr>
              <w:rPr>
                <w:b/>
                <w:i/>
                <w:sz w:val="24"/>
                <w:szCs w:val="24"/>
              </w:rPr>
            </w:pPr>
          </w:p>
        </w:tc>
      </w:tr>
      <w:tr w:rsidR="009E74F7" w:rsidRPr="0027288E" w14:paraId="6F1ECF68" w14:textId="77777777" w:rsidTr="002E3A04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5E7A27B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2512C57" w14:textId="26075077" w:rsidR="009E74F7" w:rsidRPr="0027288E" w:rsidRDefault="00651968" w:rsidP="002E3A0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Game must have started </w:t>
            </w:r>
            <w:r w:rsidR="008B21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E74F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E74F7" w:rsidRPr="0027288E" w14:paraId="7BF76262" w14:textId="77777777" w:rsidTr="002E3A04">
        <w:trPr>
          <w:trHeight w:val="4105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C07C5C4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213AA2C8" w14:textId="271401D7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>1.</w:t>
            </w:r>
            <w:r w:rsidR="008B21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51968">
              <w:rPr>
                <w:rFonts w:ascii="Calibri" w:eastAsia="Calibri" w:hAnsi="Calibri" w:cs="Calibri"/>
                <w:sz w:val="24"/>
                <w:szCs w:val="24"/>
              </w:rPr>
              <w:t xml:space="preserve">Any registered player triggers the quit option. </w:t>
            </w:r>
            <w:r w:rsidR="008B21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1839D6F" w14:textId="4DBD34BE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 xml:space="preserve">2.The </w:t>
            </w:r>
            <w:r w:rsidR="00651968">
              <w:rPr>
                <w:rFonts w:ascii="Calibri" w:eastAsia="Calibri" w:hAnsi="Calibri" w:cs="Calibri"/>
                <w:sz w:val="24"/>
                <w:szCs w:val="24"/>
              </w:rPr>
              <w:t>Player is asked to confirm choice (Y/N).</w:t>
            </w:r>
          </w:p>
          <w:p w14:paraId="113B8FCE" w14:textId="49456E9E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51968">
              <w:rPr>
                <w:rFonts w:ascii="Calibri" w:eastAsia="Calibri" w:hAnsi="Calibri" w:cs="Calibri"/>
                <w:sz w:val="24"/>
                <w:szCs w:val="24"/>
              </w:rPr>
              <w:t>Game play is halted, and all Players alerted that the game has ended.</w:t>
            </w:r>
          </w:p>
          <w:p w14:paraId="35089B91" w14:textId="6F34B925" w:rsidR="009E74F7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27288E"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 w:rsidR="00651968">
              <w:rPr>
                <w:rFonts w:ascii="Calibri" w:eastAsia="Calibri" w:hAnsi="Calibri" w:cs="Calibri"/>
                <w:sz w:val="24"/>
                <w:szCs w:val="24"/>
              </w:rPr>
              <w:t>Each Player given final credits and inventory.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644D954" w14:textId="7461B86A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5. </w:t>
            </w:r>
            <w:r w:rsidR="00651968">
              <w:rPr>
                <w:rFonts w:ascii="Calibri" w:eastAsia="Calibri" w:hAnsi="Calibri" w:cs="Calibri"/>
                <w:sz w:val="24"/>
                <w:szCs w:val="24"/>
              </w:rPr>
              <w:t>Game ends.</w:t>
            </w:r>
          </w:p>
          <w:p w14:paraId="3A522237" w14:textId="54AFB93A" w:rsidR="009E74F7" w:rsidRPr="0027288E" w:rsidRDefault="009E74F7" w:rsidP="002E3A04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E74F7" w:rsidRPr="0027288E" w14:paraId="4578B5B1" w14:textId="77777777" w:rsidTr="002E3A04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C86319A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D537C72" w14:textId="77777777" w:rsidR="009E74F7" w:rsidRDefault="00651968" w:rsidP="002E3A04">
            <w:pPr>
              <w:ind w:left="440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 xml:space="preserve">Game ends successfully </w:t>
            </w:r>
          </w:p>
          <w:p w14:paraId="3CCE3979" w14:textId="4E7FB54B" w:rsidR="00651968" w:rsidRPr="00651968" w:rsidRDefault="00651968" w:rsidP="0065196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 systems have been developed successfully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1F66B21" w14:textId="0C9D301C" w:rsidR="00651968" w:rsidRPr="00651968" w:rsidRDefault="00651968" w:rsidP="0065196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Epilogue Plays.</w:t>
            </w:r>
          </w:p>
        </w:tc>
      </w:tr>
      <w:tr w:rsidR="009E74F7" w:rsidRPr="0027288E" w14:paraId="11F39F25" w14:textId="77777777" w:rsidTr="002E3A04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2DF25EF" w14:textId="77777777" w:rsidR="009E74F7" w:rsidRPr="0027288E" w:rsidRDefault="009E74F7" w:rsidP="002E3A04">
            <w:pPr>
              <w:rPr>
                <w:b/>
                <w:sz w:val="24"/>
                <w:szCs w:val="24"/>
              </w:rPr>
            </w:pPr>
            <w:r w:rsidRPr="0027288E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5BF2B7A" w14:textId="36192AAE" w:rsidR="009E74F7" w:rsidRPr="0027288E" w:rsidRDefault="00651968" w:rsidP="002E3A0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</w:tbl>
    <w:p w14:paraId="7C1273B1" w14:textId="77777777" w:rsidR="009E74F7" w:rsidRDefault="009E74F7"/>
    <w:sectPr w:rsidR="009E74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6C0"/>
    <w:multiLevelType w:val="hybridMultilevel"/>
    <w:tmpl w:val="B958F724"/>
    <w:lvl w:ilvl="0" w:tplc="0E1232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43"/>
    <w:rsid w:val="001A64EA"/>
    <w:rsid w:val="0027288E"/>
    <w:rsid w:val="00651968"/>
    <w:rsid w:val="00856D26"/>
    <w:rsid w:val="00874843"/>
    <w:rsid w:val="008B21BB"/>
    <w:rsid w:val="009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A819"/>
  <w15:docId w15:val="{DFBF9194-B7AF-4278-AE18-E3A30400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m</cp:lastModifiedBy>
  <cp:revision>5</cp:revision>
  <dcterms:created xsi:type="dcterms:W3CDTF">2021-04-08T11:16:00Z</dcterms:created>
  <dcterms:modified xsi:type="dcterms:W3CDTF">2021-04-08T11:43:00Z</dcterms:modified>
</cp:coreProperties>
</file>