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D89" w:rsidRDefault="00F12367">
      <w:r>
        <w:t>Requirements statement for Connect Four:</w:t>
      </w:r>
    </w:p>
    <w:p w:rsidR="00F12367" w:rsidRDefault="00F12367">
      <w:r>
        <w:t>Write a program that allows a user to play Connect Four against a computer. The user and computer alternate turns placing the game pieces on the board, attempting to get four pieces in a horizontal, vertical, or diagonal line. They must build from the bottom of the board up, i.e. in order to place a piece in a specific space, all the spaces below that one must already be filled.</w:t>
      </w:r>
    </w:p>
    <w:p w:rsidR="00F12367" w:rsidRDefault="00F12367">
      <w:r>
        <w:t>Features</w:t>
      </w:r>
    </w:p>
    <w:p w:rsidR="00F12367" w:rsidRDefault="00F12367">
      <w:r>
        <w:t>- The program begins with a blank game board and is initialized by the “Start Game” button.</w:t>
      </w:r>
    </w:p>
    <w:p w:rsidR="00F12367" w:rsidRDefault="00F12367">
      <w:r>
        <w:t>- The user can reset the game at any time with the “Reset” button.</w:t>
      </w:r>
    </w:p>
    <w:p w:rsidR="00F12367" w:rsidRDefault="00F12367">
      <w:r>
        <w:t>- A graphical representation of the board is presented.</w:t>
      </w:r>
    </w:p>
    <w:p w:rsidR="00F12367" w:rsidRDefault="00F12367">
      <w:r>
        <w:t>- On the user’s turn he can click on any of the available spaces to put his/her piece there. If the space is not available, have the program say so.</w:t>
      </w:r>
    </w:p>
    <w:p w:rsidR="00F12367" w:rsidRDefault="00F12367">
      <w:r>
        <w:t>- Have the program keep track of wins/losses in a score counter in the corner of the screen.</w:t>
      </w:r>
    </w:p>
    <w:p w:rsidR="00F12367" w:rsidRDefault="00F12367">
      <w:r>
        <w:t>- At the end, give the user the option to play again or to quit.</w:t>
      </w:r>
      <w:bookmarkStart w:id="0" w:name="_GoBack"/>
      <w:bookmarkEnd w:id="0"/>
    </w:p>
    <w:sectPr w:rsidR="00F1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367"/>
    <w:rsid w:val="00BC5FB3"/>
    <w:rsid w:val="00BD1C86"/>
    <w:rsid w:val="00F1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42CDA-9568-413E-8B01-BCA6B553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hulseman</dc:creator>
  <cp:keywords/>
  <dc:description/>
  <cp:lastModifiedBy>aaron hulseman</cp:lastModifiedBy>
  <cp:revision>1</cp:revision>
  <dcterms:created xsi:type="dcterms:W3CDTF">2016-02-14T08:31:00Z</dcterms:created>
  <dcterms:modified xsi:type="dcterms:W3CDTF">2016-02-14T08:41:00Z</dcterms:modified>
</cp:coreProperties>
</file>