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BEC4" w14:textId="0E7D0D8D" w:rsidR="00DF1A5D" w:rsidRPr="00DF1A5D" w:rsidRDefault="00DF1A5D" w:rsidP="00DF1A5D">
      <w:pPr>
        <w:rPr>
          <w:b/>
          <w:bCs/>
        </w:rPr>
      </w:pPr>
      <w:r w:rsidRPr="00DF1A5D">
        <w:rPr>
          <w:b/>
          <w:bCs/>
        </w:rPr>
        <w:t>Report Outline – Enhanced OOP: University Management System</w:t>
      </w:r>
    </w:p>
    <w:p w14:paraId="3C2047E2" w14:textId="77777777" w:rsidR="00DF1A5D" w:rsidRPr="00DF1A5D" w:rsidRDefault="00000000" w:rsidP="00DF1A5D">
      <w:r>
        <w:pict w14:anchorId="6DB5F915">
          <v:rect id="_x0000_i1025" style="width:0;height:1.5pt" o:hralign="center" o:hrstd="t" o:hr="t" fillcolor="#a0a0a0" stroked="f"/>
        </w:pict>
      </w:r>
    </w:p>
    <w:p w14:paraId="3D728B68" w14:textId="77777777" w:rsidR="00DF1A5D" w:rsidRPr="00DF1A5D" w:rsidRDefault="00DF1A5D" w:rsidP="00DF1A5D">
      <w:pPr>
        <w:rPr>
          <w:b/>
          <w:bCs/>
        </w:rPr>
      </w:pPr>
      <w:r w:rsidRPr="00DF1A5D">
        <w:rPr>
          <w:b/>
          <w:bCs/>
        </w:rPr>
        <w:t>1. Introduction (100–120 words)</w:t>
      </w:r>
    </w:p>
    <w:p w14:paraId="6E5AFA9B" w14:textId="77777777" w:rsidR="00DF1A5D" w:rsidRPr="00DF1A5D" w:rsidRDefault="00DF1A5D" w:rsidP="00DF1A5D">
      <w:pPr>
        <w:numPr>
          <w:ilvl w:val="0"/>
          <w:numId w:val="1"/>
        </w:numPr>
      </w:pPr>
      <w:r w:rsidRPr="00DF1A5D">
        <w:t xml:space="preserve">State the purpose: building a </w:t>
      </w:r>
      <w:r w:rsidRPr="00DF1A5D">
        <w:rPr>
          <w:b/>
          <w:bCs/>
        </w:rPr>
        <w:t>University Management System</w:t>
      </w:r>
      <w:r w:rsidRPr="00DF1A5D">
        <w:t xml:space="preserve"> in Python.</w:t>
      </w:r>
    </w:p>
    <w:p w14:paraId="334D06BE" w14:textId="77777777" w:rsidR="00DF1A5D" w:rsidRPr="00DF1A5D" w:rsidRDefault="00DF1A5D" w:rsidP="00DF1A5D">
      <w:pPr>
        <w:numPr>
          <w:ilvl w:val="0"/>
          <w:numId w:val="1"/>
        </w:numPr>
      </w:pPr>
      <w:r w:rsidRPr="00DF1A5D">
        <w:t xml:space="preserve">Mention the focus: </w:t>
      </w:r>
      <w:r w:rsidRPr="00DF1A5D">
        <w:rPr>
          <w:b/>
          <w:bCs/>
        </w:rPr>
        <w:t>OOP principles</w:t>
      </w:r>
      <w:r w:rsidRPr="00DF1A5D">
        <w:t xml:space="preserve"> (inheritance, encapsulation, polymorphism).</w:t>
      </w:r>
    </w:p>
    <w:p w14:paraId="2D08795F" w14:textId="77777777" w:rsidR="00DF1A5D" w:rsidRPr="00DF1A5D" w:rsidRDefault="00DF1A5D" w:rsidP="00DF1A5D">
      <w:pPr>
        <w:numPr>
          <w:ilvl w:val="0"/>
          <w:numId w:val="1"/>
        </w:numPr>
      </w:pPr>
      <w:r w:rsidRPr="00DF1A5D">
        <w:t xml:space="preserve">Explain the goal: simulate real-world operations like </w:t>
      </w:r>
      <w:r w:rsidRPr="00DF1A5D">
        <w:rPr>
          <w:b/>
          <w:bCs/>
        </w:rPr>
        <w:t>course enrollments, GPA tracking, and workload management</w:t>
      </w:r>
      <w:r w:rsidRPr="00DF1A5D">
        <w:t>.</w:t>
      </w:r>
    </w:p>
    <w:p w14:paraId="245C13A4" w14:textId="663D081D" w:rsidR="00DF1A5D" w:rsidRPr="00DF1A5D" w:rsidRDefault="00C231DB" w:rsidP="00DF1A5D">
      <w:r w:rsidRPr="00C231DB">
        <w:t>This study details the design and implementation of a University Management System created with Object-Oriented Programming (OOP) in Python.  The system shows advanced OOP capabilities like inheritance, encapsulation, polymorphism, and validation.  It helps with important academic tasks</w:t>
      </w:r>
      <w:r w:rsidR="004A7B06">
        <w:t>,</w:t>
      </w:r>
      <w:r w:rsidRPr="00C231DB">
        <w:t xml:space="preserve"> including enrolling students, figuring out GPAs, managing courses, and dividing up faculty workloads.</w:t>
      </w:r>
      <w:r w:rsidR="00000000">
        <w:pict w14:anchorId="79218C97">
          <v:rect id="_x0000_i1026" style="width:0;height:1.5pt" o:hralign="center" o:hrstd="t" o:hr="t" fillcolor="#a0a0a0" stroked="f"/>
        </w:pict>
      </w:r>
    </w:p>
    <w:p w14:paraId="7B6A4D39" w14:textId="77777777" w:rsidR="00DF1A5D" w:rsidRPr="00DF1A5D" w:rsidRDefault="00DF1A5D" w:rsidP="00DF1A5D">
      <w:pPr>
        <w:rPr>
          <w:b/>
          <w:bCs/>
        </w:rPr>
      </w:pPr>
      <w:r w:rsidRPr="00DF1A5D">
        <w:rPr>
          <w:b/>
          <w:bCs/>
        </w:rPr>
        <w:t>2. System Architecture and Design (150–180 words)</w:t>
      </w:r>
    </w:p>
    <w:p w14:paraId="38216AF6" w14:textId="77777777" w:rsidR="00DF1A5D" w:rsidRPr="00DF1A5D" w:rsidRDefault="00DF1A5D" w:rsidP="00DF1A5D">
      <w:pPr>
        <w:numPr>
          <w:ilvl w:val="0"/>
          <w:numId w:val="2"/>
        </w:numPr>
      </w:pPr>
      <w:r w:rsidRPr="00DF1A5D">
        <w:t>Describe folder structure (person.py, student.py, etc.).</w:t>
      </w:r>
    </w:p>
    <w:p w14:paraId="75111E87" w14:textId="4097831C" w:rsidR="00DF1A5D" w:rsidRPr="00DF1A5D" w:rsidRDefault="00A06BA7" w:rsidP="00DF1A5D">
      <w:pPr>
        <w:numPr>
          <w:ilvl w:val="0"/>
          <w:numId w:val="2"/>
        </w:numPr>
      </w:pPr>
      <w:r w:rsidRPr="00DF1A5D">
        <w:t>Mentioning</w:t>
      </w:r>
      <w:r w:rsidR="00DF1A5D" w:rsidRPr="00DF1A5D">
        <w:t xml:space="preserve"> why </w:t>
      </w:r>
      <w:r w:rsidR="002E2D2E">
        <w:t>modularisation</w:t>
      </w:r>
      <w:r w:rsidR="00DF1A5D" w:rsidRPr="00DF1A5D">
        <w:t xml:space="preserve"> is used → improves </w:t>
      </w:r>
      <w:r>
        <w:t>readability and</w:t>
      </w:r>
      <w:r w:rsidR="00DF1A5D" w:rsidRPr="00DF1A5D">
        <w:t xml:space="preserve"> maintainability.</w:t>
      </w:r>
    </w:p>
    <w:p w14:paraId="2CCD25F8" w14:textId="77777777" w:rsidR="00DF1A5D" w:rsidRPr="00DF1A5D" w:rsidRDefault="00DF1A5D" w:rsidP="00DF1A5D">
      <w:pPr>
        <w:numPr>
          <w:ilvl w:val="0"/>
          <w:numId w:val="2"/>
        </w:numPr>
      </w:pPr>
      <w:r w:rsidRPr="00DF1A5D">
        <w:t xml:space="preserve">Explain Person as the </w:t>
      </w:r>
      <w:r w:rsidRPr="00DF1A5D">
        <w:rPr>
          <w:b/>
          <w:bCs/>
        </w:rPr>
        <w:t>base class</w:t>
      </w:r>
      <w:r w:rsidRPr="00DF1A5D">
        <w:t>.</w:t>
      </w:r>
    </w:p>
    <w:p w14:paraId="5536578F" w14:textId="3F3E855B" w:rsidR="00DF1A5D" w:rsidRPr="00DF1A5D" w:rsidRDefault="00DF1A5D" w:rsidP="00DF1A5D">
      <w:pPr>
        <w:numPr>
          <w:ilvl w:val="0"/>
          <w:numId w:val="2"/>
        </w:numPr>
      </w:pPr>
      <w:r w:rsidRPr="00DF1A5D">
        <w:t xml:space="preserve">Describe how inheritance forms the hierarchy </w:t>
      </w:r>
      <w:r w:rsidR="00A06BA7">
        <w:t>(students,</w:t>
      </w:r>
      <w:r w:rsidRPr="00DF1A5D">
        <w:t xml:space="preserve"> </w:t>
      </w:r>
      <w:r w:rsidR="00A06BA7">
        <w:t>faculty,</w:t>
      </w:r>
      <w:r w:rsidRPr="00DF1A5D">
        <w:t xml:space="preserve"> </w:t>
      </w:r>
      <w:r w:rsidR="00A06BA7">
        <w:t>staff).</w:t>
      </w:r>
    </w:p>
    <w:p w14:paraId="46487233" w14:textId="77777777" w:rsidR="000B4829" w:rsidRDefault="00DF1A5D" w:rsidP="00DF1A5D">
      <w:pPr>
        <w:numPr>
          <w:ilvl w:val="0"/>
          <w:numId w:val="2"/>
        </w:numPr>
      </w:pPr>
      <w:r w:rsidRPr="00DF1A5D">
        <w:t>Discuss why Department and Course classes are separate (separation of concerns).</w:t>
      </w:r>
    </w:p>
    <w:p w14:paraId="35CAAA22" w14:textId="77777777" w:rsidR="000B4829" w:rsidRDefault="000B4829" w:rsidP="000B4829">
      <w:pPr>
        <w:ind w:left="360"/>
      </w:pPr>
    </w:p>
    <w:p w14:paraId="2EA6072A" w14:textId="77777777" w:rsidR="000B4829" w:rsidRPr="000B4829" w:rsidRDefault="000B4829" w:rsidP="000B4829">
      <w:r w:rsidRPr="000B4829">
        <w:t>The architecture is modular, with separate Python files for each part of the system. To make specialised classes like Student, Faculty, and Staff, a single basic class called Person is used. This cuts down on duplication and encourages code reuse.</w:t>
      </w:r>
    </w:p>
    <w:p w14:paraId="71EC262B" w14:textId="77777777" w:rsidR="00DF1A5D" w:rsidRPr="00DF1A5D" w:rsidRDefault="00000000" w:rsidP="00DF1A5D">
      <w:r>
        <w:pict w14:anchorId="171B87B3">
          <v:rect id="_x0000_i1027" style="width:0;height:1.5pt" o:hralign="center" o:hrstd="t" o:hr="t" fillcolor="#a0a0a0" stroked="f"/>
        </w:pict>
      </w:r>
    </w:p>
    <w:p w14:paraId="0B8146F2" w14:textId="77777777" w:rsidR="00DF1A5D" w:rsidRPr="00DF1A5D" w:rsidRDefault="00DF1A5D" w:rsidP="00DF1A5D">
      <w:pPr>
        <w:rPr>
          <w:b/>
          <w:bCs/>
        </w:rPr>
      </w:pPr>
      <w:r w:rsidRPr="00DF1A5D">
        <w:rPr>
          <w:b/>
          <w:bCs/>
        </w:rPr>
        <w:t>3. Inheritance (150–180 words)</w:t>
      </w:r>
    </w:p>
    <w:p w14:paraId="798B672F" w14:textId="77777777" w:rsidR="00DF1A5D" w:rsidRPr="00DF1A5D" w:rsidRDefault="00DF1A5D" w:rsidP="00DF1A5D">
      <w:pPr>
        <w:numPr>
          <w:ilvl w:val="0"/>
          <w:numId w:val="3"/>
        </w:numPr>
      </w:pPr>
      <w:r w:rsidRPr="00DF1A5D">
        <w:t>Define inheritance in OOP.</w:t>
      </w:r>
    </w:p>
    <w:p w14:paraId="74027BE5" w14:textId="77777777" w:rsidR="00DF1A5D" w:rsidRPr="00DF1A5D" w:rsidRDefault="00DF1A5D" w:rsidP="00DF1A5D">
      <w:pPr>
        <w:numPr>
          <w:ilvl w:val="0"/>
          <w:numId w:val="3"/>
        </w:numPr>
      </w:pPr>
      <w:r w:rsidRPr="00DF1A5D">
        <w:t>Show your hierarchy:</w:t>
      </w:r>
    </w:p>
    <w:p w14:paraId="1E57E9EB" w14:textId="77777777" w:rsidR="00DF1A5D" w:rsidRPr="00DF1A5D" w:rsidRDefault="00DF1A5D" w:rsidP="00DF1A5D">
      <w:pPr>
        <w:numPr>
          <w:ilvl w:val="1"/>
          <w:numId w:val="3"/>
        </w:numPr>
      </w:pPr>
      <w:r w:rsidRPr="00DF1A5D">
        <w:t>Person → Student → UndergraduateStudent, GraduateStudent</w:t>
      </w:r>
    </w:p>
    <w:p w14:paraId="2DB59B3D" w14:textId="77777777" w:rsidR="00DF1A5D" w:rsidRPr="00DF1A5D" w:rsidRDefault="00DF1A5D" w:rsidP="00DF1A5D">
      <w:pPr>
        <w:numPr>
          <w:ilvl w:val="1"/>
          <w:numId w:val="3"/>
        </w:numPr>
      </w:pPr>
      <w:r w:rsidRPr="00DF1A5D">
        <w:lastRenderedPageBreak/>
        <w:t>Person → Faculty → Professor, Lecturer, TeachingAssistant</w:t>
      </w:r>
    </w:p>
    <w:p w14:paraId="2B1135D9" w14:textId="77777777" w:rsidR="00DF1A5D" w:rsidRPr="00DF1A5D" w:rsidRDefault="00DF1A5D" w:rsidP="00DF1A5D">
      <w:pPr>
        <w:numPr>
          <w:ilvl w:val="1"/>
          <w:numId w:val="3"/>
        </w:numPr>
      </w:pPr>
      <w:r w:rsidRPr="00DF1A5D">
        <w:t>Person → Staff</w:t>
      </w:r>
    </w:p>
    <w:p w14:paraId="4E4B92A2" w14:textId="77777777" w:rsidR="00DF1A5D" w:rsidRPr="00DF1A5D" w:rsidRDefault="00DF1A5D" w:rsidP="00DF1A5D">
      <w:pPr>
        <w:numPr>
          <w:ilvl w:val="0"/>
          <w:numId w:val="3"/>
        </w:numPr>
      </w:pPr>
      <w:r w:rsidRPr="00DF1A5D">
        <w:t>Explain how constructors (__init__) are reused via super().</w:t>
      </w:r>
    </w:p>
    <w:p w14:paraId="444531A9" w14:textId="77777777" w:rsidR="00DF1A5D" w:rsidRPr="00DF1A5D" w:rsidRDefault="00DF1A5D" w:rsidP="00DF1A5D">
      <w:pPr>
        <w:numPr>
          <w:ilvl w:val="0"/>
          <w:numId w:val="3"/>
        </w:numPr>
      </w:pPr>
      <w:r w:rsidRPr="00DF1A5D">
        <w:t xml:space="preserve">Give a </w:t>
      </w:r>
      <w:r w:rsidRPr="00DF1A5D">
        <w:rPr>
          <w:b/>
          <w:bCs/>
        </w:rPr>
        <w:t>code example snippet</w:t>
      </w:r>
      <w:r w:rsidRPr="00DF1A5D">
        <w:t xml:space="preserve"> (small, not full).</w:t>
      </w:r>
    </w:p>
    <w:p w14:paraId="2D8EEDF2" w14:textId="77777777" w:rsidR="00DF1A5D" w:rsidRPr="00DF1A5D" w:rsidRDefault="00DF1A5D" w:rsidP="00DF1A5D">
      <w:pPr>
        <w:numPr>
          <w:ilvl w:val="0"/>
          <w:numId w:val="3"/>
        </w:numPr>
      </w:pPr>
      <w:r w:rsidRPr="00DF1A5D">
        <w:t>Show how responsibilities differ in subclasses.</w:t>
      </w:r>
    </w:p>
    <w:p w14:paraId="5F4B36AD" w14:textId="77777777" w:rsidR="00DF1A5D" w:rsidRPr="00DF1A5D" w:rsidRDefault="00DF1A5D" w:rsidP="00DF1A5D">
      <w:r w:rsidRPr="00DF1A5D">
        <w:rPr>
          <w:i/>
          <w:iCs/>
        </w:rPr>
        <w:t>Example sentence:</w:t>
      </w:r>
    </w:p>
    <w:p w14:paraId="637D7BEA" w14:textId="77777777" w:rsidR="00DF1A5D" w:rsidRPr="00DF1A5D" w:rsidRDefault="00DF1A5D" w:rsidP="00DF1A5D">
      <w:r w:rsidRPr="00DF1A5D">
        <w:t>Inheritance allows classes to acquire properties and methods from a base class. In this system, the Person class provides common attributes (name, age, email), while subclasses such as Student and Faculty extend these features with academic-specific attributes such as student_id and faculty_id.</w:t>
      </w:r>
    </w:p>
    <w:p w14:paraId="60079D84" w14:textId="77777777" w:rsidR="00DF1A5D" w:rsidRPr="00DF1A5D" w:rsidRDefault="00000000" w:rsidP="00DF1A5D">
      <w:r>
        <w:pict w14:anchorId="1631A7D6">
          <v:rect id="_x0000_i1028" style="width:0;height:1.5pt" o:hralign="center" o:hrstd="t" o:hr="t" fillcolor="#a0a0a0" stroked="f"/>
        </w:pict>
      </w:r>
    </w:p>
    <w:p w14:paraId="1F32C52B" w14:textId="77777777" w:rsidR="00DF1A5D" w:rsidRPr="00DF1A5D" w:rsidRDefault="00DF1A5D" w:rsidP="00DF1A5D">
      <w:pPr>
        <w:rPr>
          <w:b/>
          <w:bCs/>
        </w:rPr>
      </w:pPr>
      <w:r w:rsidRPr="00DF1A5D">
        <w:rPr>
          <w:b/>
          <w:bCs/>
        </w:rPr>
        <w:t>4. Encapsulation and Validation (150–170 words)</w:t>
      </w:r>
    </w:p>
    <w:p w14:paraId="79C2D1E4" w14:textId="77777777" w:rsidR="00DF1A5D" w:rsidRPr="00DF1A5D" w:rsidRDefault="00DF1A5D" w:rsidP="00DF1A5D">
      <w:pPr>
        <w:numPr>
          <w:ilvl w:val="0"/>
          <w:numId w:val="4"/>
        </w:numPr>
      </w:pPr>
      <w:r w:rsidRPr="00DF1A5D">
        <w:t>Define encapsulation (restricting direct access to data).</w:t>
      </w:r>
    </w:p>
    <w:p w14:paraId="41FB1EC6" w14:textId="77777777" w:rsidR="00DF1A5D" w:rsidRPr="00DF1A5D" w:rsidRDefault="00DF1A5D" w:rsidP="00DF1A5D">
      <w:pPr>
        <w:numPr>
          <w:ilvl w:val="0"/>
          <w:numId w:val="4"/>
        </w:numPr>
      </w:pPr>
      <w:r w:rsidRPr="00DF1A5D">
        <w:t>Introduce SecureStudentRecord class.</w:t>
      </w:r>
    </w:p>
    <w:p w14:paraId="59D87103" w14:textId="77777777" w:rsidR="00DF1A5D" w:rsidRPr="00DF1A5D" w:rsidRDefault="00DF1A5D" w:rsidP="00DF1A5D">
      <w:pPr>
        <w:numPr>
          <w:ilvl w:val="0"/>
          <w:numId w:val="4"/>
        </w:numPr>
      </w:pPr>
      <w:r w:rsidRPr="00DF1A5D">
        <w:t>Explain private attributes (__gpa, __student_id).</w:t>
      </w:r>
    </w:p>
    <w:p w14:paraId="5F746D2F" w14:textId="77777777" w:rsidR="00DF1A5D" w:rsidRPr="00DF1A5D" w:rsidRDefault="00DF1A5D" w:rsidP="00DF1A5D">
      <w:pPr>
        <w:numPr>
          <w:ilvl w:val="0"/>
          <w:numId w:val="4"/>
        </w:numPr>
      </w:pPr>
      <w:r w:rsidRPr="00DF1A5D">
        <w:t xml:space="preserve">Mention </w:t>
      </w:r>
      <w:r w:rsidRPr="00DF1A5D">
        <w:rPr>
          <w:b/>
          <w:bCs/>
        </w:rPr>
        <w:t>validation</w:t>
      </w:r>
      <w:r w:rsidRPr="00DF1A5D">
        <w:t>: GPA range (0.0–4.0), max course limit.</w:t>
      </w:r>
    </w:p>
    <w:p w14:paraId="108D8FE6" w14:textId="77777777" w:rsidR="00DF1A5D" w:rsidRPr="00DF1A5D" w:rsidRDefault="00DF1A5D" w:rsidP="00DF1A5D">
      <w:pPr>
        <w:numPr>
          <w:ilvl w:val="0"/>
          <w:numId w:val="4"/>
        </w:numPr>
      </w:pPr>
      <w:r w:rsidRPr="00DF1A5D">
        <w:t>Show example output:</w:t>
      </w:r>
    </w:p>
    <w:p w14:paraId="21D62CA5" w14:textId="77777777" w:rsidR="00DF1A5D" w:rsidRPr="00DF1A5D" w:rsidRDefault="00DF1A5D" w:rsidP="00DF1A5D">
      <w:pPr>
        <w:numPr>
          <w:ilvl w:val="0"/>
          <w:numId w:val="4"/>
        </w:numPr>
      </w:pPr>
      <w:r w:rsidRPr="00DF1A5D">
        <w:t>Enrollment failed: max limit of 5 courses reached.</w:t>
      </w:r>
    </w:p>
    <w:p w14:paraId="307B715C" w14:textId="77777777" w:rsidR="00DF1A5D" w:rsidRPr="00DF1A5D" w:rsidRDefault="00DF1A5D" w:rsidP="00DF1A5D">
      <w:pPr>
        <w:numPr>
          <w:ilvl w:val="0"/>
          <w:numId w:val="4"/>
        </w:numPr>
      </w:pPr>
      <w:r w:rsidRPr="00DF1A5D">
        <w:t xml:space="preserve">Argue why encapsulation improves </w:t>
      </w:r>
      <w:r w:rsidRPr="00DF1A5D">
        <w:rPr>
          <w:b/>
          <w:bCs/>
        </w:rPr>
        <w:t>data security</w:t>
      </w:r>
      <w:r w:rsidRPr="00DF1A5D">
        <w:t xml:space="preserve"> &amp; </w:t>
      </w:r>
      <w:r w:rsidRPr="00DF1A5D">
        <w:rPr>
          <w:b/>
          <w:bCs/>
        </w:rPr>
        <w:t>integrity</w:t>
      </w:r>
      <w:r w:rsidRPr="00DF1A5D">
        <w:t>.</w:t>
      </w:r>
    </w:p>
    <w:p w14:paraId="0AB8B1D7" w14:textId="77777777" w:rsidR="00DF1A5D" w:rsidRPr="00DF1A5D" w:rsidRDefault="00DF1A5D" w:rsidP="00DF1A5D">
      <w:r w:rsidRPr="00DF1A5D">
        <w:rPr>
          <w:i/>
          <w:iCs/>
        </w:rPr>
        <w:t>Example sentence:</w:t>
      </w:r>
    </w:p>
    <w:p w14:paraId="6A8B294B" w14:textId="77777777" w:rsidR="00DF1A5D" w:rsidRPr="00DF1A5D" w:rsidRDefault="00DF1A5D" w:rsidP="00DF1A5D">
      <w:r w:rsidRPr="00DF1A5D">
        <w:t>Encapsulation was implemented using the SecureStudentRecord class. Private attributes prevent unauthorized modifications, while getter and setter methods enforce validation rules. This ensures that invalid values, such as a GPA of 5.0, cannot be assigned, thereby protecting data integrity.</w:t>
      </w:r>
    </w:p>
    <w:p w14:paraId="77BC182E" w14:textId="77777777" w:rsidR="00DF1A5D" w:rsidRPr="00DF1A5D" w:rsidRDefault="00000000" w:rsidP="00DF1A5D">
      <w:r>
        <w:pict w14:anchorId="0A006D00">
          <v:rect id="_x0000_i1029" style="width:0;height:1.5pt" o:hralign="center" o:hrstd="t" o:hr="t" fillcolor="#a0a0a0" stroked="f"/>
        </w:pict>
      </w:r>
    </w:p>
    <w:p w14:paraId="05F8992C" w14:textId="77777777" w:rsidR="00DF1A5D" w:rsidRPr="00DF1A5D" w:rsidRDefault="00DF1A5D" w:rsidP="00DF1A5D">
      <w:pPr>
        <w:rPr>
          <w:b/>
          <w:bCs/>
        </w:rPr>
      </w:pPr>
      <w:r w:rsidRPr="00DF1A5D">
        <w:rPr>
          <w:b/>
          <w:bCs/>
        </w:rPr>
        <w:t>5. Polymorphism (150–170 words)</w:t>
      </w:r>
    </w:p>
    <w:p w14:paraId="2D18D539" w14:textId="77777777" w:rsidR="00DF1A5D" w:rsidRPr="00DF1A5D" w:rsidRDefault="00DF1A5D" w:rsidP="00DF1A5D">
      <w:pPr>
        <w:numPr>
          <w:ilvl w:val="0"/>
          <w:numId w:val="5"/>
        </w:numPr>
      </w:pPr>
      <w:r w:rsidRPr="00DF1A5D">
        <w:t>Define polymorphism (same method → different behaviors).</w:t>
      </w:r>
    </w:p>
    <w:p w14:paraId="2CB8B3F0" w14:textId="77777777" w:rsidR="00DF1A5D" w:rsidRPr="00DF1A5D" w:rsidRDefault="00DF1A5D" w:rsidP="00DF1A5D">
      <w:pPr>
        <w:numPr>
          <w:ilvl w:val="0"/>
          <w:numId w:val="5"/>
        </w:numPr>
      </w:pPr>
      <w:r w:rsidRPr="00DF1A5D">
        <w:t>Example:</w:t>
      </w:r>
    </w:p>
    <w:p w14:paraId="44DBDBEC" w14:textId="77777777" w:rsidR="00DF1A5D" w:rsidRPr="00DF1A5D" w:rsidRDefault="00DF1A5D" w:rsidP="00DF1A5D">
      <w:pPr>
        <w:numPr>
          <w:ilvl w:val="1"/>
          <w:numId w:val="5"/>
        </w:numPr>
      </w:pPr>
      <w:r w:rsidRPr="00DF1A5D">
        <w:lastRenderedPageBreak/>
        <w:t>get_responsibilities() → different for Professor, Lecturer, TA.</w:t>
      </w:r>
    </w:p>
    <w:p w14:paraId="4190CF7D" w14:textId="77777777" w:rsidR="00DF1A5D" w:rsidRPr="00DF1A5D" w:rsidRDefault="00DF1A5D" w:rsidP="00DF1A5D">
      <w:pPr>
        <w:numPr>
          <w:ilvl w:val="1"/>
          <w:numId w:val="5"/>
        </w:numPr>
      </w:pPr>
      <w:r w:rsidRPr="00DF1A5D">
        <w:t>calculate_workload() → different results depending on faculty type.</w:t>
      </w:r>
    </w:p>
    <w:p w14:paraId="6B74D7AF" w14:textId="77777777" w:rsidR="00DF1A5D" w:rsidRPr="00DF1A5D" w:rsidRDefault="00DF1A5D" w:rsidP="00DF1A5D">
      <w:pPr>
        <w:numPr>
          <w:ilvl w:val="0"/>
          <w:numId w:val="5"/>
        </w:numPr>
      </w:pPr>
      <w:r w:rsidRPr="00DF1A5D">
        <w:t>Show output snippet:</w:t>
      </w:r>
    </w:p>
    <w:p w14:paraId="7C833647" w14:textId="77777777" w:rsidR="00DF1A5D" w:rsidRPr="00DF1A5D" w:rsidRDefault="00DF1A5D" w:rsidP="00DF1A5D">
      <w:pPr>
        <w:numPr>
          <w:ilvl w:val="0"/>
          <w:numId w:val="5"/>
        </w:numPr>
      </w:pPr>
      <w:r w:rsidRPr="00DF1A5D">
        <w:t>Dr. Smith responsibilities: Teach courses, conduct research, and supervise PhD students.</w:t>
      </w:r>
    </w:p>
    <w:p w14:paraId="50C63C9A" w14:textId="77777777" w:rsidR="00DF1A5D" w:rsidRPr="00DF1A5D" w:rsidRDefault="00DF1A5D" w:rsidP="00DF1A5D">
      <w:pPr>
        <w:numPr>
          <w:ilvl w:val="0"/>
          <w:numId w:val="5"/>
        </w:numPr>
      </w:pPr>
      <w:r w:rsidRPr="00DF1A5D">
        <w:t>Dr. John responsibilities: Teach undergraduate courses.</w:t>
      </w:r>
    </w:p>
    <w:p w14:paraId="600FAEB1" w14:textId="77777777" w:rsidR="00DF1A5D" w:rsidRPr="00DF1A5D" w:rsidRDefault="00DF1A5D" w:rsidP="00DF1A5D">
      <w:pPr>
        <w:numPr>
          <w:ilvl w:val="0"/>
          <w:numId w:val="5"/>
        </w:numPr>
      </w:pPr>
      <w:r w:rsidRPr="00DF1A5D">
        <w:t>Alice responsibilities: Assist faculty in grading.</w:t>
      </w:r>
    </w:p>
    <w:p w14:paraId="54ADB8D5" w14:textId="77777777" w:rsidR="00DF1A5D" w:rsidRPr="00DF1A5D" w:rsidRDefault="00DF1A5D" w:rsidP="00DF1A5D">
      <w:pPr>
        <w:numPr>
          <w:ilvl w:val="0"/>
          <w:numId w:val="5"/>
        </w:numPr>
      </w:pPr>
      <w:r w:rsidRPr="00DF1A5D">
        <w:t>Explain benefit → flexibility when handling mixed lists of Person objects.</w:t>
      </w:r>
    </w:p>
    <w:p w14:paraId="279898E0" w14:textId="77777777" w:rsidR="00DF1A5D" w:rsidRPr="00DF1A5D" w:rsidRDefault="00DF1A5D" w:rsidP="00DF1A5D">
      <w:r w:rsidRPr="00DF1A5D">
        <w:rPr>
          <w:i/>
          <w:iCs/>
        </w:rPr>
        <w:t>Example sentence:</w:t>
      </w:r>
    </w:p>
    <w:p w14:paraId="242D8685" w14:textId="77777777" w:rsidR="00DF1A5D" w:rsidRPr="00DF1A5D" w:rsidRDefault="00DF1A5D" w:rsidP="00DF1A5D">
      <w:r w:rsidRPr="00DF1A5D">
        <w:t>Polymorphism allows a single method to produce different outputs depending on the object type. This was demonstrated by overriding the get_responsibilities() and calculate_workload() methods across faculty classes. When iterating over a list of mixed Faculty objects, each class produced context-specific behavior.</w:t>
      </w:r>
    </w:p>
    <w:p w14:paraId="018E5830" w14:textId="77777777" w:rsidR="00DF1A5D" w:rsidRPr="00DF1A5D" w:rsidRDefault="00000000" w:rsidP="00DF1A5D">
      <w:r>
        <w:pict w14:anchorId="4D624B93">
          <v:rect id="_x0000_i1030" style="width:0;height:1.5pt" o:hralign="center" o:hrstd="t" o:hr="t" fillcolor="#a0a0a0" stroked="f"/>
        </w:pict>
      </w:r>
    </w:p>
    <w:p w14:paraId="4CD9E1EF" w14:textId="77777777" w:rsidR="00DF1A5D" w:rsidRPr="00DF1A5D" w:rsidRDefault="00DF1A5D" w:rsidP="00DF1A5D">
      <w:pPr>
        <w:rPr>
          <w:b/>
          <w:bCs/>
        </w:rPr>
      </w:pPr>
      <w:r w:rsidRPr="00DF1A5D">
        <w:rPr>
          <w:b/>
          <w:bCs/>
        </w:rPr>
        <w:t>6. Department and Course Management (120–140 words)</w:t>
      </w:r>
    </w:p>
    <w:p w14:paraId="5DBD6604" w14:textId="77777777" w:rsidR="00DF1A5D" w:rsidRPr="00DF1A5D" w:rsidRDefault="00DF1A5D" w:rsidP="00DF1A5D">
      <w:pPr>
        <w:numPr>
          <w:ilvl w:val="0"/>
          <w:numId w:val="6"/>
        </w:numPr>
      </w:pPr>
      <w:r w:rsidRPr="00DF1A5D">
        <w:t>Explain purpose of Course class → prerequisites, enrollment limits.</w:t>
      </w:r>
    </w:p>
    <w:p w14:paraId="45FF84BD" w14:textId="77777777" w:rsidR="00DF1A5D" w:rsidRPr="00DF1A5D" w:rsidRDefault="00DF1A5D" w:rsidP="00DF1A5D">
      <w:pPr>
        <w:numPr>
          <w:ilvl w:val="0"/>
          <w:numId w:val="6"/>
        </w:numPr>
      </w:pPr>
      <w:r w:rsidRPr="00DF1A5D">
        <w:t>Explain Department → holds list of courses and faculty.</w:t>
      </w:r>
    </w:p>
    <w:p w14:paraId="769425F7" w14:textId="77777777" w:rsidR="00DF1A5D" w:rsidRPr="00DF1A5D" w:rsidRDefault="00DF1A5D" w:rsidP="00DF1A5D">
      <w:pPr>
        <w:numPr>
          <w:ilvl w:val="0"/>
          <w:numId w:val="6"/>
        </w:numPr>
      </w:pPr>
      <w:r w:rsidRPr="00DF1A5D">
        <w:t>Show example:</w:t>
      </w:r>
    </w:p>
    <w:p w14:paraId="2C8176BC" w14:textId="77777777" w:rsidR="00DF1A5D" w:rsidRPr="00DF1A5D" w:rsidRDefault="00DF1A5D" w:rsidP="00DF1A5D">
      <w:pPr>
        <w:numPr>
          <w:ilvl w:val="0"/>
          <w:numId w:val="6"/>
        </w:numPr>
      </w:pPr>
      <w:r w:rsidRPr="00DF1A5D">
        <w:t>Eve has not completed prerequisites for Machine Learning.</w:t>
      </w:r>
    </w:p>
    <w:p w14:paraId="7DB4C377" w14:textId="77777777" w:rsidR="00DF1A5D" w:rsidRPr="00DF1A5D" w:rsidRDefault="00DF1A5D" w:rsidP="00DF1A5D">
      <w:pPr>
        <w:numPr>
          <w:ilvl w:val="0"/>
          <w:numId w:val="6"/>
        </w:numPr>
      </w:pPr>
      <w:r w:rsidRPr="00DF1A5D">
        <w:t>Mention scalability → easily add new departments and courses.</w:t>
      </w:r>
    </w:p>
    <w:p w14:paraId="1ABB9CC6" w14:textId="77777777" w:rsidR="00DF1A5D" w:rsidRPr="00DF1A5D" w:rsidRDefault="00DF1A5D" w:rsidP="00DF1A5D">
      <w:r w:rsidRPr="00DF1A5D">
        <w:rPr>
          <w:i/>
          <w:iCs/>
        </w:rPr>
        <w:t>Example sentence:</w:t>
      </w:r>
    </w:p>
    <w:p w14:paraId="2A7A2B2D" w14:textId="77777777" w:rsidR="00DF1A5D" w:rsidRPr="00DF1A5D" w:rsidRDefault="00DF1A5D" w:rsidP="00DF1A5D">
      <w:r w:rsidRPr="00DF1A5D">
        <w:t>The Course class enforces enrollment limits and prerequisite checks, while the Department class manages collections of courses and faculty members. This separation allows the system to scale, as new departments or courses can be added without modifying existing code.</w:t>
      </w:r>
    </w:p>
    <w:p w14:paraId="2BD72F9F" w14:textId="77777777" w:rsidR="00DF1A5D" w:rsidRPr="00DF1A5D" w:rsidRDefault="00000000" w:rsidP="00DF1A5D">
      <w:r>
        <w:pict w14:anchorId="4EFA378B">
          <v:rect id="_x0000_i1031" style="width:0;height:1.5pt" o:hralign="center" o:hrstd="t" o:hr="t" fillcolor="#a0a0a0" stroked="f"/>
        </w:pict>
      </w:r>
    </w:p>
    <w:p w14:paraId="794AAB2B" w14:textId="77777777" w:rsidR="00DF1A5D" w:rsidRPr="00DF1A5D" w:rsidRDefault="00DF1A5D" w:rsidP="00DF1A5D">
      <w:pPr>
        <w:rPr>
          <w:b/>
          <w:bCs/>
        </w:rPr>
      </w:pPr>
      <w:r w:rsidRPr="00DF1A5D">
        <w:rPr>
          <w:b/>
          <w:bCs/>
        </w:rPr>
        <w:t>7. Benefits and Limitations (100–120 words)</w:t>
      </w:r>
    </w:p>
    <w:p w14:paraId="40958A9B" w14:textId="77777777" w:rsidR="00DF1A5D" w:rsidRPr="00DF1A5D" w:rsidRDefault="00DF1A5D" w:rsidP="00DF1A5D">
      <w:pPr>
        <w:numPr>
          <w:ilvl w:val="0"/>
          <w:numId w:val="7"/>
        </w:numPr>
      </w:pPr>
      <w:r w:rsidRPr="00DF1A5D">
        <w:t>Benefits:</w:t>
      </w:r>
    </w:p>
    <w:p w14:paraId="43F32B0F" w14:textId="77777777" w:rsidR="00DF1A5D" w:rsidRPr="00DF1A5D" w:rsidRDefault="00DF1A5D" w:rsidP="00DF1A5D">
      <w:pPr>
        <w:numPr>
          <w:ilvl w:val="1"/>
          <w:numId w:val="7"/>
        </w:numPr>
      </w:pPr>
      <w:r w:rsidRPr="00DF1A5D">
        <w:lastRenderedPageBreak/>
        <w:t>Modular, maintainable, extensible.</w:t>
      </w:r>
    </w:p>
    <w:p w14:paraId="62C7B49D" w14:textId="77777777" w:rsidR="00DF1A5D" w:rsidRPr="00DF1A5D" w:rsidRDefault="00DF1A5D" w:rsidP="00DF1A5D">
      <w:pPr>
        <w:numPr>
          <w:ilvl w:val="1"/>
          <w:numId w:val="7"/>
        </w:numPr>
      </w:pPr>
      <w:r w:rsidRPr="00DF1A5D">
        <w:t>Demonstrates full range of OOP concepts.</w:t>
      </w:r>
    </w:p>
    <w:p w14:paraId="2268E6E5" w14:textId="77777777" w:rsidR="00DF1A5D" w:rsidRPr="00DF1A5D" w:rsidRDefault="00DF1A5D" w:rsidP="00DF1A5D">
      <w:pPr>
        <w:numPr>
          <w:ilvl w:val="1"/>
          <w:numId w:val="7"/>
        </w:numPr>
      </w:pPr>
      <w:r w:rsidRPr="00DF1A5D">
        <w:t>Realistic simulation of university processes.</w:t>
      </w:r>
    </w:p>
    <w:p w14:paraId="2D6E9C56" w14:textId="77777777" w:rsidR="00DF1A5D" w:rsidRPr="00DF1A5D" w:rsidRDefault="00DF1A5D" w:rsidP="00DF1A5D">
      <w:pPr>
        <w:numPr>
          <w:ilvl w:val="0"/>
          <w:numId w:val="7"/>
        </w:numPr>
      </w:pPr>
      <w:r w:rsidRPr="00DF1A5D">
        <w:t>Limitations:</w:t>
      </w:r>
    </w:p>
    <w:p w14:paraId="07704B1D" w14:textId="77777777" w:rsidR="00DF1A5D" w:rsidRPr="00DF1A5D" w:rsidRDefault="00DF1A5D" w:rsidP="00DF1A5D">
      <w:pPr>
        <w:numPr>
          <w:ilvl w:val="1"/>
          <w:numId w:val="7"/>
        </w:numPr>
      </w:pPr>
      <w:r w:rsidRPr="00DF1A5D">
        <w:t>No persistent storage (data resets when program ends).</w:t>
      </w:r>
    </w:p>
    <w:p w14:paraId="79FE5007" w14:textId="77777777" w:rsidR="00DF1A5D" w:rsidRPr="00DF1A5D" w:rsidRDefault="00DF1A5D" w:rsidP="00DF1A5D">
      <w:pPr>
        <w:numPr>
          <w:ilvl w:val="1"/>
          <w:numId w:val="7"/>
        </w:numPr>
      </w:pPr>
      <w:r w:rsidRPr="00DF1A5D">
        <w:t>GPA calculation is simplistic.</w:t>
      </w:r>
    </w:p>
    <w:p w14:paraId="2C511B19" w14:textId="77777777" w:rsidR="00DF1A5D" w:rsidRPr="00DF1A5D" w:rsidRDefault="00DF1A5D" w:rsidP="00DF1A5D">
      <w:pPr>
        <w:numPr>
          <w:ilvl w:val="1"/>
          <w:numId w:val="7"/>
        </w:numPr>
      </w:pPr>
      <w:r w:rsidRPr="00DF1A5D">
        <w:t>No user interface (CLI only).</w:t>
      </w:r>
    </w:p>
    <w:p w14:paraId="3E895FFB" w14:textId="77777777" w:rsidR="00DF1A5D" w:rsidRPr="00DF1A5D" w:rsidRDefault="00DF1A5D" w:rsidP="00DF1A5D">
      <w:r w:rsidRPr="00DF1A5D">
        <w:rPr>
          <w:i/>
          <w:iCs/>
        </w:rPr>
        <w:t>Example sentence:</w:t>
      </w:r>
    </w:p>
    <w:p w14:paraId="3733E81E" w14:textId="77777777" w:rsidR="00DF1A5D" w:rsidRPr="00DF1A5D" w:rsidRDefault="00DF1A5D" w:rsidP="00DF1A5D">
      <w:r w:rsidRPr="00DF1A5D">
        <w:t>While the system demonstrates a wide range of OOP features, it currently operates only in-memory without database persistence. Additionally, GPA calculations are simplified averages, which could be extended to weighted GPAs in future versions.</w:t>
      </w:r>
    </w:p>
    <w:p w14:paraId="5D5C88C2" w14:textId="77777777" w:rsidR="00DF1A5D" w:rsidRPr="00DF1A5D" w:rsidRDefault="00000000" w:rsidP="00DF1A5D">
      <w:r>
        <w:pict w14:anchorId="7031B3F9">
          <v:rect id="_x0000_i1032" style="width:0;height:1.5pt" o:hralign="center" o:hrstd="t" o:hr="t" fillcolor="#a0a0a0" stroked="f"/>
        </w:pict>
      </w:r>
    </w:p>
    <w:p w14:paraId="41F76DB7" w14:textId="77777777" w:rsidR="00DF1A5D" w:rsidRPr="00DF1A5D" w:rsidRDefault="00DF1A5D" w:rsidP="00DF1A5D">
      <w:pPr>
        <w:rPr>
          <w:b/>
          <w:bCs/>
        </w:rPr>
      </w:pPr>
      <w:r w:rsidRPr="00DF1A5D">
        <w:rPr>
          <w:b/>
          <w:bCs/>
        </w:rPr>
        <w:t>8. Conclusion (80–100 words)</w:t>
      </w:r>
    </w:p>
    <w:p w14:paraId="4C38ED41" w14:textId="77777777" w:rsidR="00DF1A5D" w:rsidRPr="00DF1A5D" w:rsidRDefault="00DF1A5D" w:rsidP="00DF1A5D">
      <w:pPr>
        <w:numPr>
          <w:ilvl w:val="0"/>
          <w:numId w:val="8"/>
        </w:numPr>
      </w:pPr>
      <w:r w:rsidRPr="00DF1A5D">
        <w:t>Restate that the system successfully demonstrates OOP principles.</w:t>
      </w:r>
    </w:p>
    <w:p w14:paraId="3EF2C668" w14:textId="77777777" w:rsidR="00DF1A5D" w:rsidRPr="00DF1A5D" w:rsidRDefault="00DF1A5D" w:rsidP="00DF1A5D">
      <w:pPr>
        <w:numPr>
          <w:ilvl w:val="0"/>
          <w:numId w:val="8"/>
        </w:numPr>
      </w:pPr>
      <w:r w:rsidRPr="00DF1A5D">
        <w:t>Mention that it provides a foundation for larger systems.</w:t>
      </w:r>
    </w:p>
    <w:p w14:paraId="02B25DED" w14:textId="77777777" w:rsidR="00DF1A5D" w:rsidRPr="00DF1A5D" w:rsidRDefault="00DF1A5D" w:rsidP="00DF1A5D">
      <w:pPr>
        <w:numPr>
          <w:ilvl w:val="0"/>
          <w:numId w:val="8"/>
        </w:numPr>
      </w:pPr>
      <w:r w:rsidRPr="00DF1A5D">
        <w:t>Suggest future improvements (database integration, GUI, APIs).</w:t>
      </w:r>
    </w:p>
    <w:p w14:paraId="0FC9EDEB" w14:textId="77777777" w:rsidR="00DF1A5D" w:rsidRPr="00DF1A5D" w:rsidRDefault="00DF1A5D" w:rsidP="00DF1A5D">
      <w:r w:rsidRPr="00DF1A5D">
        <w:rPr>
          <w:i/>
          <w:iCs/>
        </w:rPr>
        <w:t>Example sentence:</w:t>
      </w:r>
    </w:p>
    <w:p w14:paraId="50B91947" w14:textId="77777777" w:rsidR="00DF1A5D" w:rsidRPr="00DF1A5D" w:rsidRDefault="00DF1A5D" w:rsidP="00DF1A5D">
      <w:r w:rsidRPr="00DF1A5D">
        <w:t>In conclusion, the University Management System effectively applies inheritance, encapsulation, and polymorphism to model academic processes. While simplified, the system demonstrates scalability and serves as a strong foundation for future development, such as integration with databases or web applications.</w:t>
      </w:r>
    </w:p>
    <w:p w14:paraId="680B9F84" w14:textId="77777777" w:rsidR="00DF1A5D" w:rsidRPr="00DF1A5D" w:rsidRDefault="00000000" w:rsidP="00DF1A5D">
      <w:r>
        <w:pict w14:anchorId="3DD2478D">
          <v:rect id="_x0000_i1033" style="width:0;height:1.5pt" o:hralign="center" o:hrstd="t" o:hr="t" fillcolor="#a0a0a0" stroked="f"/>
        </w:pict>
      </w:r>
    </w:p>
    <w:p w14:paraId="20F38C48" w14:textId="77777777" w:rsidR="00DF1A5D" w:rsidRPr="00DF1A5D" w:rsidRDefault="00DF1A5D" w:rsidP="00DF1A5D">
      <w:pPr>
        <w:rPr>
          <w:b/>
          <w:bCs/>
        </w:rPr>
      </w:pPr>
      <w:r w:rsidRPr="00DF1A5D">
        <w:rPr>
          <w:rFonts w:ascii="Segoe UI Emoji" w:hAnsi="Segoe UI Emoji" w:cs="Segoe UI Emoji"/>
          <w:b/>
          <w:bCs/>
        </w:rPr>
        <w:t>✅</w:t>
      </w:r>
      <w:r w:rsidRPr="00DF1A5D">
        <w:rPr>
          <w:b/>
          <w:bCs/>
        </w:rPr>
        <w:t xml:space="preserve"> Word Count Estimate</w:t>
      </w:r>
    </w:p>
    <w:p w14:paraId="3A596D44" w14:textId="77777777" w:rsidR="00DF1A5D" w:rsidRPr="00DF1A5D" w:rsidRDefault="00DF1A5D" w:rsidP="00DF1A5D">
      <w:pPr>
        <w:numPr>
          <w:ilvl w:val="0"/>
          <w:numId w:val="9"/>
        </w:numPr>
      </w:pPr>
      <w:r w:rsidRPr="00DF1A5D">
        <w:t>Intro + Conclusion → ~200</w:t>
      </w:r>
    </w:p>
    <w:p w14:paraId="13C18BA5" w14:textId="77777777" w:rsidR="00DF1A5D" w:rsidRPr="00DF1A5D" w:rsidRDefault="00DF1A5D" w:rsidP="00DF1A5D">
      <w:pPr>
        <w:numPr>
          <w:ilvl w:val="0"/>
          <w:numId w:val="9"/>
        </w:numPr>
      </w:pPr>
      <w:r w:rsidRPr="00DF1A5D">
        <w:t>Each main section (5 sections × ~150) → ~750</w:t>
      </w:r>
    </w:p>
    <w:p w14:paraId="0316E66D" w14:textId="77777777" w:rsidR="00DF1A5D" w:rsidRPr="00DF1A5D" w:rsidRDefault="00DF1A5D" w:rsidP="00DF1A5D">
      <w:pPr>
        <w:numPr>
          <w:ilvl w:val="0"/>
          <w:numId w:val="9"/>
        </w:numPr>
      </w:pPr>
      <w:r w:rsidRPr="00DF1A5D">
        <w:t>Total ≈ 950 words (perfect for 900 ± 10%).</w:t>
      </w:r>
    </w:p>
    <w:p w14:paraId="2092A0E4" w14:textId="77777777" w:rsidR="00DF1A5D" w:rsidRPr="00DF1A5D" w:rsidRDefault="00000000" w:rsidP="00DF1A5D">
      <w:r>
        <w:pict w14:anchorId="470FBBDF">
          <v:rect id="_x0000_i1034" style="width:0;height:1.5pt" o:hralign="center" o:hrstd="t" o:hr="t" fillcolor="#a0a0a0" stroked="f"/>
        </w:pict>
      </w:r>
    </w:p>
    <w:p w14:paraId="343314A3" w14:textId="77777777" w:rsidR="00DF1A5D" w:rsidRPr="00DF1A5D" w:rsidRDefault="00DF1A5D" w:rsidP="00DF1A5D">
      <w:r w:rsidRPr="00DF1A5D">
        <w:rPr>
          <w:rFonts w:ascii="Segoe UI Emoji" w:hAnsi="Segoe UI Emoji" w:cs="Segoe UI Emoji"/>
        </w:rPr>
        <w:lastRenderedPageBreak/>
        <w:t>👉</w:t>
      </w:r>
      <w:r w:rsidRPr="00DF1A5D">
        <w:t xml:space="preserve"> Do you want me to </w:t>
      </w:r>
      <w:r w:rsidRPr="00DF1A5D">
        <w:rPr>
          <w:b/>
          <w:bCs/>
        </w:rPr>
        <w:t>expand this into a full 900-word draft</w:t>
      </w:r>
      <w:r w:rsidRPr="00DF1A5D">
        <w:t xml:space="preserve"> (ready-to-use text), or would you prefer to keep it as a structured outline and write it in your own style for submission?</w:t>
      </w:r>
    </w:p>
    <w:p w14:paraId="26AB7879" w14:textId="77777777" w:rsidR="00DF1A5D" w:rsidRPr="00DF1A5D" w:rsidRDefault="00DF1A5D" w:rsidP="00DF1A5D">
      <w:pPr>
        <w:rPr>
          <w:b/>
          <w:bCs/>
        </w:rPr>
      </w:pPr>
      <w:r w:rsidRPr="00DF1A5D">
        <w:rPr>
          <w:b/>
          <w:bCs/>
        </w:rPr>
        <w:t>You said:</w:t>
      </w:r>
    </w:p>
    <w:p w14:paraId="1B3989D5" w14:textId="77777777" w:rsidR="00DF1A5D" w:rsidRPr="00DF1A5D" w:rsidRDefault="00DF1A5D" w:rsidP="00DF1A5D">
      <w:r w:rsidRPr="00DF1A5D">
        <w:t>yes expand draft</w:t>
      </w:r>
    </w:p>
    <w:p w14:paraId="09697BFC" w14:textId="77777777" w:rsidR="00DF1A5D" w:rsidRPr="00DF1A5D" w:rsidRDefault="00DF1A5D" w:rsidP="00DF1A5D">
      <w:pPr>
        <w:rPr>
          <w:b/>
          <w:bCs/>
        </w:rPr>
      </w:pPr>
      <w:r w:rsidRPr="00DF1A5D">
        <w:rPr>
          <w:b/>
          <w:bCs/>
        </w:rPr>
        <w:t>ChatGPT said:</w:t>
      </w:r>
    </w:p>
    <w:p w14:paraId="2EC63097" w14:textId="77777777" w:rsidR="00DF1A5D" w:rsidRPr="00DF1A5D" w:rsidRDefault="00DF1A5D" w:rsidP="00DF1A5D">
      <w:r w:rsidRPr="00DF1A5D">
        <w:t xml:space="preserve">Alright </w:t>
      </w:r>
      <w:r w:rsidRPr="00DF1A5D">
        <w:rPr>
          <w:rFonts w:ascii="Segoe UI Emoji" w:hAnsi="Segoe UI Emoji" w:cs="Segoe UI Emoji"/>
        </w:rPr>
        <w:t>👌</w:t>
      </w:r>
      <w:r w:rsidRPr="00DF1A5D">
        <w:t xml:space="preserve"> I’ll expand the outline into a </w:t>
      </w:r>
      <w:r w:rsidRPr="00DF1A5D">
        <w:rPr>
          <w:b/>
          <w:bCs/>
        </w:rPr>
        <w:t>full draft (~900 words)</w:t>
      </w:r>
      <w:r w:rsidRPr="00DF1A5D">
        <w:t xml:space="preserve"> that you can refine and use in your submission for </w:t>
      </w:r>
      <w:r w:rsidRPr="00DF1A5D">
        <w:rPr>
          <w:b/>
          <w:bCs/>
        </w:rPr>
        <w:t>Q1 – University Management System</w:t>
      </w:r>
      <w:r w:rsidRPr="00DF1A5D">
        <w:t>.</w:t>
      </w:r>
      <w:r w:rsidRPr="00DF1A5D">
        <w:br/>
        <w:t>This version is written in academic style, clear, and within word count range.</w:t>
      </w:r>
    </w:p>
    <w:p w14:paraId="0442D39F" w14:textId="77777777" w:rsidR="00DF1A5D" w:rsidRPr="00DF1A5D" w:rsidRDefault="00000000" w:rsidP="00DF1A5D">
      <w:r>
        <w:pict w14:anchorId="41A73713">
          <v:rect id="_x0000_i1035" style="width:0;height:1.5pt" o:hralign="center" o:hrstd="t" o:hr="t" fillcolor="#a0a0a0" stroked="f"/>
        </w:pict>
      </w:r>
    </w:p>
    <w:p w14:paraId="12BD282C" w14:textId="77777777" w:rsidR="00DF1A5D" w:rsidRPr="00DF1A5D" w:rsidRDefault="00DF1A5D" w:rsidP="00DF1A5D">
      <w:pPr>
        <w:rPr>
          <w:b/>
          <w:bCs/>
        </w:rPr>
      </w:pPr>
      <w:r w:rsidRPr="00DF1A5D">
        <w:rPr>
          <w:rFonts w:ascii="Segoe UI Emoji" w:hAnsi="Segoe UI Emoji" w:cs="Segoe UI Emoji"/>
          <w:b/>
          <w:bCs/>
        </w:rPr>
        <w:t>📘</w:t>
      </w:r>
      <w:r w:rsidRPr="00DF1A5D">
        <w:rPr>
          <w:b/>
          <w:bCs/>
        </w:rPr>
        <w:t xml:space="preserve"> Q1 Report – Enhanced OOP: University Management System</w:t>
      </w:r>
    </w:p>
    <w:p w14:paraId="7DBAD64E" w14:textId="77777777" w:rsidR="00DF1A5D" w:rsidRPr="00DF1A5D" w:rsidRDefault="00000000" w:rsidP="00DF1A5D">
      <w:r>
        <w:pict w14:anchorId="46F89E4E">
          <v:rect id="_x0000_i1036" style="width:0;height:1.5pt" o:hralign="center" o:hrstd="t" o:hr="t" fillcolor="#a0a0a0" stroked="f"/>
        </w:pict>
      </w:r>
    </w:p>
    <w:p w14:paraId="03BC62A1" w14:textId="77777777" w:rsidR="00DF1A5D" w:rsidRPr="00DF1A5D" w:rsidRDefault="00DF1A5D" w:rsidP="00DF1A5D">
      <w:pPr>
        <w:rPr>
          <w:b/>
          <w:bCs/>
        </w:rPr>
      </w:pPr>
      <w:r w:rsidRPr="00DF1A5D">
        <w:rPr>
          <w:b/>
          <w:bCs/>
        </w:rPr>
        <w:t>1. Introduction</w:t>
      </w:r>
    </w:p>
    <w:p w14:paraId="6D206A5D" w14:textId="77777777" w:rsidR="00DF1A5D" w:rsidRPr="00DF1A5D" w:rsidRDefault="00DF1A5D" w:rsidP="00DF1A5D">
      <w:r w:rsidRPr="00DF1A5D">
        <w:t>This report presents the design and implementation of a University Management System developed using Object-Oriented Programming (OOP) concepts in Python. The system aims to model real-world academic operations by managing students, faculty, staff, courses, and departments. It demonstrates advanced OOP features such as inheritance, encapsulation, polymorphism, and validation while maintaining modularity and scalability. The key functionalities include course enrollment, GPA calculation, prerequisite checking, academic status tracking, and faculty workload distribution.</w:t>
      </w:r>
    </w:p>
    <w:p w14:paraId="0F9D749D" w14:textId="77777777" w:rsidR="00DF1A5D" w:rsidRPr="00DF1A5D" w:rsidRDefault="00DF1A5D" w:rsidP="00DF1A5D">
      <w:r w:rsidRPr="00DF1A5D">
        <w:t>The primary objective was not only to build a functioning prototype but also to highlight how OOP principles support software design. By abstracting common attributes into base classes and extending them into specialized subclasses, the system reflects realistic university processes. The following sections discuss the design decisions, demonstrate the use of core OOP principles, and provide an evaluation of the benefits and limitations of this implementation.</w:t>
      </w:r>
    </w:p>
    <w:p w14:paraId="268F6435" w14:textId="77777777" w:rsidR="00DF1A5D" w:rsidRPr="00DF1A5D" w:rsidRDefault="00000000" w:rsidP="00DF1A5D">
      <w:r>
        <w:pict w14:anchorId="4ADDFE56">
          <v:rect id="_x0000_i1037" style="width:0;height:1.5pt" o:hralign="center" o:hrstd="t" o:hr="t" fillcolor="#a0a0a0" stroked="f"/>
        </w:pict>
      </w:r>
    </w:p>
    <w:p w14:paraId="66040F6E" w14:textId="77777777" w:rsidR="00DF1A5D" w:rsidRPr="00DF1A5D" w:rsidRDefault="00DF1A5D" w:rsidP="00DF1A5D">
      <w:pPr>
        <w:rPr>
          <w:b/>
          <w:bCs/>
        </w:rPr>
      </w:pPr>
      <w:r w:rsidRPr="00DF1A5D">
        <w:rPr>
          <w:b/>
          <w:bCs/>
        </w:rPr>
        <w:t>2. System Architecture and Design</w:t>
      </w:r>
    </w:p>
    <w:p w14:paraId="44D0E86B" w14:textId="77777777" w:rsidR="00DF1A5D" w:rsidRPr="00DF1A5D" w:rsidRDefault="00DF1A5D" w:rsidP="00DF1A5D">
      <w:r w:rsidRPr="00DF1A5D">
        <w:t xml:space="preserve">The architecture follows a modular structure where each entity is represented in a dedicated Python file. The repository for this coursework contains the following files: person.py (for the base class and staff), student.py (student classes and records), faculty.py (faculty roles), department.py (department and course management), and </w:t>
      </w:r>
      <w:r w:rsidRPr="00DF1A5D">
        <w:lastRenderedPageBreak/>
        <w:t>main.py (demonstration runner). This separation ensures that the code remains organized, readable, and maintainable.</w:t>
      </w:r>
    </w:p>
    <w:p w14:paraId="1D713B92" w14:textId="77777777" w:rsidR="00DF1A5D" w:rsidRPr="00DF1A5D" w:rsidRDefault="00DF1A5D" w:rsidP="00DF1A5D">
      <w:r w:rsidRPr="00DF1A5D">
        <w:t>At the core of the system lies the Person class, which defines common attributes such as name, age, and email. It serves as the base for specialized entities such as Student, Faculty, and Staff. This design reflects real-world university structures, where all members share basic identity attributes but perform different roles. For example, while a faculty member is concerned with teaching and research, a student focuses on course enrollment and assessments.</w:t>
      </w:r>
    </w:p>
    <w:p w14:paraId="1C071CB1" w14:textId="77777777" w:rsidR="00DF1A5D" w:rsidRPr="00DF1A5D" w:rsidRDefault="00DF1A5D" w:rsidP="00DF1A5D">
      <w:r w:rsidRPr="00DF1A5D">
        <w:t>The Department and Course classes were introduced to manage academic structures. A Department contains courses and faculty members, whereas each Course manages enrollment, prerequisites, and student lists. This design choice reflects separation of concerns: students, faculty, and courses each maintain their own responsibilities but interact through defined methods. The modular architecture ensures that additional departments or roles can be introduced with minimal changes.</w:t>
      </w:r>
    </w:p>
    <w:p w14:paraId="57E4852C" w14:textId="77777777" w:rsidR="00DF1A5D" w:rsidRPr="00DF1A5D" w:rsidRDefault="00000000" w:rsidP="00DF1A5D">
      <w:r>
        <w:pict w14:anchorId="41730794">
          <v:rect id="_x0000_i1038" style="width:0;height:1.5pt" o:hralign="center" o:hrstd="t" o:hr="t" fillcolor="#a0a0a0" stroked="f"/>
        </w:pict>
      </w:r>
    </w:p>
    <w:p w14:paraId="74D5BEC6" w14:textId="77777777" w:rsidR="00DF1A5D" w:rsidRPr="00DF1A5D" w:rsidRDefault="00DF1A5D" w:rsidP="00DF1A5D">
      <w:pPr>
        <w:rPr>
          <w:b/>
          <w:bCs/>
        </w:rPr>
      </w:pPr>
      <w:r w:rsidRPr="00DF1A5D">
        <w:rPr>
          <w:b/>
          <w:bCs/>
        </w:rPr>
        <w:t>3. Inheritance</w:t>
      </w:r>
    </w:p>
    <w:p w14:paraId="4704B14F" w14:textId="77777777" w:rsidR="00DF1A5D" w:rsidRPr="00DF1A5D" w:rsidRDefault="00DF1A5D" w:rsidP="00DF1A5D">
      <w:r w:rsidRPr="00DF1A5D">
        <w:t>Inheritance was used extensively to reduce redundancy and encourage reuse of attributes and methods. The hierarchy begins with the Person class, which is extended into Student, Faculty, and Staff. The Student class is further divided into UndergraduateStudent and GraduateStudent, while Faculty is divided into Professor, Lecturer, and TeachingAssistant.</w:t>
      </w:r>
    </w:p>
    <w:p w14:paraId="1A12F573" w14:textId="77777777" w:rsidR="00DF1A5D" w:rsidRPr="00DF1A5D" w:rsidRDefault="00DF1A5D" w:rsidP="00DF1A5D">
      <w:r w:rsidRPr="00DF1A5D">
        <w:t>For instance, the Person class provides attributes such as name, age, and email, which are reused by subclasses via the super() function in constructors. This avoids duplicating code across multiple classes. A graduate student, for example, inherits all basic attributes from Student but may have unique responsibilities such as research and publications. Similarly, a professor inherits common faculty attributes but extends functionality by supervising research students.</w:t>
      </w:r>
    </w:p>
    <w:p w14:paraId="645EF6C5" w14:textId="77777777" w:rsidR="00DF1A5D" w:rsidRPr="00DF1A5D" w:rsidRDefault="00DF1A5D" w:rsidP="00DF1A5D">
      <w:r w:rsidRPr="00DF1A5D">
        <w:t>An example of inheritance in action is shown in the following simplified snippet:</w:t>
      </w:r>
    </w:p>
    <w:p w14:paraId="2A2DD409" w14:textId="77777777" w:rsidR="00DF1A5D" w:rsidRPr="00DF1A5D" w:rsidRDefault="00DF1A5D" w:rsidP="00DF1A5D">
      <w:r w:rsidRPr="00DF1A5D">
        <w:t>class Person:</w:t>
      </w:r>
    </w:p>
    <w:p w14:paraId="3B2C2966" w14:textId="77777777" w:rsidR="00DF1A5D" w:rsidRPr="00DF1A5D" w:rsidRDefault="00DF1A5D" w:rsidP="00DF1A5D">
      <w:r w:rsidRPr="00DF1A5D">
        <w:t xml:space="preserve">    def __init__(self, name, age, email):</w:t>
      </w:r>
    </w:p>
    <w:p w14:paraId="283CF683" w14:textId="77777777" w:rsidR="00DF1A5D" w:rsidRPr="00DF1A5D" w:rsidRDefault="00DF1A5D" w:rsidP="00DF1A5D">
      <w:r w:rsidRPr="00DF1A5D">
        <w:t xml:space="preserve">        self.name = name</w:t>
      </w:r>
    </w:p>
    <w:p w14:paraId="45C9CBDE" w14:textId="77777777" w:rsidR="00DF1A5D" w:rsidRPr="00DF1A5D" w:rsidRDefault="00DF1A5D" w:rsidP="00DF1A5D">
      <w:r w:rsidRPr="00DF1A5D">
        <w:t xml:space="preserve">        self.age = age</w:t>
      </w:r>
    </w:p>
    <w:p w14:paraId="699EDA0A" w14:textId="77777777" w:rsidR="00DF1A5D" w:rsidRPr="00DF1A5D" w:rsidRDefault="00DF1A5D" w:rsidP="00DF1A5D">
      <w:r w:rsidRPr="00DF1A5D">
        <w:t xml:space="preserve">        self.email = email</w:t>
      </w:r>
    </w:p>
    <w:p w14:paraId="0E1F9C09" w14:textId="77777777" w:rsidR="00DF1A5D" w:rsidRPr="00DF1A5D" w:rsidRDefault="00DF1A5D" w:rsidP="00DF1A5D"/>
    <w:p w14:paraId="6DB1B60C" w14:textId="77777777" w:rsidR="00DF1A5D" w:rsidRPr="00DF1A5D" w:rsidRDefault="00DF1A5D" w:rsidP="00DF1A5D">
      <w:r w:rsidRPr="00DF1A5D">
        <w:t>class Student(Person):</w:t>
      </w:r>
    </w:p>
    <w:p w14:paraId="55A1CDB7" w14:textId="77777777" w:rsidR="00DF1A5D" w:rsidRPr="00DF1A5D" w:rsidRDefault="00DF1A5D" w:rsidP="00DF1A5D">
      <w:r w:rsidRPr="00DF1A5D">
        <w:t xml:space="preserve">    def __init__(self, name, age, email, student_id):</w:t>
      </w:r>
    </w:p>
    <w:p w14:paraId="3B5DB9ED" w14:textId="77777777" w:rsidR="00DF1A5D" w:rsidRPr="00DF1A5D" w:rsidRDefault="00DF1A5D" w:rsidP="00DF1A5D">
      <w:r w:rsidRPr="00DF1A5D">
        <w:t xml:space="preserve">        super().__init__(name, age, email)</w:t>
      </w:r>
    </w:p>
    <w:p w14:paraId="15B287C6" w14:textId="77777777" w:rsidR="00DF1A5D" w:rsidRPr="00DF1A5D" w:rsidRDefault="00DF1A5D" w:rsidP="00DF1A5D">
      <w:r w:rsidRPr="00DF1A5D">
        <w:t xml:space="preserve">        self.student_id = student_id</w:t>
      </w:r>
    </w:p>
    <w:p w14:paraId="7D0F8620" w14:textId="77777777" w:rsidR="00DF1A5D" w:rsidRPr="00DF1A5D" w:rsidRDefault="00DF1A5D" w:rsidP="00DF1A5D">
      <w:r w:rsidRPr="00DF1A5D">
        <w:t>This demonstrates how attributes defined in Person are automatically available in Student without rewriting. Overall, inheritance allowed the system to represent a realistic hierarchy of university members while keeping the design scalable.</w:t>
      </w:r>
    </w:p>
    <w:p w14:paraId="5799799A" w14:textId="77777777" w:rsidR="00DF1A5D" w:rsidRPr="00DF1A5D" w:rsidRDefault="00000000" w:rsidP="00DF1A5D">
      <w:r>
        <w:pict w14:anchorId="74F6868A">
          <v:rect id="_x0000_i1039" style="width:0;height:1.5pt" o:hralign="center" o:hrstd="t" o:hr="t" fillcolor="#a0a0a0" stroked="f"/>
        </w:pict>
      </w:r>
    </w:p>
    <w:p w14:paraId="35DAEC14" w14:textId="77777777" w:rsidR="00DF1A5D" w:rsidRPr="00DF1A5D" w:rsidRDefault="00DF1A5D" w:rsidP="00DF1A5D">
      <w:pPr>
        <w:rPr>
          <w:b/>
          <w:bCs/>
        </w:rPr>
      </w:pPr>
      <w:r w:rsidRPr="00DF1A5D">
        <w:rPr>
          <w:b/>
          <w:bCs/>
        </w:rPr>
        <w:t>4. Encapsulation and Validation</w:t>
      </w:r>
    </w:p>
    <w:p w14:paraId="2A9F7AA8" w14:textId="77777777" w:rsidR="00DF1A5D" w:rsidRPr="00DF1A5D" w:rsidRDefault="00DF1A5D" w:rsidP="00DF1A5D">
      <w:r w:rsidRPr="00DF1A5D">
        <w:t>Encapsulation was introduced using the SecureStudentRecord class, which restricts direct access to sensitive attributes such as student IDs and GPA. In Python, encapsulation is achieved by declaring attributes as private (with a double underscore prefix) and accessing them through getter and setter methods.</w:t>
      </w:r>
    </w:p>
    <w:p w14:paraId="43314C22" w14:textId="77777777" w:rsidR="00DF1A5D" w:rsidRPr="00DF1A5D" w:rsidRDefault="00DF1A5D" w:rsidP="00DF1A5D">
      <w:r w:rsidRPr="00DF1A5D">
        <w:t>The GPA attribute was validated to ensure it remains between 0.0 and 4.0. Attempting to assign an invalid GPA raises an error, thereby protecting data integrity. Furthermore, the class enforces a maximum course enrollment limit, ensuring that students cannot exceed a realistic workload. For example, if the limit is set to five courses, attempting to add a sixth produces the following message:</w:t>
      </w:r>
    </w:p>
    <w:p w14:paraId="55428AAB" w14:textId="77777777" w:rsidR="00DF1A5D" w:rsidRPr="00DF1A5D" w:rsidRDefault="00DF1A5D" w:rsidP="00DF1A5D">
      <w:r w:rsidRPr="00DF1A5D">
        <w:t>Enrollment failed: max limit of 5 courses reached.</w:t>
      </w:r>
    </w:p>
    <w:p w14:paraId="74CEA58C" w14:textId="77777777" w:rsidR="00DF1A5D" w:rsidRPr="00DF1A5D" w:rsidRDefault="00DF1A5D" w:rsidP="00DF1A5D">
      <w:r w:rsidRPr="00DF1A5D">
        <w:t>Encapsulation thus improves security by preventing unauthorized modifications and enforces institutional rules through validation. It also demonstrates good programming practice by separating data from the logic that governs it. The implementation of encapsulation highlights the importance of protecting student records in systems where data accuracy and privacy are critical.</w:t>
      </w:r>
    </w:p>
    <w:p w14:paraId="36B1ED7C" w14:textId="77777777" w:rsidR="00DF1A5D" w:rsidRPr="00DF1A5D" w:rsidRDefault="00000000" w:rsidP="00DF1A5D">
      <w:r>
        <w:pict w14:anchorId="30944ACE">
          <v:rect id="_x0000_i1040" style="width:0;height:1.5pt" o:hralign="center" o:hrstd="t" o:hr="t" fillcolor="#a0a0a0" stroked="f"/>
        </w:pict>
      </w:r>
    </w:p>
    <w:p w14:paraId="62F0912D" w14:textId="77777777" w:rsidR="00DF1A5D" w:rsidRPr="00DF1A5D" w:rsidRDefault="00DF1A5D" w:rsidP="00DF1A5D">
      <w:pPr>
        <w:rPr>
          <w:b/>
          <w:bCs/>
        </w:rPr>
      </w:pPr>
      <w:r w:rsidRPr="00DF1A5D">
        <w:rPr>
          <w:b/>
          <w:bCs/>
        </w:rPr>
        <w:t>5. Polymorphism</w:t>
      </w:r>
    </w:p>
    <w:p w14:paraId="41FE511A" w14:textId="77777777" w:rsidR="00DF1A5D" w:rsidRPr="00DF1A5D" w:rsidRDefault="00DF1A5D" w:rsidP="00DF1A5D">
      <w:r w:rsidRPr="00DF1A5D">
        <w:t xml:space="preserve">Polymorphism was applied by overriding methods in subclasses to produce different behaviors for the same method call. For example, the get_responsibilities() method is defined in Person but behaves differently when called on faculty subclasses. A Professor </w:t>
      </w:r>
      <w:r w:rsidRPr="00DF1A5D">
        <w:lastRenderedPageBreak/>
        <w:t>outputs that they “teach courses, conduct research, and supervise PhD students,” while a Lecturer focuses on teaching, and a TeachingAssistant supports grading and labs.</w:t>
      </w:r>
    </w:p>
    <w:p w14:paraId="547A1F8C" w14:textId="77777777" w:rsidR="00DF1A5D" w:rsidRPr="00DF1A5D" w:rsidRDefault="00DF1A5D" w:rsidP="00DF1A5D">
      <w:r w:rsidRPr="00DF1A5D">
        <w:t>Similarly, the calculate_workload() method is overridden to reflect role-specific teaching loads. A professor supervises research in addition to teaching fewer courses, whereas a lecturer typically handles more classes. By iterating over a list of faculty members, the program dynamically produces different outputs depending on the object type:</w:t>
      </w:r>
    </w:p>
    <w:p w14:paraId="6C19142D" w14:textId="77777777" w:rsidR="00DF1A5D" w:rsidRPr="00DF1A5D" w:rsidRDefault="00DF1A5D" w:rsidP="00DF1A5D">
      <w:r w:rsidRPr="00DF1A5D">
        <w:t>Dr. Smith responsibilities: Teach courses, conduct research, and supervise PhD students. - Workload: 3 courses + research supervision.</w:t>
      </w:r>
    </w:p>
    <w:p w14:paraId="1927E5C8" w14:textId="77777777" w:rsidR="00DF1A5D" w:rsidRPr="00DF1A5D" w:rsidRDefault="00DF1A5D" w:rsidP="00DF1A5D">
      <w:r w:rsidRPr="00DF1A5D">
        <w:t>Dr. John responsibilities: Teach undergraduate and graduate courses. - Workload: 4 courses.</w:t>
      </w:r>
    </w:p>
    <w:p w14:paraId="2AA6DEA2" w14:textId="77777777" w:rsidR="00DF1A5D" w:rsidRPr="00DF1A5D" w:rsidRDefault="00DF1A5D" w:rsidP="00DF1A5D">
      <w:r w:rsidRPr="00DF1A5D">
        <w:t>Alice responsibilities: Assist faculty in grading, labs, and tutorials. - Workload: 2 courses + lab sessions.</w:t>
      </w:r>
    </w:p>
    <w:p w14:paraId="5EB7B06F" w14:textId="77777777" w:rsidR="00DF1A5D" w:rsidRPr="00DF1A5D" w:rsidRDefault="00DF1A5D" w:rsidP="00DF1A5D">
      <w:r w:rsidRPr="00DF1A5D">
        <w:t>This demonstrates the power of polymorphism in enabling flexible, extensible software that can handle varied objects seamlessly.</w:t>
      </w:r>
    </w:p>
    <w:p w14:paraId="47F88C62" w14:textId="77777777" w:rsidR="00DF1A5D" w:rsidRPr="00DF1A5D" w:rsidRDefault="00000000" w:rsidP="00DF1A5D">
      <w:r>
        <w:pict w14:anchorId="44067F40">
          <v:rect id="_x0000_i1041" style="width:0;height:1.5pt" o:hralign="center" o:hrstd="t" o:hr="t" fillcolor="#a0a0a0" stroked="f"/>
        </w:pict>
      </w:r>
    </w:p>
    <w:p w14:paraId="252E6152" w14:textId="77777777" w:rsidR="00DF1A5D" w:rsidRPr="00DF1A5D" w:rsidRDefault="00DF1A5D" w:rsidP="00DF1A5D">
      <w:pPr>
        <w:rPr>
          <w:b/>
          <w:bCs/>
        </w:rPr>
      </w:pPr>
      <w:r w:rsidRPr="00DF1A5D">
        <w:rPr>
          <w:b/>
          <w:bCs/>
        </w:rPr>
        <w:t>6. Department and Course Management</w:t>
      </w:r>
    </w:p>
    <w:p w14:paraId="7F5858D5" w14:textId="77777777" w:rsidR="00DF1A5D" w:rsidRPr="00DF1A5D" w:rsidRDefault="00DF1A5D" w:rsidP="00DF1A5D">
      <w:r w:rsidRPr="00DF1A5D">
        <w:t>The system models academic structures through the Department and Course classes. A Course manages details such as its code, title, credits, prerequisites, and a maximum number of students. The enrollment method checks both limits and prerequisites before allowing students to join. For example, a graduate student cannot enroll in Machine Learning without completing Algorithms first:</w:t>
      </w:r>
    </w:p>
    <w:p w14:paraId="7B54DF9B" w14:textId="77777777" w:rsidR="00DF1A5D" w:rsidRPr="00DF1A5D" w:rsidRDefault="00DF1A5D" w:rsidP="00DF1A5D">
      <w:r w:rsidRPr="00DF1A5D">
        <w:t>Eve has not completed prerequisites for Machine Learning.</w:t>
      </w:r>
    </w:p>
    <w:p w14:paraId="021343CF" w14:textId="77777777" w:rsidR="00DF1A5D" w:rsidRPr="00DF1A5D" w:rsidRDefault="00DF1A5D" w:rsidP="00DF1A5D">
      <w:r w:rsidRPr="00DF1A5D">
        <w:t>The Department class aggregates courses and faculty members, enabling the creation of realistic academic units. This modularity supports scalability: new departments can be added simply by instantiating additional Department objects. Together, these classes simulate a functioning course registration system that reflects real-world academic rules.</w:t>
      </w:r>
    </w:p>
    <w:p w14:paraId="381D1179" w14:textId="77777777" w:rsidR="00DF1A5D" w:rsidRPr="00DF1A5D" w:rsidRDefault="00000000" w:rsidP="00DF1A5D">
      <w:r>
        <w:pict w14:anchorId="484C9FDA">
          <v:rect id="_x0000_i1042" style="width:0;height:1.5pt" o:hralign="center" o:hrstd="t" o:hr="t" fillcolor="#a0a0a0" stroked="f"/>
        </w:pict>
      </w:r>
    </w:p>
    <w:p w14:paraId="4E342E6B" w14:textId="77777777" w:rsidR="00DF1A5D" w:rsidRPr="00DF1A5D" w:rsidRDefault="00DF1A5D" w:rsidP="00DF1A5D">
      <w:pPr>
        <w:rPr>
          <w:b/>
          <w:bCs/>
        </w:rPr>
      </w:pPr>
      <w:r w:rsidRPr="00DF1A5D">
        <w:rPr>
          <w:b/>
          <w:bCs/>
        </w:rPr>
        <w:t>7. Benefits and Limitations</w:t>
      </w:r>
    </w:p>
    <w:p w14:paraId="42E59916" w14:textId="77777777" w:rsidR="00DF1A5D" w:rsidRPr="00DF1A5D" w:rsidRDefault="00DF1A5D" w:rsidP="00DF1A5D">
      <w:r w:rsidRPr="00DF1A5D">
        <w:t>The implementation demonstrates the strengths of OOP in software design. The benefits include modularity, which improves readability and maintainability, and extensibility, as new roles or courses can be added without significant code changes. It also realistically models academic processes such as enrollment, prerequisites, and workload distribution.</w:t>
      </w:r>
    </w:p>
    <w:p w14:paraId="7D2EAF24" w14:textId="77777777" w:rsidR="00DF1A5D" w:rsidRPr="00DF1A5D" w:rsidRDefault="00DF1A5D" w:rsidP="00DF1A5D">
      <w:r w:rsidRPr="00DF1A5D">
        <w:lastRenderedPageBreak/>
        <w:t>However, limitations exist. The system currently operates in-memory, meaning that data is lost once the program ends; integrating with a database would provide persistence. GPA calculations are simplified averages and could be enhanced with weighted grading. Finally, the system operates through the command line and lacks a user-friendly interface, which could be improved with a graphical or web-based front end.</w:t>
      </w:r>
    </w:p>
    <w:p w14:paraId="0301E33B" w14:textId="77777777" w:rsidR="00DF1A5D" w:rsidRPr="00DF1A5D" w:rsidRDefault="00000000" w:rsidP="00DF1A5D">
      <w:r>
        <w:pict w14:anchorId="3E9D53B9">
          <v:rect id="_x0000_i1043" style="width:0;height:1.5pt" o:hralign="center" o:hrstd="t" o:hr="t" fillcolor="#a0a0a0" stroked="f"/>
        </w:pict>
      </w:r>
    </w:p>
    <w:p w14:paraId="7A76F851" w14:textId="77777777" w:rsidR="00DF1A5D" w:rsidRPr="00DF1A5D" w:rsidRDefault="00DF1A5D" w:rsidP="00DF1A5D">
      <w:pPr>
        <w:rPr>
          <w:b/>
          <w:bCs/>
        </w:rPr>
      </w:pPr>
      <w:r w:rsidRPr="00DF1A5D">
        <w:rPr>
          <w:b/>
          <w:bCs/>
        </w:rPr>
        <w:t>8. Conclusion</w:t>
      </w:r>
    </w:p>
    <w:p w14:paraId="412129DF" w14:textId="77777777" w:rsidR="00DF1A5D" w:rsidRPr="00DF1A5D" w:rsidRDefault="00DF1A5D" w:rsidP="00DF1A5D">
      <w:r w:rsidRPr="00DF1A5D">
        <w:t>In conclusion, the University Management System effectively applies advanced OOP principles to model academic operations in Python. Inheritance was used to create a clear class hierarchy, encapsulation and validation ensured secure data handling, and polymorphism allowed flexible behavior across different roles. Department and course management classes further enhanced the realism of the system by modeling enrollment rules and faculty assignments.</w:t>
      </w:r>
    </w:p>
    <w:p w14:paraId="305036E4" w14:textId="77777777" w:rsidR="00DF1A5D" w:rsidRPr="00DF1A5D" w:rsidRDefault="00DF1A5D" w:rsidP="00DF1A5D">
      <w:r w:rsidRPr="00DF1A5D">
        <w:t>Although simplified, the system demonstrates how OOP principles can be used to build scalable, maintainable, and realistic applications. With further development, such as database integration and graphical interfaces, this prototype could evolve into a comprehensive educational management system.</w:t>
      </w:r>
    </w:p>
    <w:p w14:paraId="5EFBF212" w14:textId="77777777" w:rsidR="004B52E6" w:rsidRDefault="004B52E6"/>
    <w:sectPr w:rsidR="004B5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0A4"/>
    <w:multiLevelType w:val="multilevel"/>
    <w:tmpl w:val="2B3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4516E"/>
    <w:multiLevelType w:val="multilevel"/>
    <w:tmpl w:val="670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F0065"/>
    <w:multiLevelType w:val="multilevel"/>
    <w:tmpl w:val="84E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236A4"/>
    <w:multiLevelType w:val="multilevel"/>
    <w:tmpl w:val="0414E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1181F"/>
    <w:multiLevelType w:val="multilevel"/>
    <w:tmpl w:val="06C06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422B"/>
    <w:multiLevelType w:val="multilevel"/>
    <w:tmpl w:val="587C2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E5C78"/>
    <w:multiLevelType w:val="multilevel"/>
    <w:tmpl w:val="63F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2353E"/>
    <w:multiLevelType w:val="multilevel"/>
    <w:tmpl w:val="82F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10370"/>
    <w:multiLevelType w:val="multilevel"/>
    <w:tmpl w:val="0CC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20864">
    <w:abstractNumId w:val="2"/>
  </w:num>
  <w:num w:numId="2" w16cid:durableId="1231383678">
    <w:abstractNumId w:val="8"/>
  </w:num>
  <w:num w:numId="3" w16cid:durableId="983698397">
    <w:abstractNumId w:val="4"/>
  </w:num>
  <w:num w:numId="4" w16cid:durableId="1059520607">
    <w:abstractNumId w:val="1"/>
  </w:num>
  <w:num w:numId="5" w16cid:durableId="771050130">
    <w:abstractNumId w:val="5"/>
  </w:num>
  <w:num w:numId="6" w16cid:durableId="266499942">
    <w:abstractNumId w:val="0"/>
  </w:num>
  <w:num w:numId="7" w16cid:durableId="529268948">
    <w:abstractNumId w:val="3"/>
  </w:num>
  <w:num w:numId="8" w16cid:durableId="1409812833">
    <w:abstractNumId w:val="7"/>
  </w:num>
  <w:num w:numId="9" w16cid:durableId="2038500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616"/>
    <w:rsid w:val="000B4829"/>
    <w:rsid w:val="000F3D59"/>
    <w:rsid w:val="00100123"/>
    <w:rsid w:val="002D4A77"/>
    <w:rsid w:val="002E2D2E"/>
    <w:rsid w:val="00341BE1"/>
    <w:rsid w:val="003703ED"/>
    <w:rsid w:val="004A7B06"/>
    <w:rsid w:val="004B52E6"/>
    <w:rsid w:val="00826616"/>
    <w:rsid w:val="008C1F93"/>
    <w:rsid w:val="00955625"/>
    <w:rsid w:val="00A06BA7"/>
    <w:rsid w:val="00AC045C"/>
    <w:rsid w:val="00AC4636"/>
    <w:rsid w:val="00C231DB"/>
    <w:rsid w:val="00C871B9"/>
    <w:rsid w:val="00DF1A5D"/>
    <w:rsid w:val="00F70903"/>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83F06"/>
  <w15:chartTrackingRefBased/>
  <w15:docId w15:val="{09F76721-01C7-4D8B-B2DD-E7A25E98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616"/>
    <w:rPr>
      <w:rFonts w:eastAsiaTheme="majorEastAsia" w:cstheme="majorBidi"/>
      <w:color w:val="272727" w:themeColor="text1" w:themeTint="D8"/>
    </w:rPr>
  </w:style>
  <w:style w:type="paragraph" w:styleId="Title">
    <w:name w:val="Title"/>
    <w:basedOn w:val="Normal"/>
    <w:next w:val="Normal"/>
    <w:link w:val="TitleChar"/>
    <w:uiPriority w:val="10"/>
    <w:qFormat/>
    <w:rsid w:val="00826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616"/>
    <w:pPr>
      <w:spacing w:before="160"/>
      <w:jc w:val="center"/>
    </w:pPr>
    <w:rPr>
      <w:i/>
      <w:iCs/>
      <w:color w:val="404040" w:themeColor="text1" w:themeTint="BF"/>
    </w:rPr>
  </w:style>
  <w:style w:type="character" w:customStyle="1" w:styleId="QuoteChar">
    <w:name w:val="Quote Char"/>
    <w:basedOn w:val="DefaultParagraphFont"/>
    <w:link w:val="Quote"/>
    <w:uiPriority w:val="29"/>
    <w:rsid w:val="00826616"/>
    <w:rPr>
      <w:i/>
      <w:iCs/>
      <w:color w:val="404040" w:themeColor="text1" w:themeTint="BF"/>
    </w:rPr>
  </w:style>
  <w:style w:type="paragraph" w:styleId="ListParagraph">
    <w:name w:val="List Paragraph"/>
    <w:basedOn w:val="Normal"/>
    <w:uiPriority w:val="34"/>
    <w:qFormat/>
    <w:rsid w:val="00826616"/>
    <w:pPr>
      <w:ind w:left="720"/>
      <w:contextualSpacing/>
    </w:pPr>
  </w:style>
  <w:style w:type="character" w:styleId="IntenseEmphasis">
    <w:name w:val="Intense Emphasis"/>
    <w:basedOn w:val="DefaultParagraphFont"/>
    <w:uiPriority w:val="21"/>
    <w:qFormat/>
    <w:rsid w:val="00826616"/>
    <w:rPr>
      <w:i/>
      <w:iCs/>
      <w:color w:val="0F4761" w:themeColor="accent1" w:themeShade="BF"/>
    </w:rPr>
  </w:style>
  <w:style w:type="paragraph" w:styleId="IntenseQuote">
    <w:name w:val="Intense Quote"/>
    <w:basedOn w:val="Normal"/>
    <w:next w:val="Normal"/>
    <w:link w:val="IntenseQuoteChar"/>
    <w:uiPriority w:val="30"/>
    <w:qFormat/>
    <w:rsid w:val="00826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616"/>
    <w:rPr>
      <w:i/>
      <w:iCs/>
      <w:color w:val="0F4761" w:themeColor="accent1" w:themeShade="BF"/>
    </w:rPr>
  </w:style>
  <w:style w:type="character" w:styleId="IntenseReference">
    <w:name w:val="Intense Reference"/>
    <w:basedOn w:val="DefaultParagraphFont"/>
    <w:uiPriority w:val="32"/>
    <w:qFormat/>
    <w:rsid w:val="00826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2024</Words>
  <Characters>12716</Characters>
  <Application>Microsoft Office Word</Application>
  <DocSecurity>0</DocSecurity>
  <Lines>254</Lines>
  <Paragraphs>143</Paragraphs>
  <ScaleCrop>false</ScaleCrop>
  <Company/>
  <LinksUpToDate>false</LinksUpToDate>
  <CharactersWithSpaces>14597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Kasun Kanishka Ekanayake</dc:creator>
  <cp:keywords/>
  <dc:description/>
  <cp:lastModifiedBy>Kasun Kanishka Ekanayake</cp:lastModifiedBy>
  <cp:revision>13</cp:revision>
  <dcterms:created xsi:type="dcterms:W3CDTF">2025-09-01T11:39:00Z</dcterms:created>
  <dcterms:modified xsi:type="dcterms:W3CDTF">2025-09-02T06:03:00Z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36e74c04-ead4-4eba-b7b5-0b4f664e49fc</vt:lpwstr>
  </property>
</Properties>
</file>