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EFE1" w14:textId="77777777" w:rsidR="003F3F6E" w:rsidRDefault="003F3F6E" w:rsidP="003F3F6E">
      <w:r>
        <w:t xml:space="preserve">This document describes the user journey flow for an eCommerce marketplace, focusing on key steps and </w:t>
      </w:r>
      <w:proofErr w:type="gramStart"/>
      <w:r>
        <w:t>their</w:t>
      </w:r>
      <w:proofErr w:type="gramEnd"/>
    </w:p>
    <w:p w14:paraId="4B1367A6" w14:textId="77777777" w:rsidR="003F3F6E" w:rsidRDefault="003F3F6E" w:rsidP="003F3F6E">
      <w:r>
        <w:t>technical implementation. It is tailored for building a robust and user-friendly platform.</w:t>
      </w:r>
    </w:p>
    <w:p w14:paraId="427C2E23" w14:textId="77777777" w:rsidR="003F3F6E" w:rsidRDefault="003F3F6E" w:rsidP="003F3F6E">
      <w:r>
        <w:t>Flowchart Overview</w:t>
      </w:r>
    </w:p>
    <w:p w14:paraId="3102BE98" w14:textId="77777777" w:rsidR="003F3F6E" w:rsidRDefault="003F3F6E" w:rsidP="003F3F6E">
      <w:r>
        <w:t>Below is the complete user journey flow for an eCommerce marketplace:</w:t>
      </w:r>
    </w:p>
    <w:p w14:paraId="6FB150F3" w14:textId="5156AACE" w:rsidR="0093503B" w:rsidRDefault="003F3F6E" w:rsidP="003F3F6E">
      <w:r>
        <w:t>Home Page:</w:t>
      </w:r>
    </w:p>
    <w:p w14:paraId="1DBAC961" w14:textId="77777777" w:rsidR="003F3F6E" w:rsidRDefault="003F3F6E" w:rsidP="003F3F6E">
      <w:r>
        <w:t>User lands on the homepage.</w:t>
      </w:r>
    </w:p>
    <w:p w14:paraId="21CC4F34" w14:textId="77777777" w:rsidR="003F3F6E" w:rsidRDefault="003F3F6E" w:rsidP="003F3F6E">
      <w:r>
        <w:t>Displays featured categories, popular products, and a search bar.</w:t>
      </w:r>
    </w:p>
    <w:p w14:paraId="360743E0" w14:textId="77777777" w:rsidR="003F3F6E" w:rsidRDefault="003F3F6E" w:rsidP="003F3F6E">
      <w:r>
        <w:t>Product Browsing:</w:t>
      </w:r>
    </w:p>
    <w:p w14:paraId="4FC3B4E0" w14:textId="77777777" w:rsidR="003F3F6E" w:rsidRDefault="003F3F6E" w:rsidP="003F3F6E">
      <w:r>
        <w:t>User selects a category or uses the search bar.</w:t>
      </w:r>
    </w:p>
    <w:p w14:paraId="21FEE0AD" w14:textId="77777777" w:rsidR="003F3F6E" w:rsidRDefault="003F3F6E" w:rsidP="003F3F6E">
      <w:r>
        <w:t>Products are displayed with options to filter by price, brand, or ratings.</w:t>
      </w:r>
    </w:p>
    <w:p w14:paraId="49FE0485" w14:textId="77777777" w:rsidR="003F3F6E" w:rsidRDefault="003F3F6E" w:rsidP="003F3F6E">
      <w:r>
        <w:t>Product Details:</w:t>
      </w:r>
    </w:p>
    <w:p w14:paraId="31003A95" w14:textId="77777777" w:rsidR="003F3F6E" w:rsidRDefault="003F3F6E" w:rsidP="003F3F6E">
      <w:r>
        <w:t>User clicks on a product to view its details.</w:t>
      </w:r>
    </w:p>
    <w:p w14:paraId="25257930" w14:textId="70D43EEB" w:rsidR="003F3F6E" w:rsidRDefault="003F3F6E" w:rsidP="003F3F6E">
      <w:r>
        <w:t>Page includes product description, price, availability, and user reviews.</w:t>
      </w:r>
    </w:p>
    <w:p w14:paraId="29E31420" w14:textId="77777777" w:rsidR="003F3F6E" w:rsidRDefault="003F3F6E" w:rsidP="003F3F6E"/>
    <w:p w14:paraId="4363F07D" w14:textId="77777777" w:rsidR="003F3F6E" w:rsidRDefault="003F3F6E" w:rsidP="003F3F6E">
      <w:r>
        <w:t>Add to Cart:</w:t>
      </w:r>
    </w:p>
    <w:p w14:paraId="6C0DB48A" w14:textId="77777777" w:rsidR="003F3F6E" w:rsidRDefault="003F3F6E" w:rsidP="003F3F6E">
      <w:r>
        <w:t>User adds the product to the cart.</w:t>
      </w:r>
    </w:p>
    <w:p w14:paraId="64D3F6C2" w14:textId="77777777" w:rsidR="003F3F6E" w:rsidRDefault="003F3F6E" w:rsidP="003F3F6E">
      <w:r>
        <w:t>Cart updates dynamically with quantity and price.</w:t>
      </w:r>
    </w:p>
    <w:p w14:paraId="32AE6E95" w14:textId="77777777" w:rsidR="003F3F6E" w:rsidRDefault="003F3F6E" w:rsidP="003F3F6E">
      <w:r>
        <w:t>Checkout:</w:t>
      </w:r>
    </w:p>
    <w:p w14:paraId="68D51880" w14:textId="77777777" w:rsidR="003F3F6E" w:rsidRDefault="003F3F6E" w:rsidP="003F3F6E">
      <w:r>
        <w:t>User proceeds to the checkout page.</w:t>
      </w:r>
    </w:p>
    <w:p w14:paraId="5219E68D" w14:textId="77777777" w:rsidR="003F3F6E" w:rsidRDefault="003F3F6E" w:rsidP="003F3F6E">
      <w:r>
        <w:t>Provides shipping address and selects a delivery option.</w:t>
      </w:r>
    </w:p>
    <w:p w14:paraId="46AE9952" w14:textId="77777777" w:rsidR="003F3F6E" w:rsidRDefault="003F3F6E" w:rsidP="003F3F6E">
      <w:r>
        <w:t>Payment:</w:t>
      </w:r>
    </w:p>
    <w:p w14:paraId="333CC06C" w14:textId="77777777" w:rsidR="003F3F6E" w:rsidRDefault="003F3F6E" w:rsidP="003F3F6E">
      <w:r>
        <w:t>User enters payment details.</w:t>
      </w:r>
    </w:p>
    <w:p w14:paraId="3CAEBCB6" w14:textId="77777777" w:rsidR="003F3F6E" w:rsidRDefault="003F3F6E" w:rsidP="003F3F6E">
      <w:r>
        <w:t>Secure payment gateway processes the transaction.</w:t>
      </w:r>
    </w:p>
    <w:p w14:paraId="168A64EA" w14:textId="77777777" w:rsidR="003F3F6E" w:rsidRDefault="003F3F6E" w:rsidP="003F3F6E">
      <w:r>
        <w:t>Order Confirmation:</w:t>
      </w:r>
    </w:p>
    <w:p w14:paraId="564E33D5" w14:textId="77777777" w:rsidR="003F3F6E" w:rsidRDefault="003F3F6E" w:rsidP="003F3F6E">
      <w:r>
        <w:t>Order details are displayed and sent via email.</w:t>
      </w:r>
    </w:p>
    <w:p w14:paraId="018D8901" w14:textId="5D662E5B" w:rsidR="003F3F6E" w:rsidRDefault="003F3F6E" w:rsidP="003F3F6E">
      <w:r>
        <w:t>Order status is updated in the backend</w:t>
      </w:r>
      <w:r w:rsidR="00B8125A">
        <w:t>.</w:t>
      </w:r>
    </w:p>
    <w:p w14:paraId="43716E1E" w14:textId="77777777" w:rsidR="00B8125A" w:rsidRDefault="00B8125A" w:rsidP="003F3F6E"/>
    <w:p w14:paraId="10B94903" w14:textId="77777777" w:rsidR="00B8125A" w:rsidRDefault="00B8125A" w:rsidP="00B8125A">
      <w:r>
        <w:lastRenderedPageBreak/>
        <w:t>Shipment Tracking:</w:t>
      </w:r>
    </w:p>
    <w:p w14:paraId="2F32C3B2" w14:textId="77777777" w:rsidR="00B8125A" w:rsidRDefault="00B8125A" w:rsidP="00B8125A">
      <w:r>
        <w:t>User visits the "Order History" section.</w:t>
      </w:r>
    </w:p>
    <w:p w14:paraId="498A41B4" w14:textId="77777777" w:rsidR="00B8125A" w:rsidRDefault="00B8125A" w:rsidP="00B8125A">
      <w:r>
        <w:t>Real-time shipment tracking is enabled via API integration.</w:t>
      </w:r>
    </w:p>
    <w:p w14:paraId="58077F84" w14:textId="77777777" w:rsidR="00B8125A" w:rsidRDefault="00B8125A" w:rsidP="00B8125A">
      <w:r>
        <w:t>Delivery:</w:t>
      </w:r>
    </w:p>
    <w:p w14:paraId="7C579157" w14:textId="32B3BEB9" w:rsidR="00B8125A" w:rsidRDefault="00B8125A" w:rsidP="00B8125A">
      <w:r>
        <w:t>Product is delivered to the user's address.</w:t>
      </w:r>
    </w:p>
    <w:p w14:paraId="0F144B69" w14:textId="77777777" w:rsidR="00B8125A" w:rsidRDefault="00B8125A" w:rsidP="00B8125A">
      <w:r w:rsidRPr="00B8125A">
        <w:rPr>
          <w:highlight w:val="yellow"/>
        </w:rPr>
        <w:t>Frontend Requirements:</w:t>
      </w:r>
    </w:p>
    <w:p w14:paraId="189DC76D" w14:textId="77777777" w:rsidR="00B8125A" w:rsidRDefault="00B8125A" w:rsidP="00B8125A">
      <w:r>
        <w:t>User receives a notification and can leave a review.</w:t>
      </w:r>
    </w:p>
    <w:p w14:paraId="77F850A0" w14:textId="77777777" w:rsidR="00B8125A" w:rsidRDefault="00B8125A" w:rsidP="00B8125A">
      <w:r>
        <w:t>User-friendly interface for browsing products.</w:t>
      </w:r>
    </w:p>
    <w:p w14:paraId="0C39F487" w14:textId="77777777" w:rsidR="00B8125A" w:rsidRDefault="00B8125A" w:rsidP="00B8125A">
      <w:r>
        <w:t>Responsive design for mobile and desktop users.</w:t>
      </w:r>
    </w:p>
    <w:p w14:paraId="26668FD3" w14:textId="77777777" w:rsidR="00B8125A" w:rsidRDefault="00B8125A" w:rsidP="00B8125A">
      <w:r>
        <w:t>Essential pages: Home, Product Listing, Product Details, Cart, Checkout, and</w:t>
      </w:r>
    </w:p>
    <w:p w14:paraId="4741808A" w14:textId="47A84EA5" w:rsidR="00B8125A" w:rsidRDefault="00B8125A" w:rsidP="00B8125A">
      <w:r>
        <w:t>Order Confirmation</w:t>
      </w:r>
    </w:p>
    <w:p w14:paraId="15F7F786" w14:textId="77777777" w:rsidR="00B8125A" w:rsidRDefault="00B8125A" w:rsidP="00B8125A">
      <w:r w:rsidRPr="00B8125A">
        <w:rPr>
          <w:highlight w:val="yellow"/>
        </w:rPr>
        <w:t>Design System Architecture</w:t>
      </w:r>
    </w:p>
    <w:p w14:paraId="64DF8E51" w14:textId="77777777" w:rsidR="00B8125A" w:rsidRDefault="00B8125A" w:rsidP="00B8125A">
      <w:r>
        <w:t>Create a high-level diagram showing how your system components interact Use</w:t>
      </w:r>
    </w:p>
    <w:p w14:paraId="6F63B3EE" w14:textId="77777777" w:rsidR="00B8125A" w:rsidRDefault="00B8125A" w:rsidP="00B8125A">
      <w:r>
        <w:t>tools</w:t>
      </w:r>
    </w:p>
    <w:p w14:paraId="5EFAB0FD" w14:textId="77777777" w:rsidR="00B8125A" w:rsidRDefault="00B8125A" w:rsidP="00B8125A">
      <w:r>
        <w:t xml:space="preserve">like pen and paper or software like </w:t>
      </w:r>
      <w:proofErr w:type="spellStart"/>
      <w:r>
        <w:t>Lucidchart</w:t>
      </w:r>
      <w:proofErr w:type="spellEnd"/>
      <w:r>
        <w:t xml:space="preserve">, Figma or </w:t>
      </w:r>
      <w:proofErr w:type="spellStart"/>
      <w:r>
        <w:t>Excalidraw</w:t>
      </w:r>
      <w:proofErr w:type="spellEnd"/>
      <w:r>
        <w:t xml:space="preserve"> For</w:t>
      </w:r>
    </w:p>
    <w:p w14:paraId="5264B9BE" w14:textId="77777777" w:rsidR="00B8125A" w:rsidRDefault="00B8125A" w:rsidP="00B8125A">
      <w:r>
        <w:t>example, a</w:t>
      </w:r>
    </w:p>
    <w:p w14:paraId="4189B8E6" w14:textId="7D369413" w:rsidR="00B8125A" w:rsidRDefault="00B8125A" w:rsidP="00B8125A">
      <w:r>
        <w:t>more detailed architecture might include workflows such as:</w:t>
      </w:r>
    </w:p>
    <w:p w14:paraId="4DABCEA5" w14:textId="6DA5D934" w:rsidR="00B8125A" w:rsidRDefault="00B8125A" w:rsidP="00B8125A">
      <w:r w:rsidRPr="00B8125A">
        <w:drawing>
          <wp:inline distT="0" distB="0" distL="0" distR="0" wp14:anchorId="0E8A9442" wp14:editId="75665EE5">
            <wp:extent cx="4925112" cy="2324424"/>
            <wp:effectExtent l="0" t="0" r="8890" b="0"/>
            <wp:docPr id="21429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8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B02A" w14:textId="77777777" w:rsidR="00B8125A" w:rsidRDefault="00B8125A" w:rsidP="00B8125A"/>
    <w:p w14:paraId="4F2915FD" w14:textId="77777777" w:rsidR="00B8125A" w:rsidRPr="00B8125A" w:rsidRDefault="00B8125A" w:rsidP="00B8125A">
      <w:pPr>
        <w:rPr>
          <w:b/>
          <w:bCs/>
        </w:rPr>
      </w:pPr>
      <w:r w:rsidRPr="00B8125A">
        <w:rPr>
          <w:b/>
          <w:bCs/>
        </w:rPr>
        <w:t>Components and Roles:</w:t>
      </w:r>
    </w:p>
    <w:p w14:paraId="763D6499" w14:textId="77777777" w:rsidR="00B8125A" w:rsidRDefault="00B8125A" w:rsidP="00B8125A">
      <w:r>
        <w:t>Frontend (Next.js):</w:t>
      </w:r>
    </w:p>
    <w:p w14:paraId="2C492BAF" w14:textId="77777777" w:rsidR="00B8125A" w:rsidRDefault="00B8125A" w:rsidP="00B8125A">
      <w:r>
        <w:lastRenderedPageBreak/>
        <w:t>1. Displays the user interface for browsing products, managing the cart, and</w:t>
      </w:r>
    </w:p>
    <w:p w14:paraId="0E1D93D9" w14:textId="77777777" w:rsidR="00B8125A" w:rsidRDefault="00B8125A" w:rsidP="00B8125A">
      <w:r>
        <w:t>placing orders.</w:t>
      </w:r>
    </w:p>
    <w:p w14:paraId="1FBD92F2" w14:textId="77777777" w:rsidR="00B8125A" w:rsidRDefault="00B8125A" w:rsidP="00B8125A">
      <w:r>
        <w:t>2. Handles user interactions and communicates with backend services via</w:t>
      </w:r>
    </w:p>
    <w:p w14:paraId="46BB20B6" w14:textId="77777777" w:rsidR="00B8125A" w:rsidRDefault="00B8125A" w:rsidP="00B8125A">
      <w:r>
        <w:t>APIS_</w:t>
      </w:r>
    </w:p>
    <w:p w14:paraId="13E2B4F2" w14:textId="77777777" w:rsidR="00B8125A" w:rsidRDefault="00B8125A" w:rsidP="00B8125A">
      <w:r>
        <w:t>Sanity CMS:</w:t>
      </w:r>
    </w:p>
    <w:p w14:paraId="7B445EAF" w14:textId="77777777" w:rsidR="00B8125A" w:rsidRDefault="00B8125A" w:rsidP="00B8125A">
      <w:r>
        <w:t>1. Acts as the primary backend to manage product data, customer details,</w:t>
      </w:r>
    </w:p>
    <w:p w14:paraId="08F15750" w14:textId="77777777" w:rsidR="00B8125A" w:rsidRDefault="00B8125A" w:rsidP="00B8125A">
      <w:r>
        <w:t>and order records.</w:t>
      </w:r>
    </w:p>
    <w:p w14:paraId="2DAF55BB" w14:textId="77777777" w:rsidR="00B8125A" w:rsidRDefault="00B8125A" w:rsidP="00B8125A">
      <w:r>
        <w:t>2 Provides APIs for the frontend to fetch and update data.</w:t>
      </w:r>
    </w:p>
    <w:p w14:paraId="3A78AD38" w14:textId="77777777" w:rsidR="00B8125A" w:rsidRDefault="00B8125A" w:rsidP="00B8125A">
      <w:r>
        <w:t>Product Data API:</w:t>
      </w:r>
    </w:p>
    <w:p w14:paraId="4299FF5B" w14:textId="77777777" w:rsidR="00B8125A" w:rsidRDefault="00B8125A" w:rsidP="00B8125A">
      <w:r>
        <w:t>Provides endpoints to fetch product listings, details, and inventory status.</w:t>
      </w:r>
    </w:p>
    <w:p w14:paraId="4B320D5F" w14:textId="00F20E46" w:rsidR="00B8125A" w:rsidRDefault="00B8125A" w:rsidP="00B8125A">
      <w:r>
        <w:t>Third-Pa</w:t>
      </w:r>
      <w:r>
        <w:t>rty</w:t>
      </w:r>
      <w:r>
        <w:t xml:space="preserve"> APIs:</w:t>
      </w:r>
    </w:p>
    <w:p w14:paraId="0591495E" w14:textId="77777777" w:rsidR="00B8125A" w:rsidRDefault="00B8125A" w:rsidP="00B8125A">
      <w:r>
        <w:t>Payment Gateway:</w:t>
      </w:r>
    </w:p>
    <w:p w14:paraId="45C63EFC" w14:textId="31B84C14" w:rsidR="00B8125A" w:rsidRDefault="00B8125A" w:rsidP="00B8125A">
      <w:r>
        <w:t>Processes user payments securely and provides transaction confirmation.</w:t>
      </w:r>
    </w:p>
    <w:p w14:paraId="159C5838" w14:textId="0E0B9842" w:rsidR="00B8125A" w:rsidRDefault="00B8125A" w:rsidP="00B8125A">
      <w:r w:rsidRPr="00B8125A">
        <w:drawing>
          <wp:inline distT="0" distB="0" distL="0" distR="0" wp14:anchorId="6DDCC3B0" wp14:editId="494C1B1E">
            <wp:extent cx="5601482" cy="2905530"/>
            <wp:effectExtent l="0" t="0" r="0" b="9525"/>
            <wp:docPr id="18050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24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3CBD" w14:textId="77777777" w:rsidR="00B8125A" w:rsidRDefault="00B8125A" w:rsidP="00B8125A">
      <w:r>
        <w:t>Also make this EDR diagram in your</w:t>
      </w:r>
    </w:p>
    <w:p w14:paraId="457B1D97" w14:textId="77777777" w:rsidR="00B8125A" w:rsidRDefault="00B8125A" w:rsidP="00B8125A">
      <w:r>
        <w:t>project.</w:t>
      </w:r>
    </w:p>
    <w:p w14:paraId="1F2AF828" w14:textId="77777777" w:rsidR="00B8125A" w:rsidRDefault="00B8125A" w:rsidP="00B8125A">
      <w:r>
        <w:t>This diagram will define the relationships between entities in your database.</w:t>
      </w:r>
    </w:p>
    <w:p w14:paraId="4E7EE940" w14:textId="77777777" w:rsidR="00B8125A" w:rsidRDefault="00B8125A" w:rsidP="00B8125A">
      <w:r>
        <w:t>Example Entities:</w:t>
      </w:r>
    </w:p>
    <w:p w14:paraId="75C72A77" w14:textId="77777777" w:rsidR="00B8125A" w:rsidRDefault="00B8125A" w:rsidP="00B8125A">
      <w:r>
        <w:t>1. Food Items:</w:t>
      </w:r>
    </w:p>
    <w:p w14:paraId="74B51ED9" w14:textId="77777777" w:rsidR="00B8125A" w:rsidRDefault="00B8125A" w:rsidP="00B8125A">
      <w:r>
        <w:lastRenderedPageBreak/>
        <w:t>o Fields</w:t>
      </w:r>
    </w:p>
    <w:p w14:paraId="636D6257" w14:textId="0508966D" w:rsidR="00B8125A" w:rsidRDefault="00B8125A" w:rsidP="00B8125A">
      <w:r>
        <w:t xml:space="preserve">: id, name, price, description, image, </w:t>
      </w:r>
      <w:proofErr w:type="spellStart"/>
      <w:r>
        <w:t>category</w:t>
      </w:r>
      <w:r>
        <w:t>I</w:t>
      </w:r>
      <w:r>
        <w:t>d</w:t>
      </w:r>
      <w:proofErr w:type="spellEnd"/>
      <w:r>
        <w:t>.</w:t>
      </w:r>
    </w:p>
    <w:p w14:paraId="76629904" w14:textId="77777777" w:rsidR="00B8125A" w:rsidRDefault="00B8125A" w:rsidP="00B8125A">
      <w:r>
        <w:t>2. Categories:</w:t>
      </w:r>
    </w:p>
    <w:p w14:paraId="3F95207F" w14:textId="77777777" w:rsidR="00B8125A" w:rsidRDefault="00B8125A" w:rsidP="00B8125A">
      <w:r>
        <w:t>o Fields</w:t>
      </w:r>
    </w:p>
    <w:p w14:paraId="570C6D4B" w14:textId="77777777" w:rsidR="00B8125A" w:rsidRDefault="00B8125A" w:rsidP="00B8125A">
      <w:r>
        <w:t>: id, name</w:t>
      </w:r>
    </w:p>
    <w:p w14:paraId="12C9C930" w14:textId="77777777" w:rsidR="00B8125A" w:rsidRDefault="00B8125A" w:rsidP="00B8125A">
      <w:r>
        <w:t>3 Users:</w:t>
      </w:r>
    </w:p>
    <w:p w14:paraId="62380257" w14:textId="77777777" w:rsidR="00B8125A" w:rsidRDefault="00B8125A" w:rsidP="00B8125A">
      <w:r>
        <w:t>o Fields</w:t>
      </w:r>
    </w:p>
    <w:p w14:paraId="19BE9D86" w14:textId="77777777" w:rsidR="00B8125A" w:rsidRDefault="00B8125A" w:rsidP="00B8125A">
      <w:r>
        <w:t>: id, name, email, password.</w:t>
      </w:r>
    </w:p>
    <w:p w14:paraId="40ADCFF5" w14:textId="77777777" w:rsidR="00B8125A" w:rsidRDefault="00B8125A" w:rsidP="00B8125A">
      <w:r>
        <w:t>4. Orders:</w:t>
      </w:r>
    </w:p>
    <w:p w14:paraId="670FBF45" w14:textId="77777777" w:rsidR="00B8125A" w:rsidRDefault="00B8125A" w:rsidP="00B8125A">
      <w:r>
        <w:t>o Fields</w:t>
      </w:r>
    </w:p>
    <w:p w14:paraId="646198E6" w14:textId="306981C4" w:rsidR="00B8125A" w:rsidRDefault="00B8125A" w:rsidP="00B8125A">
      <w:r>
        <w:t xml:space="preserve">id, </w:t>
      </w:r>
      <w:proofErr w:type="spellStart"/>
      <w:r>
        <w:t>userld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status</w:t>
      </w:r>
    </w:p>
    <w:p w14:paraId="629B44ED" w14:textId="5B29BD21" w:rsidR="00B8125A" w:rsidRDefault="00B8125A" w:rsidP="00B8125A">
      <w:r w:rsidRPr="00B8125A">
        <w:drawing>
          <wp:inline distT="0" distB="0" distL="0" distR="0" wp14:anchorId="6B4982D6" wp14:editId="7E2D4280">
            <wp:extent cx="5534797" cy="3067478"/>
            <wp:effectExtent l="0" t="0" r="8890" b="0"/>
            <wp:docPr id="159266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6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66E6" w14:textId="0E2CF936" w:rsidR="00866924" w:rsidRDefault="00866924" w:rsidP="00866924">
      <w:pPr>
        <w:jc w:val="center"/>
        <w:rPr>
          <w:b/>
          <w:bCs/>
          <w:color w:val="C00000"/>
          <w:sz w:val="44"/>
          <w:szCs w:val="44"/>
        </w:rPr>
      </w:pPr>
      <w:proofErr w:type="spellStart"/>
      <w:r w:rsidRPr="00866924">
        <w:rPr>
          <w:b/>
          <w:bCs/>
          <w:color w:val="C00000"/>
          <w:sz w:val="44"/>
          <w:szCs w:val="44"/>
        </w:rPr>
        <w:t>APIEndpoints.xIsx</w:t>
      </w:r>
      <w:proofErr w:type="spellEnd"/>
    </w:p>
    <w:p w14:paraId="1468FA1D" w14:textId="7E0DAD77" w:rsidR="00866924" w:rsidRPr="00866924" w:rsidRDefault="00866924" w:rsidP="00866924">
      <w:pPr>
        <w:rPr>
          <w:color w:val="C00000"/>
          <w:sz w:val="20"/>
          <w:szCs w:val="20"/>
        </w:rPr>
      </w:pPr>
      <w:r w:rsidRPr="00866924">
        <w:rPr>
          <w:color w:val="C00000"/>
          <w:sz w:val="20"/>
          <w:szCs w:val="20"/>
        </w:rPr>
        <w:lastRenderedPageBreak/>
        <w:drawing>
          <wp:inline distT="0" distB="0" distL="0" distR="0" wp14:anchorId="6DC49EFF" wp14:editId="2B1484B7">
            <wp:extent cx="5525271" cy="3143689"/>
            <wp:effectExtent l="0" t="0" r="0" b="0"/>
            <wp:docPr id="195301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18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17D6" w14:textId="77777777" w:rsidR="00866924" w:rsidRDefault="00866924" w:rsidP="00866924">
      <w:pPr>
        <w:jc w:val="center"/>
        <w:rPr>
          <w:b/>
          <w:bCs/>
          <w:color w:val="C00000"/>
          <w:sz w:val="44"/>
          <w:szCs w:val="44"/>
        </w:rPr>
      </w:pPr>
    </w:p>
    <w:p w14:paraId="63A91BC2" w14:textId="4FB2D72D" w:rsidR="00866924" w:rsidRDefault="00866924" w:rsidP="00866924">
      <w:pPr>
        <w:jc w:val="center"/>
        <w:rPr>
          <w:b/>
          <w:bCs/>
          <w:color w:val="C00000"/>
          <w:sz w:val="44"/>
          <w:szCs w:val="44"/>
        </w:rPr>
      </w:pPr>
      <w:r w:rsidRPr="00866924">
        <w:rPr>
          <w:b/>
          <w:bCs/>
          <w:color w:val="C00000"/>
          <w:sz w:val="44"/>
          <w:szCs w:val="44"/>
        </w:rPr>
        <w:drawing>
          <wp:inline distT="0" distB="0" distL="0" distR="0" wp14:anchorId="1AF5BFC7" wp14:editId="402600CD">
            <wp:extent cx="5731510" cy="3582035"/>
            <wp:effectExtent l="0" t="0" r="2540" b="0"/>
            <wp:docPr id="165474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AB9B" w14:textId="224E0450" w:rsidR="00866924" w:rsidRDefault="00866924" w:rsidP="00866924">
      <w:pPr>
        <w:jc w:val="center"/>
        <w:rPr>
          <w:b/>
          <w:bCs/>
          <w:color w:val="C00000"/>
          <w:sz w:val="44"/>
          <w:szCs w:val="44"/>
        </w:rPr>
      </w:pPr>
      <w:r w:rsidRPr="00866924">
        <w:rPr>
          <w:b/>
          <w:bCs/>
          <w:color w:val="C00000"/>
          <w:sz w:val="44"/>
          <w:szCs w:val="44"/>
        </w:rPr>
        <w:lastRenderedPageBreak/>
        <w:drawing>
          <wp:inline distT="0" distB="0" distL="0" distR="0" wp14:anchorId="3C9D75CC" wp14:editId="346D189B">
            <wp:extent cx="5731510" cy="3825875"/>
            <wp:effectExtent l="0" t="0" r="2540" b="3175"/>
            <wp:docPr id="18475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99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93DA" w14:textId="77777777" w:rsidR="00866924" w:rsidRDefault="00866924" w:rsidP="00866924">
      <w:pPr>
        <w:rPr>
          <w:b/>
          <w:bCs/>
          <w:color w:val="C00000"/>
          <w:sz w:val="44"/>
          <w:szCs w:val="44"/>
        </w:rPr>
      </w:pPr>
    </w:p>
    <w:p w14:paraId="6826972B" w14:textId="184FA312" w:rsidR="00866924" w:rsidRDefault="00866924" w:rsidP="00866924">
      <w:pPr>
        <w:rPr>
          <w:color w:val="C00000"/>
          <w:sz w:val="20"/>
          <w:szCs w:val="20"/>
        </w:rPr>
      </w:pPr>
      <w:r w:rsidRPr="00866924">
        <w:rPr>
          <w:color w:val="C00000"/>
          <w:sz w:val="20"/>
          <w:szCs w:val="20"/>
        </w:rPr>
        <w:drawing>
          <wp:inline distT="0" distB="0" distL="0" distR="0" wp14:anchorId="422FACE6" wp14:editId="4C26B560">
            <wp:extent cx="5731510" cy="4227830"/>
            <wp:effectExtent l="0" t="0" r="2540" b="1270"/>
            <wp:docPr id="62905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51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8CB6" w14:textId="6B912CFC" w:rsidR="00866924" w:rsidRPr="00866924" w:rsidRDefault="00866924" w:rsidP="00866924">
      <w:pPr>
        <w:rPr>
          <w:color w:val="C00000"/>
          <w:sz w:val="20"/>
          <w:szCs w:val="20"/>
        </w:rPr>
      </w:pPr>
      <w:r w:rsidRPr="00866924">
        <w:rPr>
          <w:color w:val="C00000"/>
          <w:sz w:val="20"/>
          <w:szCs w:val="20"/>
        </w:rPr>
        <w:lastRenderedPageBreak/>
        <w:drawing>
          <wp:inline distT="0" distB="0" distL="0" distR="0" wp14:anchorId="3B77BF73" wp14:editId="321E196E">
            <wp:extent cx="5731510" cy="3707765"/>
            <wp:effectExtent l="0" t="0" r="2540" b="6985"/>
            <wp:docPr id="185085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5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579F" w14:textId="77777777" w:rsidR="00866924" w:rsidRDefault="00866924" w:rsidP="00866924">
      <w:pPr>
        <w:jc w:val="center"/>
        <w:rPr>
          <w:b/>
          <w:bCs/>
          <w:color w:val="C00000"/>
          <w:sz w:val="44"/>
          <w:szCs w:val="44"/>
        </w:rPr>
      </w:pPr>
    </w:p>
    <w:p w14:paraId="04EB0BEE" w14:textId="76D99A88" w:rsidR="00866924" w:rsidRPr="00866924" w:rsidRDefault="00866924" w:rsidP="00866924">
      <w:pPr>
        <w:jc w:val="center"/>
        <w:rPr>
          <w:b/>
          <w:bCs/>
          <w:color w:val="C00000"/>
          <w:sz w:val="44"/>
          <w:szCs w:val="44"/>
        </w:rPr>
      </w:pPr>
      <w:r w:rsidRPr="00866924">
        <w:rPr>
          <w:b/>
          <w:bCs/>
          <w:color w:val="C00000"/>
          <w:sz w:val="44"/>
          <w:szCs w:val="44"/>
        </w:rPr>
        <w:drawing>
          <wp:inline distT="0" distB="0" distL="0" distR="0" wp14:anchorId="150A4E5E" wp14:editId="18047859">
            <wp:extent cx="5731510" cy="1673860"/>
            <wp:effectExtent l="0" t="0" r="2540" b="2540"/>
            <wp:docPr id="194342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25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24" w:rsidRPr="0086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87"/>
    <w:rsid w:val="003F3F6E"/>
    <w:rsid w:val="00516BD3"/>
    <w:rsid w:val="00866924"/>
    <w:rsid w:val="0093503B"/>
    <w:rsid w:val="00B8125A"/>
    <w:rsid w:val="00C614E7"/>
    <w:rsid w:val="00C64DF4"/>
    <w:rsid w:val="00E7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D9E7"/>
  <w15:chartTrackingRefBased/>
  <w15:docId w15:val="{CEA28F51-7F66-4979-BA47-7644304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</dc:creator>
  <cp:keywords/>
  <dc:description/>
  <cp:lastModifiedBy>KHIZER</cp:lastModifiedBy>
  <cp:revision>1</cp:revision>
  <dcterms:created xsi:type="dcterms:W3CDTF">2025-01-18T09:55:00Z</dcterms:created>
  <dcterms:modified xsi:type="dcterms:W3CDTF">2025-01-18T10:39:00Z</dcterms:modified>
</cp:coreProperties>
</file>