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BF44F" w14:textId="344BEC11" w:rsidR="00D23B6D" w:rsidRPr="006E10BA" w:rsidRDefault="00960B02" w:rsidP="006E10BA">
      <w:pPr>
        <w:pStyle w:val="NoSpacing"/>
        <w:rPr>
          <w:rFonts w:ascii="Arial" w:hAnsi="Arial" w:cs="Arial"/>
          <w:i/>
          <w:sz w:val="18"/>
          <w:szCs w:val="18"/>
        </w:rPr>
      </w:pPr>
      <w:bookmarkStart w:id="0" w:name="_GoBack"/>
      <w:bookmarkEnd w:id="0"/>
      <w:r w:rsidRPr="006E10BA">
        <w:rPr>
          <w:rFonts w:ascii="Arial" w:hAnsi="Arial" w:cs="Arial"/>
          <w:i/>
          <w:sz w:val="18"/>
          <w:szCs w:val="18"/>
        </w:rPr>
        <w:t>The use of the map above is not meant to imply the expression of any opinion whatsoever on the part of the Pew Charitable Trust or the Sustainable Fisheries Group at the University of California, concerning the status of any country, territory, city or area or of its authorities, or concerning the delimitation of its frontier or boundaries. </w:t>
      </w:r>
    </w:p>
    <w:sectPr w:rsidR="00D23B6D" w:rsidRPr="006E10BA"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BEAE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BAEB87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BA26C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A40A9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060B2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7EDC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D687B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DAD8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A0BF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586962"/>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166E91"/>
    <w:rsid w:val="00177A1D"/>
    <w:rsid w:val="0023035C"/>
    <w:rsid w:val="00274BA1"/>
    <w:rsid w:val="003E1C70"/>
    <w:rsid w:val="00474DD8"/>
    <w:rsid w:val="00494AAF"/>
    <w:rsid w:val="004A6B50"/>
    <w:rsid w:val="005D7046"/>
    <w:rsid w:val="00661F6B"/>
    <w:rsid w:val="006E10BA"/>
    <w:rsid w:val="007C31FD"/>
    <w:rsid w:val="00835405"/>
    <w:rsid w:val="00886014"/>
    <w:rsid w:val="009430F1"/>
    <w:rsid w:val="00960B02"/>
    <w:rsid w:val="00A96954"/>
    <w:rsid w:val="00B02A16"/>
    <w:rsid w:val="00C320B2"/>
    <w:rsid w:val="00C94DBF"/>
    <w:rsid w:val="00CC4DCB"/>
    <w:rsid w:val="00D23B6D"/>
    <w:rsid w:val="00D60543"/>
    <w:rsid w:val="00DC5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0F1"/>
    <w:rPr>
      <w:color w:val="3482B4"/>
      <w:u w:val="none"/>
    </w:rPr>
  </w:style>
  <w:style w:type="character" w:styleId="UnresolvedMention">
    <w:name w:val="Unresolved Mention"/>
    <w:basedOn w:val="DefaultParagraphFont"/>
    <w:uiPriority w:val="99"/>
    <w:rsid w:val="00D23B6D"/>
    <w:rPr>
      <w:color w:val="605E5C"/>
      <w:shd w:val="clear" w:color="auto" w:fill="E1DFDD"/>
    </w:rPr>
  </w:style>
  <w:style w:type="character" w:styleId="FollowedHyperlink">
    <w:name w:val="FollowedHyperlink"/>
    <w:basedOn w:val="DefaultParagraphFont"/>
    <w:uiPriority w:val="99"/>
    <w:semiHidden/>
    <w:unhideWhenUsed/>
    <w:rsid w:val="00A96954"/>
    <w:rPr>
      <w:color w:val="27658C"/>
      <w:u w:val="none"/>
    </w:rPr>
  </w:style>
  <w:style w:type="paragraph" w:styleId="NoSpacing">
    <w:name w:val="No Spacing"/>
    <w:uiPriority w:val="1"/>
    <w:qFormat/>
    <w:rsid w:val="006E1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73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Words>
  <Characters>293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2</cp:revision>
  <dcterms:created xsi:type="dcterms:W3CDTF">2020-03-04T21:29:00Z</dcterms:created>
  <dcterms:modified xsi:type="dcterms:W3CDTF">2020-03-04T21:29:00Z</dcterms:modified>
</cp:coreProperties>
</file>