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DED7" w14:textId="00E1BC04" w:rsidR="00C15D88" w:rsidRPr="00CD191C" w:rsidRDefault="00CD191C" w:rsidP="00CD191C">
      <w:r w:rsidRPr="00CD191C">
        <w:rPr>
          <w:rFonts w:ascii="Arial" w:hAnsi="Arial" w:cs="Arial"/>
          <w:sz w:val="20"/>
          <w:szCs w:val="20"/>
        </w:rPr>
        <w:t xml:space="preserve">A cap and tier system </w:t>
      </w:r>
      <w:proofErr w:type="gramStart"/>
      <w:r w:rsidRPr="00CD191C">
        <w:rPr>
          <w:rFonts w:ascii="Arial" w:hAnsi="Arial" w:cs="Arial"/>
          <w:sz w:val="20"/>
          <w:szCs w:val="20"/>
        </w:rPr>
        <w:t>is</w:t>
      </w:r>
      <w:proofErr w:type="gramEnd"/>
      <w:r w:rsidRPr="00CD191C">
        <w:rPr>
          <w:rFonts w:ascii="Arial" w:hAnsi="Arial" w:cs="Arial"/>
          <w:sz w:val="20"/>
          <w:szCs w:val="20"/>
        </w:rPr>
        <w:t xml:space="preserve"> an additional constraint imposed on top of any selected prohibitions to further restrict fisheries subsidies. A subsidy cap sets a specific monetary limit on the total amount of fisheries subsidies each member is allowed to provide. Subsidies that exceed this cap would be prohibited. A tiered approach that accommodates the differential circumstances of members can be used. Under this approach, member groups are given different caps based on rule that separates them into </w:t>
      </w:r>
      <w:proofErr w:type="spellStart"/>
      <w:r w:rsidRPr="00CD191C">
        <w:rPr>
          <w:rFonts w:ascii="Arial" w:hAnsi="Arial" w:cs="Arial"/>
          <w:sz w:val="20"/>
          <w:szCs w:val="20"/>
        </w:rPr>
        <w:t>tiers</w:t>
      </w:r>
      <w:proofErr w:type="spellEnd"/>
      <w:r w:rsidRPr="00CD191C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C15D88" w:rsidRPr="00CD191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1C16F1"/>
    <w:rsid w:val="0023124B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7E108E"/>
    <w:rsid w:val="00886014"/>
    <w:rsid w:val="008E51DE"/>
    <w:rsid w:val="009430F1"/>
    <w:rsid w:val="00947ED8"/>
    <w:rsid w:val="00A320C4"/>
    <w:rsid w:val="00A96954"/>
    <w:rsid w:val="00B21A77"/>
    <w:rsid w:val="00BC5871"/>
    <w:rsid w:val="00BF4919"/>
    <w:rsid w:val="00C15D88"/>
    <w:rsid w:val="00C320B2"/>
    <w:rsid w:val="00CD191C"/>
    <w:rsid w:val="00D23B6D"/>
    <w:rsid w:val="00D60543"/>
    <w:rsid w:val="00D769DB"/>
    <w:rsid w:val="00DA6754"/>
    <w:rsid w:val="00DC5DFE"/>
    <w:rsid w:val="00F0717C"/>
    <w:rsid w:val="00F22FE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2020-03-17T04:23:00Z</dcterms:created>
  <dcterms:modified xsi:type="dcterms:W3CDTF">2020-03-17T04:23:00Z</dcterms:modified>
</cp:coreProperties>
</file>