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041A47" w14:textId="308D44E1" w:rsidR="00251D65" w:rsidRPr="00E61A8F" w:rsidRDefault="00C4552F" w:rsidP="00E61A8F">
      <w:pPr>
        <w:rPr>
          <w:rFonts w:ascii="Avenir Light" w:hAnsi="Avenir Light"/>
          <w:sz w:val="20"/>
          <w:szCs w:val="20"/>
        </w:rPr>
      </w:pPr>
      <w:r>
        <w:rPr>
          <w:rFonts w:ascii="Avenir Light" w:hAnsi="Avenir Light"/>
          <w:sz w:val="20"/>
          <w:szCs w:val="20"/>
        </w:rPr>
        <w:t>Countries and territories info here</w:t>
      </w:r>
      <w:bookmarkStart w:id="0" w:name="_GoBack"/>
      <w:bookmarkEnd w:id="0"/>
      <w:r w:rsidR="00640A2F">
        <w:rPr>
          <w:rFonts w:ascii="Avenir Light" w:hAnsi="Avenir Light"/>
          <w:sz w:val="20"/>
          <w:szCs w:val="20"/>
        </w:rPr>
        <w:t xml:space="preserve"> </w:t>
      </w:r>
      <w:r w:rsidR="009C0295">
        <w:rPr>
          <w:rFonts w:ascii="Avenir Light" w:hAnsi="Avenir Light"/>
          <w:sz w:val="20"/>
          <w:szCs w:val="20"/>
        </w:rPr>
        <w:t xml:space="preserve"> </w:t>
      </w:r>
    </w:p>
    <w:sectPr w:rsidR="00251D65" w:rsidRPr="00E61A8F" w:rsidSect="00D605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venir Light">
    <w:panose1 w:val="020B0402020203020204"/>
    <w:charset w:val="4D"/>
    <w:family w:val="swiss"/>
    <w:pitch w:val="variable"/>
    <w:sig w:usb0="800000AF" w:usb1="5000204A" w:usb2="00000000" w:usb3="00000000" w:csb0="0000009B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ECA720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F30A0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36C55A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7869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8207B5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7F81BB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28ED5F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16A7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6DE716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3947E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5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046"/>
    <w:rsid w:val="00044A61"/>
    <w:rsid w:val="000F1149"/>
    <w:rsid w:val="001360B9"/>
    <w:rsid w:val="0023124B"/>
    <w:rsid w:val="00251D65"/>
    <w:rsid w:val="00286281"/>
    <w:rsid w:val="0037316E"/>
    <w:rsid w:val="003D135C"/>
    <w:rsid w:val="003E1C70"/>
    <w:rsid w:val="00474DD8"/>
    <w:rsid w:val="00494AAF"/>
    <w:rsid w:val="005D7046"/>
    <w:rsid w:val="00640A2F"/>
    <w:rsid w:val="00646E1B"/>
    <w:rsid w:val="00661F6B"/>
    <w:rsid w:val="00676C1A"/>
    <w:rsid w:val="006C0754"/>
    <w:rsid w:val="007A730F"/>
    <w:rsid w:val="00886014"/>
    <w:rsid w:val="008E51DE"/>
    <w:rsid w:val="009430F1"/>
    <w:rsid w:val="00947ED8"/>
    <w:rsid w:val="009C0295"/>
    <w:rsid w:val="00A566F8"/>
    <w:rsid w:val="00A96954"/>
    <w:rsid w:val="00AE514A"/>
    <w:rsid w:val="00BC5871"/>
    <w:rsid w:val="00C15D88"/>
    <w:rsid w:val="00C320B2"/>
    <w:rsid w:val="00C4552F"/>
    <w:rsid w:val="00C53B21"/>
    <w:rsid w:val="00D23B6D"/>
    <w:rsid w:val="00D60543"/>
    <w:rsid w:val="00D769DB"/>
    <w:rsid w:val="00DC5DFE"/>
    <w:rsid w:val="00E61A8F"/>
    <w:rsid w:val="00FF3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2E5C3"/>
  <w15:chartTrackingRefBased/>
  <w15:docId w15:val="{1E54540B-8699-9F43-A81F-A7DC41EF2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rsid w:val="00E61A8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30F1"/>
    <w:rPr>
      <w:color w:val="3482B4"/>
      <w:u w:val="none"/>
    </w:rPr>
  </w:style>
  <w:style w:type="character" w:styleId="UnresolvedMention">
    <w:name w:val="Unresolved Mention"/>
    <w:basedOn w:val="DefaultParagraphFont"/>
    <w:uiPriority w:val="99"/>
    <w:rsid w:val="00D23B6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96954"/>
    <w:rPr>
      <w:color w:val="27658C"/>
      <w:u w:val="none"/>
    </w:rPr>
  </w:style>
  <w:style w:type="character" w:customStyle="1" w:styleId="Heading1Char">
    <w:name w:val="Heading 1 Char"/>
    <w:basedOn w:val="DefaultParagraphFont"/>
    <w:link w:val="Heading1"/>
    <w:uiPriority w:val="9"/>
    <w:rsid w:val="00E61A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 Millage</dc:creator>
  <cp:keywords/>
  <dc:description/>
  <cp:lastModifiedBy>Kat Millage</cp:lastModifiedBy>
  <cp:revision>2</cp:revision>
  <dcterms:created xsi:type="dcterms:W3CDTF">2020-09-14T23:18:00Z</dcterms:created>
  <dcterms:modified xsi:type="dcterms:W3CDTF">2020-09-14T23:18:00Z</dcterms:modified>
</cp:coreProperties>
</file>