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5F2A6" w14:textId="40057220" w:rsidR="00E64A05" w:rsidRPr="00EC1F14" w:rsidRDefault="001901AE" w:rsidP="001901AE">
      <w:pPr>
        <w:rPr>
          <w:rFonts w:ascii="Helvetica" w:eastAsia="Times New Roman" w:hAnsi="Helvetica" w:cs="Arial"/>
          <w:sz w:val="20"/>
          <w:szCs w:val="20"/>
        </w:rPr>
      </w:pPr>
      <w:r w:rsidRPr="001901AE">
        <w:rPr>
          <w:rFonts w:ascii="Helvetica" w:eastAsia="Times New Roman" w:hAnsi="Helvetica" w:cs="Arial"/>
          <w:sz w:val="20"/>
          <w:szCs w:val="20"/>
        </w:rPr>
        <w:t xml:space="preserve">This </w:t>
      </w:r>
      <w:r w:rsidR="00EC1F14">
        <w:rPr>
          <w:rFonts w:ascii="Helvetica" w:eastAsia="Times New Roman" w:hAnsi="Helvetica" w:cs="Arial"/>
          <w:sz w:val="20"/>
          <w:szCs w:val="20"/>
        </w:rPr>
        <w:t>map shows</w:t>
      </w:r>
      <w:r w:rsidR="00EC1F14" w:rsidRPr="00EC1F14">
        <w:rPr>
          <w:rFonts w:ascii="Helvetica" w:eastAsia="Times New Roman" w:hAnsi="Helvetica" w:cs="Arial"/>
          <w:sz w:val="20"/>
          <w:szCs w:val="20"/>
        </w:rPr>
        <w:t xml:space="preserve"> the percent daily protein intake from marine seafood</w:t>
      </w:r>
      <w:r w:rsidR="00EC1F14">
        <w:rPr>
          <w:rFonts w:ascii="Helvetica" w:eastAsia="Times New Roman" w:hAnsi="Helvetica" w:cs="Arial"/>
          <w:sz w:val="20"/>
          <w:szCs w:val="20"/>
        </w:rPr>
        <w:t>.</w:t>
      </w:r>
      <w:bookmarkStart w:id="0" w:name="_GoBack"/>
      <w:bookmarkEnd w:id="0"/>
    </w:p>
    <w:sectPr w:rsidR="00E64A05" w:rsidRPr="00EC1F14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ECA72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30A0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36C55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786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8207B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F81B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8ED5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6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6DE71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947E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044A61"/>
    <w:rsid w:val="000E2DC2"/>
    <w:rsid w:val="000F1149"/>
    <w:rsid w:val="001360B9"/>
    <w:rsid w:val="001901AE"/>
    <w:rsid w:val="0023124B"/>
    <w:rsid w:val="002357A3"/>
    <w:rsid w:val="00251D65"/>
    <w:rsid w:val="002D3B34"/>
    <w:rsid w:val="0037316E"/>
    <w:rsid w:val="003D135C"/>
    <w:rsid w:val="003E1C70"/>
    <w:rsid w:val="00474DD8"/>
    <w:rsid w:val="00494AAF"/>
    <w:rsid w:val="0051694E"/>
    <w:rsid w:val="0054757C"/>
    <w:rsid w:val="00557051"/>
    <w:rsid w:val="005D7046"/>
    <w:rsid w:val="00646E1B"/>
    <w:rsid w:val="00661F6B"/>
    <w:rsid w:val="00676C1A"/>
    <w:rsid w:val="006F587F"/>
    <w:rsid w:val="007615E2"/>
    <w:rsid w:val="007767CB"/>
    <w:rsid w:val="007A730F"/>
    <w:rsid w:val="00886014"/>
    <w:rsid w:val="008E51DE"/>
    <w:rsid w:val="009430F1"/>
    <w:rsid w:val="00947ED8"/>
    <w:rsid w:val="009C0295"/>
    <w:rsid w:val="00A96954"/>
    <w:rsid w:val="00B94428"/>
    <w:rsid w:val="00BC5871"/>
    <w:rsid w:val="00C15D88"/>
    <w:rsid w:val="00C320B2"/>
    <w:rsid w:val="00C53B21"/>
    <w:rsid w:val="00D23B6D"/>
    <w:rsid w:val="00D321F0"/>
    <w:rsid w:val="00D60543"/>
    <w:rsid w:val="00D769DB"/>
    <w:rsid w:val="00DC5DFE"/>
    <w:rsid w:val="00E14965"/>
    <w:rsid w:val="00E604D7"/>
    <w:rsid w:val="00E61A8F"/>
    <w:rsid w:val="00E64A05"/>
    <w:rsid w:val="00E77AD3"/>
    <w:rsid w:val="00EC1F14"/>
    <w:rsid w:val="00FC4385"/>
    <w:rsid w:val="00F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E61A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77AD3"/>
    <w:pPr>
      <w:keepNext/>
      <w:keepLines/>
      <w:spacing w:before="40"/>
      <w:outlineLvl w:val="1"/>
    </w:pPr>
    <w:rPr>
      <w:rFonts w:ascii="Helvetica" w:eastAsiaTheme="majorEastAsia" w:hAnsi="Helvetica" w:cstheme="majorBidi"/>
      <w:b/>
      <w:color w:val="000000" w:themeColor="text1"/>
      <w:sz w:val="4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77AD3"/>
    <w:rPr>
      <w:rFonts w:ascii="Helvetica" w:eastAsiaTheme="majorEastAsia" w:hAnsi="Helvetica" w:cstheme="majorBidi"/>
      <w:b/>
      <w:color w:val="000000" w:themeColor="text1"/>
      <w:sz w:val="48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61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357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2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3</cp:revision>
  <dcterms:created xsi:type="dcterms:W3CDTF">2020-09-28T22:31:00Z</dcterms:created>
  <dcterms:modified xsi:type="dcterms:W3CDTF">2020-09-28T22:32:00Z</dcterms:modified>
</cp:coreProperties>
</file>