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A457" w14:textId="3BC8DBEF" w:rsidR="00E64A05" w:rsidRPr="00E416B8" w:rsidRDefault="006A7DB6" w:rsidP="00E416B8">
      <w:pPr>
        <w:rPr>
          <w:rFonts w:ascii="Helvetica" w:eastAsia="Times New Roman" w:hAnsi="Helvetica" w:cs="Arial"/>
          <w:sz w:val="20"/>
          <w:szCs w:val="20"/>
        </w:rPr>
      </w:pPr>
      <w:r>
        <w:rPr>
          <w:rFonts w:ascii="Helvetica" w:eastAsia="Times New Roman" w:hAnsi="Helvetica" w:cs="Arial"/>
          <w:sz w:val="20"/>
          <w:szCs w:val="20"/>
        </w:rPr>
        <w:t>Plot caption goes here.</w:t>
      </w:r>
      <w:bookmarkStart w:id="0" w:name="_GoBack"/>
      <w:bookmarkEnd w:id="0"/>
    </w:p>
    <w:sectPr w:rsidR="00E64A05" w:rsidRPr="00E416B8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1C706E"/>
    <w:rsid w:val="0023124B"/>
    <w:rsid w:val="0023477D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4F00"/>
    <w:rsid w:val="005D7046"/>
    <w:rsid w:val="00646E1B"/>
    <w:rsid w:val="00661F6B"/>
    <w:rsid w:val="00676C1A"/>
    <w:rsid w:val="006A7DB6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416B8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2020-09-30T00:18:00Z</dcterms:created>
  <dcterms:modified xsi:type="dcterms:W3CDTF">2020-09-30T00:18:00Z</dcterms:modified>
</cp:coreProperties>
</file>