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F10F" w14:textId="5F58D8AA" w:rsidR="00AF547A" w:rsidRDefault="00FD48E7">
      <w:r>
        <w:t>Subsidy Info!!!</w:t>
      </w:r>
    </w:p>
    <w:p w14:paraId="6E7CE465" w14:textId="4852F372" w:rsidR="001347FE" w:rsidRDefault="001347FE"/>
    <w:p w14:paraId="315246E3" w14:textId="0AFFB7F9" w:rsidR="001347FE" w:rsidRDefault="001347FE">
      <w:r>
        <w:t>To include:</w:t>
      </w:r>
    </w:p>
    <w:p w14:paraId="0F418C0C" w14:textId="0B079226" w:rsidR="001347FE" w:rsidRDefault="001347FE" w:rsidP="001347FE">
      <w:pPr>
        <w:pStyle w:val="ListParagraph"/>
        <w:numPr>
          <w:ilvl w:val="0"/>
          <w:numId w:val="1"/>
        </w:numPr>
      </w:pPr>
      <w:r>
        <w:t>Data source for subsidies and links</w:t>
      </w:r>
      <w:bookmarkStart w:id="0" w:name="_GoBack"/>
      <w:bookmarkEnd w:id="0"/>
    </w:p>
    <w:p w14:paraId="24E66160" w14:textId="18057B27" w:rsidR="001347FE" w:rsidRDefault="001347FE" w:rsidP="001347FE">
      <w:pPr>
        <w:pStyle w:val="ListParagraph"/>
        <w:numPr>
          <w:ilvl w:val="0"/>
          <w:numId w:val="1"/>
        </w:numPr>
      </w:pPr>
      <w:r>
        <w:t>Break down of types of subsidies (from explorer app)</w:t>
      </w:r>
    </w:p>
    <w:p w14:paraId="255238FF" w14:textId="4F573131" w:rsidR="001347FE" w:rsidRDefault="001347FE" w:rsidP="001347FE">
      <w:pPr>
        <w:pStyle w:val="ListParagraph"/>
        <w:numPr>
          <w:ilvl w:val="0"/>
          <w:numId w:val="1"/>
        </w:numPr>
      </w:pPr>
      <w:r>
        <w:t>Disclaimer of flag states with no subsidy info</w:t>
      </w:r>
    </w:p>
    <w:p w14:paraId="5F070B9A" w14:textId="06AFB96E" w:rsidR="001347FE" w:rsidRDefault="001347FE" w:rsidP="001347FE">
      <w:pPr>
        <w:pStyle w:val="ListParagraph"/>
        <w:numPr>
          <w:ilvl w:val="0"/>
          <w:numId w:val="1"/>
        </w:numPr>
      </w:pPr>
    </w:p>
    <w:sectPr w:rsidR="001347FE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56C6A"/>
    <w:multiLevelType w:val="hybridMultilevel"/>
    <w:tmpl w:val="C38C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E7"/>
    <w:rsid w:val="001347FE"/>
    <w:rsid w:val="006D2AE1"/>
    <w:rsid w:val="00736139"/>
    <w:rsid w:val="00752005"/>
    <w:rsid w:val="0088406C"/>
    <w:rsid w:val="008E0C60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8B64"/>
  <w15:chartTrackingRefBased/>
  <w15:docId w15:val="{4DAFCCAA-9A43-2D49-829E-5C1359C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2019-08-26T19:30:00Z</dcterms:created>
  <dcterms:modified xsi:type="dcterms:W3CDTF">2019-08-27T17:58:00Z</dcterms:modified>
</cp:coreProperties>
</file>