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2546" w14:textId="64D43601" w:rsidR="00D912BB" w:rsidRPr="004D6353" w:rsidRDefault="00D135D7" w:rsidP="00D135D7">
      <w:pPr>
        <w:rPr>
          <w:sz w:val="22"/>
          <w:szCs w:val="22"/>
        </w:rPr>
      </w:pPr>
      <w:r w:rsidRPr="004D6353">
        <w:rPr>
          <w:sz w:val="22"/>
          <w:szCs w:val="22"/>
        </w:rPr>
        <w:t xml:space="preserve">Click on a </w:t>
      </w:r>
      <w:r w:rsidR="00A01BFC">
        <w:rPr>
          <w:sz w:val="22"/>
          <w:szCs w:val="22"/>
        </w:rPr>
        <w:t>country’s EEZ or select a country from the drop down menu.</w:t>
      </w:r>
      <w:bookmarkStart w:id="0" w:name="_GoBack"/>
      <w:bookmarkEnd w:id="0"/>
      <w:r w:rsidRPr="004D6353">
        <w:rPr>
          <w:sz w:val="22"/>
          <w:szCs w:val="22"/>
        </w:rPr>
        <w:t xml:space="preserve"> </w:t>
      </w:r>
    </w:p>
    <w:sectPr w:rsidR="00D912BB" w:rsidRPr="004D6353" w:rsidSect="0086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D7"/>
    <w:rsid w:val="004D6353"/>
    <w:rsid w:val="00862206"/>
    <w:rsid w:val="00A01BFC"/>
    <w:rsid w:val="00D135D7"/>
    <w:rsid w:val="00D9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58A38"/>
  <w15:chartTrackingRefBased/>
  <w15:docId w15:val="{B74B7C49-70C3-C14F-BDF6-2970C3B9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5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2</cp:revision>
  <dcterms:created xsi:type="dcterms:W3CDTF">2019-07-19T15:32:00Z</dcterms:created>
  <dcterms:modified xsi:type="dcterms:W3CDTF">2019-07-19T15:32:00Z</dcterms:modified>
</cp:coreProperties>
</file>