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BF44F" w14:textId="51A70D5F" w:rsidR="00D23B6D" w:rsidRPr="00AE3F86" w:rsidRDefault="002B2238" w:rsidP="00AE3F86">
      <w:pPr>
        <w:rPr>
          <w:rFonts w:ascii="Avenir Light" w:hAnsi="Avenir Light" w:cs="Arial"/>
          <w:sz w:val="20"/>
          <w:szCs w:val="20"/>
        </w:rPr>
      </w:pPr>
      <w:r w:rsidRPr="002B2238">
        <w:rPr>
          <w:rFonts w:ascii="Avenir Light" w:hAnsi="Avenir Light" w:cs="Arial"/>
          <w:sz w:val="20"/>
          <w:szCs w:val="20"/>
        </w:rPr>
        <w:t>This figure shows the estimated magnitude of capacity-enhancing subsidies (in 2018 US</w:t>
      </w:r>
      <w:r>
        <w:rPr>
          <w:rFonts w:ascii="Avenir Light" w:hAnsi="Avenir Light" w:cs="Arial"/>
          <w:sz w:val="20"/>
          <w:szCs w:val="20"/>
        </w:rPr>
        <w:t>D</w:t>
      </w:r>
      <w:r w:rsidRPr="002B2238">
        <w:rPr>
          <w:rFonts w:ascii="Avenir Light" w:hAnsi="Avenir Light" w:cs="Arial"/>
          <w:sz w:val="20"/>
          <w:szCs w:val="20"/>
        </w:rPr>
        <w:t xml:space="preserve">) supporting distant water fishing in the EEZ of the selected coastal state. Subsidy </w:t>
      </w:r>
      <w:r>
        <w:rPr>
          <w:rFonts w:ascii="Avenir Light" w:hAnsi="Avenir Light" w:cs="Arial"/>
          <w:sz w:val="20"/>
          <w:szCs w:val="20"/>
        </w:rPr>
        <w:t>intensity</w:t>
      </w:r>
      <w:r w:rsidRPr="002B2238">
        <w:rPr>
          <w:rFonts w:ascii="Avenir Light" w:hAnsi="Avenir Light" w:cs="Arial"/>
          <w:sz w:val="20"/>
          <w:szCs w:val="20"/>
        </w:rPr>
        <w:t xml:space="preserve"> is aggregated by 0.1 x </w:t>
      </w:r>
      <w:proofErr w:type="gramStart"/>
      <w:r w:rsidRPr="002B2238">
        <w:rPr>
          <w:rFonts w:ascii="Avenir Light" w:hAnsi="Avenir Light" w:cs="Arial"/>
          <w:sz w:val="20"/>
          <w:szCs w:val="20"/>
        </w:rPr>
        <w:t>0.1 degree</w:t>
      </w:r>
      <w:proofErr w:type="gramEnd"/>
      <w:r w:rsidRPr="002B2238">
        <w:rPr>
          <w:rFonts w:ascii="Avenir Light" w:hAnsi="Avenir Light" w:cs="Arial"/>
          <w:sz w:val="20"/>
          <w:szCs w:val="20"/>
        </w:rPr>
        <w:t xml:space="preserve"> latitude/longitude. If no figure(s) are visible, please select a coastal state from the map </w:t>
      </w:r>
      <w:r>
        <w:rPr>
          <w:rFonts w:ascii="Avenir Light" w:hAnsi="Avenir Light" w:cs="Arial"/>
          <w:sz w:val="20"/>
          <w:szCs w:val="20"/>
        </w:rPr>
        <w:t>or widget in the left panel</w:t>
      </w:r>
      <w:r w:rsidRPr="002B2238">
        <w:rPr>
          <w:rFonts w:ascii="Avenir Light" w:hAnsi="Avenir Light" w:cs="Arial"/>
          <w:sz w:val="20"/>
          <w:szCs w:val="20"/>
        </w:rPr>
        <w:t>. The figure on the left shows total subsidy intensity for distant water vessels from all flag states and the figure on the right shows subsidy intensity for distant water vessels from the selected flag state.</w:t>
      </w:r>
      <w:bookmarkStart w:id="0" w:name="_GoBack"/>
      <w:bookmarkEnd w:id="0"/>
    </w:p>
    <w:sectPr w:rsidR="00D23B6D" w:rsidRPr="00AE3F86"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41962"/>
    <w:multiLevelType w:val="hybridMultilevel"/>
    <w:tmpl w:val="0ED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2B69CB"/>
    <w:multiLevelType w:val="hybridMultilevel"/>
    <w:tmpl w:val="BD22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B4411"/>
    <w:multiLevelType w:val="hybridMultilevel"/>
    <w:tmpl w:val="0C7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56A86"/>
    <w:rsid w:val="00166E91"/>
    <w:rsid w:val="001B314B"/>
    <w:rsid w:val="001C037D"/>
    <w:rsid w:val="0023035C"/>
    <w:rsid w:val="00274BA1"/>
    <w:rsid w:val="002B2238"/>
    <w:rsid w:val="003B00B0"/>
    <w:rsid w:val="003E1C70"/>
    <w:rsid w:val="00456AB1"/>
    <w:rsid w:val="00474DD8"/>
    <w:rsid w:val="00494AAF"/>
    <w:rsid w:val="004A6B50"/>
    <w:rsid w:val="00584202"/>
    <w:rsid w:val="005D7046"/>
    <w:rsid w:val="005F7A5F"/>
    <w:rsid w:val="00661F6B"/>
    <w:rsid w:val="00835405"/>
    <w:rsid w:val="00886014"/>
    <w:rsid w:val="009430F1"/>
    <w:rsid w:val="00A44A66"/>
    <w:rsid w:val="00A96954"/>
    <w:rsid w:val="00AD24E3"/>
    <w:rsid w:val="00AE3F86"/>
    <w:rsid w:val="00B02A16"/>
    <w:rsid w:val="00B05497"/>
    <w:rsid w:val="00B244E8"/>
    <w:rsid w:val="00BE5E35"/>
    <w:rsid w:val="00C03F11"/>
    <w:rsid w:val="00C320B2"/>
    <w:rsid w:val="00C94DBF"/>
    <w:rsid w:val="00CB0B0C"/>
    <w:rsid w:val="00CC4DCB"/>
    <w:rsid w:val="00D23B6D"/>
    <w:rsid w:val="00D60543"/>
    <w:rsid w:val="00D8341C"/>
    <w:rsid w:val="00DB02E3"/>
    <w:rsid w:val="00DC5DFE"/>
    <w:rsid w:val="00F55F43"/>
    <w:rsid w:val="00FE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paragraph" w:styleId="ListParagraph">
    <w:name w:val="List Paragraph"/>
    <w:basedOn w:val="Normal"/>
    <w:uiPriority w:val="34"/>
    <w:qFormat/>
    <w:rsid w:val="00B05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4</cp:revision>
  <dcterms:created xsi:type="dcterms:W3CDTF">2021-03-19T22:47:00Z</dcterms:created>
  <dcterms:modified xsi:type="dcterms:W3CDTF">2021-03-19T22:50:00Z</dcterms:modified>
</cp:coreProperties>
</file>