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F44F" w14:textId="63ABA212" w:rsidR="00D23B6D" w:rsidRPr="002C7B9A" w:rsidRDefault="00E87785" w:rsidP="003E1C70">
      <w:pPr>
        <w:spacing w:before="120"/>
        <w:rPr>
          <w:rFonts w:ascii="Avenir Roman" w:hAnsi="Avenir Roman" w:cs="Arial"/>
          <w:sz w:val="22"/>
          <w:szCs w:val="22"/>
        </w:rPr>
      </w:pPr>
      <w:r w:rsidRPr="000A3B59">
        <w:rPr>
          <w:rFonts w:ascii="Avenir Roman" w:hAnsi="Avenir Roman" w:cs="Arial"/>
          <w:b/>
          <w:sz w:val="22"/>
          <w:szCs w:val="22"/>
        </w:rPr>
        <w:t>Select a region on the map to view more information about distant water fishing activity in that area</w:t>
      </w:r>
      <w:bookmarkStart w:id="0" w:name="_GoBack"/>
      <w:bookmarkEnd w:id="0"/>
    </w:p>
    <w:sectPr w:rsidR="00D23B6D" w:rsidRPr="002C7B9A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A3B59"/>
    <w:rsid w:val="00166E91"/>
    <w:rsid w:val="0023035C"/>
    <w:rsid w:val="002416E9"/>
    <w:rsid w:val="00274BA1"/>
    <w:rsid w:val="002C7B9A"/>
    <w:rsid w:val="002F35F2"/>
    <w:rsid w:val="003E1C70"/>
    <w:rsid w:val="00474DD8"/>
    <w:rsid w:val="00494AAF"/>
    <w:rsid w:val="004A6B50"/>
    <w:rsid w:val="00554FA2"/>
    <w:rsid w:val="005D7046"/>
    <w:rsid w:val="00661F6B"/>
    <w:rsid w:val="007A167E"/>
    <w:rsid w:val="00835405"/>
    <w:rsid w:val="00886014"/>
    <w:rsid w:val="009430F1"/>
    <w:rsid w:val="00A32EA2"/>
    <w:rsid w:val="00A96954"/>
    <w:rsid w:val="00B02A16"/>
    <w:rsid w:val="00C320B2"/>
    <w:rsid w:val="00C94DBF"/>
    <w:rsid w:val="00CC4DCB"/>
    <w:rsid w:val="00D23B6D"/>
    <w:rsid w:val="00D60543"/>
    <w:rsid w:val="00DC5DFE"/>
    <w:rsid w:val="00E87785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2021-05-11T22:19:00Z</dcterms:created>
  <dcterms:modified xsi:type="dcterms:W3CDTF">2021-05-11T22:19:00Z</dcterms:modified>
</cp:coreProperties>
</file>