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Final Project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设计文档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一个拥有可以记录纪念日天数、周年日提醒、倒计时等功能的Android应用。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主界面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在主界面中可以查看所有已记录的纪念日、周年纪念以及倒计时情况，如果作向上滑动手势，则可以收起背景板，更清楚地查看所有情况，点击每个纪念日单元可以跳转至详情页面，点击右下角的按钮则可以添加一个新的纪念日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val="en-US" w:eastAsia="zh-C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  <w:drawing>
          <wp:inline distT="0" distB="0" distL="114300" distR="114300">
            <wp:extent cx="2485390" cy="5388610"/>
            <wp:effectExtent l="0" t="0" r="13970" b="6350"/>
            <wp:docPr id="8" name="图片 8" descr="ACEE20F62DF2B73C3472AB574CF77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CEE20F62DF2B73C3472AB574CF77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  <w:drawing>
          <wp:inline distT="0" distB="0" distL="114300" distR="114300">
            <wp:extent cx="2386965" cy="5173345"/>
            <wp:effectExtent l="0" t="0" r="5715" b="8255"/>
            <wp:docPr id="9" name="图片 9" descr="4190DAA412ECE1B1ED3CD066FE241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190DAA412ECE1B1ED3CD066FE241E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添加新的纪念日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点击主界面上的加号后进入添加纪念日页面，可以填写纪念日名称、日期、类型、是否为农历日期、还可以选择主题色，最后可以点击右上角的对勾来进行保存。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2533015" cy="5490210"/>
            <wp:effectExtent l="0" t="0" r="12065" b="11430"/>
            <wp:docPr id="13" name="图片 13" descr="7E0282234F46F0EA9AFD1CF9A9B8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E0282234F46F0EA9AFD1CF9A9B86A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2509520" cy="5439410"/>
            <wp:effectExtent l="0" t="0" r="5080" b="1270"/>
            <wp:docPr id="14" name="图片 14" descr="9D7296CBFB1DDE9FD27BFD80A507F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D7296CBFB1DDE9FD27BFD80A507FF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2408555" cy="5220335"/>
            <wp:effectExtent l="0" t="0" r="14605" b="6985"/>
            <wp:docPr id="15" name="图片 15" descr="87C8BF2C4B7418B2A07976001D65A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7C8BF2C4B7418B2A07976001D65AF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纪念日详情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6"/>
          <w:szCs w:val="26"/>
        </w:rPr>
        <w:t>界面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在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纪念日详情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界面中，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可以看到单个纪念日的所有信息，也可以通过左右滑动来切换纪念日，在右上角有两个图标，分别可以对当前纪念日进行修改和删除操作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2454275" cy="5320665"/>
            <wp:effectExtent l="0" t="0" r="14605" b="13335"/>
            <wp:docPr id="10" name="图片 10" descr="0780461426AA9559C547CDD291FF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780461426AA9559C547CDD291FF95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删除纪念日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点击详细信息页中的删除按钮则会跳出提示，选择确认删除后会永久删除此纪念日。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  <w:lang w:eastAsia="zh-CN"/>
        </w:rPr>
        <w:drawing>
          <wp:inline distT="0" distB="0" distL="114300" distR="114300">
            <wp:extent cx="2542540" cy="5511165"/>
            <wp:effectExtent l="0" t="0" r="2540" b="5715"/>
            <wp:docPr id="11" name="图片 11" descr="6E3FA5190A7CAE3F541EF8A5B1381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E3FA5190A7CAE3F541EF8A5B138142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修改纪念日详情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点击详细信息页中的修改按钮，则会跳转到修改信息页面，在这里你可以修改当前纪念日的信息并点击右上角的对勾进行保存。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4575" cy="5016500"/>
            <wp:effectExtent l="0" t="0" r="1905" b="12700"/>
            <wp:docPr id="12" name="图片 12" descr="AB09A797373D355C38EECCEA4F7CD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B09A797373D355C38EECCEA4F7CD2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宋体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小组成员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17301077 孙焱君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17301078 谭润熙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17301079 唐福涛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17301080 田川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F46D8"/>
    <w:rsid w:val="65A2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2020-01-04T12:53:44Z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