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 w:rsidRPr="00B142B0">
        <w:rPr>
          <w:lang w:val="en-US"/>
        </w:rPr>
        <w:t>Mainactivity passes a map &lt;String, Int&gt; to rvadapte</w:t>
      </w:r>
      <w:r>
        <w:rPr>
          <w:lang w:val="en-US"/>
        </w:rPr>
        <w:t>r, where the string is pizza topping; int is 0-3, where the ints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mainactivity passes a map </w:t>
      </w:r>
      <w:r w:rsidR="00C15468">
        <w:rPr>
          <w:lang w:val="en-US"/>
        </w:rPr>
        <w:t xml:space="preserve">to rvadapter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rv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mainactivity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r w:rsidR="00DE48A6">
        <w:rPr>
          <w:lang w:val="en-US"/>
        </w:rPr>
        <w:t xml:space="preserve">mainactivity checks above map against a map of correct answers </w:t>
      </w:r>
      <w:r w:rsidR="002C1D99">
        <w:rPr>
          <w:lang w:val="en-US"/>
        </w:rPr>
        <w:t xml:space="preserve">and produces </w:t>
      </w:r>
      <w:r w:rsidR="00DE48A6">
        <w:rPr>
          <w:lang w:val="en-US"/>
        </w:rPr>
        <w:t xml:space="preserve">finalMap&lt;String, Int&gt; which is passed into rvadapter. finalMap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7454"/>
      </w:tblGrid>
      <w:tr w:rsidR="00F80097" w14:paraId="79F83761" w14:textId="77777777" w:rsidTr="009F7D13">
        <w:tc>
          <w:tcPr>
            <w:tcW w:w="1562" w:type="dxa"/>
          </w:tcPr>
          <w:p w14:paraId="29B18BB8" w14:textId="655E2624" w:rsidR="00F80097" w:rsidRPr="00F80097" w:rsidRDefault="00F80097" w:rsidP="00F80097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54EC1953" w14:textId="77777777" w:rsidR="00F80097" w:rsidRDefault="00935F6D" w:rsidP="00F80097">
            <w:pPr>
              <w:rPr>
                <w:lang w:val="en-US"/>
              </w:rPr>
            </w:pPr>
            <w:r>
              <w:rPr>
                <w:lang w:val="en-US"/>
              </w:rPr>
              <w:t xml:space="preserve">When user starts quiz, the app arranges all the pizzas in a random order. When user clicks “next pizza”, the app doesn’t generate a “random” pizza but rather gives the next pizza in the pre-randomised list. </w:t>
            </w:r>
            <w:r w:rsidR="00C15C55">
              <w:rPr>
                <w:lang w:val="en-US"/>
              </w:rPr>
              <w:t xml:space="preserve">There’ll be a score at the top right of the screen which shows how many pizzas the user has gotten right. </w:t>
            </w:r>
          </w:p>
          <w:p w14:paraId="1B49D189" w14:textId="0B2DE409" w:rsidR="00C15C55" w:rsidRDefault="00C15C55" w:rsidP="00F80097">
            <w:pPr>
              <w:rPr>
                <w:lang w:val="en-US"/>
              </w:rPr>
            </w:pPr>
            <w:r>
              <w:rPr>
                <w:lang w:val="en-US"/>
              </w:rPr>
              <w:t xml:space="preserve">A highscore feature could be added in future. </w:t>
            </w:r>
          </w:p>
        </w:tc>
      </w:tr>
      <w:tr w:rsidR="00F80097" w14:paraId="519B85CA" w14:textId="77777777" w:rsidTr="009F7D13">
        <w:tc>
          <w:tcPr>
            <w:tcW w:w="1562" w:type="dxa"/>
          </w:tcPr>
          <w:p w14:paraId="4271706F" w14:textId="056C70ED" w:rsidR="00F80097" w:rsidRPr="00F80097" w:rsidRDefault="00F80097" w:rsidP="00F80097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 xml:space="preserve">Implementation </w:t>
            </w:r>
          </w:p>
        </w:tc>
        <w:tc>
          <w:tcPr>
            <w:tcW w:w="7454" w:type="dxa"/>
          </w:tcPr>
          <w:p w14:paraId="14F33741" w14:textId="77777777" w:rsidR="00F80097" w:rsidRDefault="00F80097" w:rsidP="00F80097">
            <w:pPr>
              <w:rPr>
                <w:lang w:val="en-US"/>
              </w:rPr>
            </w:pPr>
          </w:p>
        </w:tc>
      </w:tr>
      <w:tr w:rsidR="00F80097" w14:paraId="70DCC598" w14:textId="77777777" w:rsidTr="009F7D13">
        <w:tc>
          <w:tcPr>
            <w:tcW w:w="1562" w:type="dxa"/>
          </w:tcPr>
          <w:p w14:paraId="566873AB" w14:textId="519301E0" w:rsidR="00F80097" w:rsidRPr="00F80097" w:rsidRDefault="009F7D13" w:rsidP="00F8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Issues / Solutions</w:t>
            </w:r>
          </w:p>
        </w:tc>
        <w:tc>
          <w:tcPr>
            <w:tcW w:w="7454" w:type="dxa"/>
          </w:tcPr>
          <w:p w14:paraId="002A466F" w14:textId="77777777" w:rsidR="00F80097" w:rsidRDefault="00F80097" w:rsidP="00F80097">
            <w:pPr>
              <w:rPr>
                <w:lang w:val="en-US"/>
              </w:rPr>
            </w:pPr>
          </w:p>
        </w:tc>
      </w:tr>
    </w:tbl>
    <w:p w14:paraId="2A93E56D" w14:textId="34B31D80" w:rsidR="00F80097" w:rsidRPr="00F80097" w:rsidRDefault="00F80097" w:rsidP="00F80097">
      <w:pPr>
        <w:rPr>
          <w:lang w:val="en-US"/>
        </w:rPr>
      </w:pPr>
    </w:p>
    <w:sectPr w:rsidR="00F80097" w:rsidRPr="00F8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55C3"/>
    <w:rsid w:val="0036142F"/>
    <w:rsid w:val="00365606"/>
    <w:rsid w:val="004C7544"/>
    <w:rsid w:val="005973D9"/>
    <w:rsid w:val="005B59B2"/>
    <w:rsid w:val="005F109D"/>
    <w:rsid w:val="007A5A6F"/>
    <w:rsid w:val="00935F6D"/>
    <w:rsid w:val="009F7D13"/>
    <w:rsid w:val="00B142B0"/>
    <w:rsid w:val="00C15468"/>
    <w:rsid w:val="00C15C55"/>
    <w:rsid w:val="00DE48A6"/>
    <w:rsid w:val="00E30470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17</cp:revision>
  <dcterms:created xsi:type="dcterms:W3CDTF">2022-12-20T22:24:00Z</dcterms:created>
  <dcterms:modified xsi:type="dcterms:W3CDTF">2022-12-23T21:44:00Z</dcterms:modified>
</cp:coreProperties>
</file>