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桥智同学 · 3 天快闪营课程设计方案</w:t>
      </w:r>
    </w:p>
    <w:p>
      <w:pPr>
        <w:spacing w:lineRule="auto"/>
      </w:pPr>
      <w:r>
        <w:rPr/>
        <w:t xml:space="preserve">记录日期：2026-08-05</w:t>
      </w:r>
    </w:p>
    <w:p>
      <w:pPr>
        <w:pStyle w:val="Heading2"/>
        <w:spacing w:lineRule="auto"/>
      </w:pPr>
      <w:r>
        <w:rPr/>
        <w:t xml:space="preserve">0. 一页看懂（TL;DR）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结论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产品链条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天体验沙龙（引流 99-199）→ </w:t>
            </w:r>
          </w:p>
          <w:p>
            <w:pPr>
              <w:spacing w:lineRule="auto"/>
            </w:pPr>
            <w:r>
              <w:rPr>
                <w:b/>
              </w:rPr>
              <w:t xml:space="preserve">3 天快闪营（本方案，899-1299）</w:t>
            </w:r>
          </w:p>
          <w:p>
            <w:pPr>
              <w:spacing w:lineRule="auto"/>
            </w:pPr>
            <w:r>
              <w:rPr/>
              <w:t xml:space="preserve"> → 线上小程序/社群（长尾）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课程核心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孩子 3 天亲手做出一个「自己的作品」，并在家长面前发布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差异化卖点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不教"会用 AI"，教"AI 时代产品经理思维"（定义问题、判断结果、表达自己）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工具选型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全部国内可用、中文界面：</w:t>
            </w:r>
          </w:p>
          <w:p>
            <w:pPr>
              <w:spacing w:lineRule="auto"/>
            </w:pPr>
            <w:r>
              <w:rPr>
                <w:b/>
              </w:rPr>
              <w:t xml:space="preserve">代码类统一 WorkBuddy + 豆包</w:t>
            </w:r>
          </w:p>
          <w:p>
            <w:pPr>
              <w:spacing w:lineRule="auto"/>
            </w:pPr>
            <w:r>
              <w:rPr/>
              <w:t xml:space="preserve">（砍掉 Trae/扣子）+ **即梦 AI（主）/可灵（备）**做 AI 视频（需开会员避免排队）+ 豆包生成 PPT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提示词教学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「魔法指令卡」四要素公式：你是谁、做什么、守什么、像什么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年龄策略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8-14 岁不分班，同一主题双轨深度，低龄填空式、高龄自由式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转化设计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Day3 下午「家长新品发布会」= 孩子的作品秀 + 家长的价值感知 + 快闪营/会员承接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1. 课程定位与产品链条</w:t>
      </w:r>
    </w:p>
    <w:p>
      <w:pPr>
        <w:pStyle w:val="Heading3"/>
        <w:spacing w:lineRule="auto"/>
      </w:pPr>
      <w:r>
        <w:rPr/>
        <w:t xml:space="preserve">1.1 产品地图（体验课在商业模型中的位置）</w:t>
      </w:r>
    </w:p>
    <w:p>
      <w:pPr>
        <w:spacing w:lineRule="auto"/>
      </w:pPr>
      <w:r>
        <w:rPr>
          <w:rFonts w:ascii="Courier" w:hAnsi="Courier"/>
        </w:rPr>
        <w:t xml:space="preserve">免费/低价体验沙龙（99-199，半天，引流）    └─→ 3 天快闪营（899-1299，现金流核心，本方案）          └─→ 线上小程序/社群陪跑（首批赠送永久会员，黏性与长尾）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体验沙龙</w:t>
      </w:r>
      <w:r>
        <w:rPr/>
        <w:t xml:space="preserve">：1 天浓缩版，让孩子和家长 3 小时体验"用 AI 做出一个东西"的完整快感，用于获客。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3 天快闪营</w:t>
      </w:r>
      <w:r>
        <w:rPr/>
        <w:t xml:space="preserve">：正式产品形态，孩子完成一个可发布作品 + 学会提示词基本功 + 建立产品思维，是本方案主体。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线上小程序/社群</w:t>
      </w:r>
      <w:r>
        <w:rPr/>
        <w:t xml:space="preserve">：结营后承接，陪伴式成长、家长社群、内容矩阵导流。</w:t>
      </w:r>
    </w:p>
    <w:p>
      <w:pPr>
        <w:pStyle w:val="Heading3"/>
        <w:spacing w:lineRule="auto"/>
      </w:pPr>
      <w:r>
        <w:rPr/>
        <w:t xml:space="preserve">1.2 「试吃装」设计逻辑（借鉴引流课方法论）</w:t>
      </w:r>
    </w:p>
    <w:p>
      <w:pPr>
        <w:spacing w:lineRule="auto"/>
      </w:pPr>
      <w:r>
        <w:rPr/>
        <w:t xml:space="preserve">3 天营要让家长体验到快闪营后续产品的核心价值，但只给方法与框架，制造"想要更多"：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家长以为的价值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我们要给的价值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孩子学会用 AI 工具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孩子亲手做出一件作品 + 能讲清创作过程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学几个软件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学会「定义问题、写清指令、判断结果、迭代修改」的完整闭环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又报一个兴趣班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一份"孩子思维变化"的可见证据（过程记录 + 发布会）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很厉害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很厉害，但孩子能指挥它、也能识破它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一句话卖点</w:t>
      </w:r>
      <w:r>
        <w:rPr/>
        <w:t xml:space="preserve">：我们不承诺孩子变聪明，我们只承诺，他 3 天能亲手做出一件东西，并当着家长的面讲清楚自己是怎么做出来的。</w:t>
      </w:r>
    </w:p>
    <w:p>
      <w:pPr>
        <w:pStyle w:val="Heading3"/>
        <w:spacing w:lineRule="auto"/>
      </w:pPr>
      <w:r>
        <w:rPr/>
        <w:t xml:space="preserve">1.3 目标人群</w:t>
      </w:r>
    </w:p>
    <w:p>
      <w:pPr>
        <w:spacing w:lineRule="auto"/>
      </w:pPr>
      <w:r>
        <w:rPr/>
        <w:t xml:space="preserve">深圳/一线高净值中产家庭，8-14 岁孩子，家长重视 AI 时代能力但焦虑于"报班被割韭菜"（对应公众号第 3 篇《报班前问 7 个问题》）。本课程恰好反着做：作品可带走、过程可看见、不承诺效果。</w:t>
      </w:r>
    </w:p>
    <w:p>
      <w:pPr>
        <w:pStyle w:val="Heading2"/>
        <w:spacing w:lineRule="auto"/>
      </w:pPr>
      <w:r>
        <w:rPr/>
        <w:t xml:space="preserve">2. 设计理念：桥智同学的教学法</w:t>
      </w:r>
    </w:p>
    <w:p>
      <w:pPr>
        <w:pStyle w:val="Heading3"/>
        <w:spacing w:lineRule="auto"/>
      </w:pPr>
      <w:r>
        <w:rPr/>
        <w:t xml:space="preserve">2.1 IP 人设落到课堂（三不三要）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桥智同学人设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课堂落地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和孩子平等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老师是"同桌"不是"老师"，全程叫"我们一起琢磨"，孩子作品错先夸后改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陪孩子一起学习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老师也会当场让 AI 出错，和孩子一起"翻车再救回来"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也在探索未知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不提供标准答案，用"你觉得呢？""还能怎样？"推动思考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2.2 三大支柱：创造 · 判断 · 表达</w:t>
      </w:r>
    </w:p>
    <w:p>
      <w:pPr>
        <w:spacing w:lineRule="auto"/>
      </w:pPr>
      <w:r>
        <w:rPr/>
        <w:t xml:space="preserve">每一节课都围绕三件事转：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创造（做出来）</w:t>
      </w:r>
      <w:r>
        <w:rPr/>
        <w:t xml:space="preserve">：用 AI 生成一个能玩、能看、能展示的作品。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判断（会验证）</w:t>
      </w:r>
      <w:r>
        <w:rPr/>
        <w:t xml:space="preserve">：AI 说的不一定对，学会当"小法官"（对应公众号第 4 篇思辨课）。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表达（讲出来）</w:t>
      </w:r>
      <w:r>
        <w:rPr/>
        <w:t xml:space="preserve">：能讲清"我为什么这么做、我遇到了什么、我怎么改的"（对应公众号第 5 篇提问力）。</w:t>
      </w:r>
    </w:p>
    <w:p>
      <w:pPr>
        <w:pStyle w:val="Heading3"/>
        <w:spacing w:lineRule="auto"/>
      </w:pPr>
      <w:r>
        <w:rPr/>
        <w:t xml:space="preserve">2.3 贯穿始终的「产品思维四问」</w:t>
      </w:r>
    </w:p>
    <w:p>
      <w:pPr>
        <w:spacing w:lineRule="auto"/>
      </w:pPr>
      <w:r>
        <w:rPr/>
        <w:t xml:space="preserve">每天每个创作环节前，老师带孩子过一遍四问：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给谁用？</w:t>
      </w:r>
      <w:r>
        <w:rPr/>
        <w:t xml:space="preserve">（用户是谁）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好玩/好在哪？</w:t>
      </w:r>
      <w:r>
        <w:rPr/>
        <w:t xml:space="preserve">（价值是什么）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怎么让它更好？</w:t>
      </w:r>
      <w:r>
        <w:rPr/>
        <w:t xml:space="preserve">（怎么迭代）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怎么知道成没成？</w:t>
      </w:r>
      <w:r>
        <w:rPr/>
        <w:t xml:space="preserve">（怎么验证）</w:t>
      </w:r>
    </w:p>
    <w:p>
      <w:pPr>
        <w:spacing w:lineRule="auto"/>
      </w:pPr>
      <w:r>
        <w:rPr/>
        <w:t xml:space="preserve">这是本课程与"学工具"类课程的本质区别，也是高客单价的核心理由。</w:t>
      </w:r>
    </w:p>
    <w:p>
      <w:pPr>
        <w:pStyle w:val="Heading3"/>
        <w:spacing w:lineRule="auto"/>
      </w:pPr>
      <w:r>
        <w:rPr/>
        <w:t xml:space="preserve">2.4 与公众号内容资产的闭环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公众号已沉淀框架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课程中复用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三十秒复盘法（第 1 篇）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每天结束的"成长日记"三问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作业红黄绿分级（第 2 篇）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家长手册中的"回家使用规则"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报班 7 问（第 3 篇）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家长发布会现场对照，主动给证据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三招思辨课 / 小法官（第 4 篇）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Day2 判断力课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三个提问练习（第 5 篇）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魔法指令卡 + 四问卡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目标与能力模型</w:t>
      </w:r>
    </w:p>
    <w:p>
      <w:pPr>
        <w:pStyle w:val="Heading3"/>
        <w:spacing w:lineRule="auto"/>
      </w:pPr>
      <w:r>
        <w:rPr/>
        <w:t xml:space="preserve">3.1 三天总目标（行为化，孩子能达成的）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行为表现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会用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能独立用 1 个 AI 工具做出一个作品（游戏或短片）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会写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能用「魔法指令卡」四要素写出一段有效提示词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会判断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能指出 AI 答案里的一个错误或改进点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会表达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能对着家长讲 3 分钟：做了什么、怎么做的、遇到什么、怎么改的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3.2 能力四层（评估框架）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层级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名称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用工具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会打开、会输入、会保存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写提示词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四要素完整、能迭代修改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判结果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能验证、能挑错、能提改进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表达自己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能结构化讲述创作过程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年龄分层策略（8-14 岁）</w:t>
      </w:r>
    </w:p>
    <w:p>
      <w:pPr>
        <w:spacing w:lineRule="auto"/>
      </w:pPr>
      <w:r>
        <w:rPr>
          <w:b/>
        </w:rPr>
        <w:t xml:space="preserve">原则：不分班、同一主题、双轨深度。</w:t>
      </w:r>
      <w:r>
        <w:rPr/>
        <w:t xml:space="preserve"> 8-14 岁在同一课堂，主题和方法一致，仅工具与作品复杂度分层。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8-10 岁（低龄档）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11-14 岁（高龄档）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Vibe Coding 工具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豆包（说人话指令，做小游戏/小工具）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WorkBuddy（自主开发小游戏/小工具）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视频工具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即梦 AI（选模板、填空式）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即梦/可灵（自由描述分镜）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提示词方式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填空魔法卡 + 老师辅助打字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自由书写 + 多轮迭代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作品目标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能玩就赢（简单可用）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完成度高（功能完整 + 美观）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讲解方式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游戏化、故事化、动作示范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案例讨论 + 竞争 + 逻辑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课堂节奏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 15-20 分钟换环节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 25-30 分钟换环节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分组建议</w:t>
      </w:r>
      <w:r>
        <w:rPr/>
        <w:t xml:space="preserve">：开营时按"方向"分组（vibe coding 组 / AI 视频组），组内再按年龄分工具档位，每组配 1 名助教。</w:t>
      </w:r>
    </w:p>
    <w:p>
      <w:pPr>
        <w:pStyle w:val="Heading2"/>
        <w:spacing w:lineRule="auto"/>
      </w:pPr>
      <w:r>
        <w:rPr/>
        <w:t xml:space="preserve">5. 工具矩阵</w:t>
      </w:r>
    </w:p>
    <w:p>
      <w:pPr>
        <w:spacing w:lineRule="auto"/>
      </w:pPr>
      <w:r>
        <w:rPr/>
        <w:t xml:space="preserve">全部为国内可用、中文界面、免费起步。线下课由机构统一准备环境与账号，避免孩子用个人账号。</w:t>
      </w:r>
    </w:p>
    <w:p>
      <w:pPr>
        <w:pStyle w:val="Heading3"/>
        <w:spacing w:lineRule="auto"/>
      </w:pPr>
      <w:r>
        <w:rPr/>
        <w:t xml:space="preserve">5.1 核心工具表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环节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主选工具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备选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代码类（Vibe Coding）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WorkBuddy</w:t>
            </w:r>
          </w:p>
          <w:p>
            <w:pPr>
              <w:spacing w:lineRule="auto"/>
            </w:pPr>
            <w:r>
              <w:rPr/>
              <w:t xml:space="preserve">（腾讯 AI 办公工作台）+ </w:t>
            </w:r>
          </w:p>
          <w:p>
            <w:pPr>
              <w:spacing w:lineRule="auto"/>
            </w:pPr>
            <w:r>
              <w:rPr>
                <w:b/>
              </w:rPr>
              <w:t xml:space="preserve">豆包</w:t>
            </w:r>
          </w:p>
          <w:p>
            <w:pPr>
              <w:spacing w:lineRule="auto"/>
            </w:pPr>
            <w:r>
              <w:rPr/>
              <w:t xml:space="preserve">（doubao.com/chat/coding）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说人话让 AI 自主开发小游戏/小工具/小程序，生成可运行文件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免费或低额起步，机构统一账号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只教这一个，不设备选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视频生成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即梦 AI</w:t>
            </w:r>
          </w:p>
          <w:p>
            <w:pPr>
              <w:spacing w:lineRule="auto"/>
            </w:pPr>
            <w:r>
              <w:rPr/>
              <w:t xml:space="preserve">（jimeng.jianying.com）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文生图、图生视频、短片分镜，与剪映联动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需开机构会员</w:t>
            </w:r>
          </w:p>
          <w:p>
            <w:pPr>
              <w:spacing w:lineRule="auto"/>
            </w:pPr>
            <w:r>
              <w:rPr/>
              <w:t xml:space="preserve">（免费额度排队久、卡顿，线下课等不起）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可灵 AI（同需会员）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生成 PPT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豆包</w:t>
            </w:r>
          </w:p>
          <w:p>
            <w:pPr>
              <w:spacing w:lineRule="auto"/>
            </w:pPr>
            <w:r>
              <w:rPr/>
              <w:t xml:space="preserve">（免费）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输入主题一键生成发布 PPT 大纲与页面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免费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WPS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对话通用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豆包 App（课堂统一账号）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提示词练习、小法官验证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免费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Kimi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素材编辑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剪映（可选）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视频片段拼接、字幕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免费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即梦自带编辑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明确砍掉：</w:t>
      </w:r>
      <w:r>
        <w:rPr>
          <w:b/>
        </w:rPr>
        <w:t xml:space="preserve">Trae</w:t>
      </w:r>
      <w:r>
        <w:rPr/>
        <w:t xml:space="preserve">（已不被普遍使用）与</w:t>
      </w:r>
      <w:r>
        <w:rPr>
          <w:b/>
        </w:rPr>
        <w:t xml:space="preserve">扣子 Coze</w:t>
      </w:r>
      <w:r>
        <w:rPr/>
        <w:t xml:space="preserve">（低代码工具位置尴尬）。不把课时花在边缘工具上，代码类只教 WorkBuddy + 豆包。</w:t>
      </w:r>
    </w:p>
    <w:p>
      <w:pPr>
        <w:pStyle w:val="Heading3"/>
        <w:spacing w:lineRule="auto"/>
      </w:pPr>
      <w:r>
        <w:rPr/>
        <w:t xml:space="preserve">5.2 选型理由（对家长/负责人的话术支撑）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代码类只教一个 WorkBuddy + 豆包</w:t>
      </w:r>
      <w:r>
        <w:rPr/>
        <w:t xml:space="preserve">：工具越少越好教。WorkBuddy（腾讯）是"会说话就会用"的 AI 工作台，能自主规划、调用工具、生成文件、开发小游戏/小工具，门槛低到</w:t>
      </w:r>
      <w:r>
        <w:rPr>
          <w:b/>
        </w:rPr>
        <w:t xml:space="preserve">家长都能学</w:t>
      </w:r>
      <w:r>
        <w:rPr/>
        <w:t xml:space="preserve">，孩子结营后回家还能继续用；豆包作为对话与生成搭档，电脑手机都方便。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砍掉 Trae 与扣子</w:t>
      </w:r>
      <w:r>
        <w:rPr/>
        <w:t xml:space="preserve">：Trae 已不被普遍使用；扣子这类低代码工具现在位置尴尬，教学性价比低。不把课时浪费在边缘工具上。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AI 视频锁定即梦，备选可灵</w:t>
      </w:r>
      <w:r>
        <w:rPr/>
        <w:t xml:space="preserve">：国内主流、中文界面、成片质量在线，与剪映联动顺畅。海螺等不考虑。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视频工具必须开会员</w:t>
      </w:r>
      <w:r>
        <w:rPr/>
        <w:t xml:space="preserve">：即梦/可灵免费额度排队久、生成卡顿，线下课现场等不起，机构开会员保证体验，会员费摊入技术成本。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全中文、国内可访问</w:t>
      </w:r>
      <w:r>
        <w:rPr/>
        <w:t xml:space="preserve">：线下课不被网络环境影响，稳定性第一。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零基础友好</w:t>
      </w:r>
      <w:r>
        <w:rPr/>
        <w:t xml:space="preserve">：WorkBuddy/豆包都是"说人话"式交互，孩子不需要先学编程，符合"AI 时代产品经理思维"定位。</w:t>
      </w:r>
    </w:p>
    <w:p>
      <w:pPr>
        <w:pStyle w:val="Heading3"/>
        <w:spacing w:lineRule="auto"/>
      </w:pPr>
      <w:r>
        <w:rPr/>
        <w:t xml:space="preserve">5.3 账号与环境准备（线下课）</w:t>
      </w:r>
    </w:p>
    <w:p>
      <w:pPr>
        <w:numPr>
          <w:ilvl w:val="0"/>
          <w:numId w:val="5"/>
        </w:numPr>
        <w:spacing w:lineRule="auto"/>
      </w:pPr>
      <w:r>
        <w:rPr/>
        <w:t xml:space="preserve">机构统一注册一批课堂账号（豆包/WorkBuddy/即梦/可灵），每组 1 个公用账号，避免未成年人个人信息绑定。</w:t>
      </w:r>
    </w:p>
    <w:p>
      <w:pPr>
        <w:numPr>
          <w:ilvl w:val="0"/>
          <w:numId w:val="5"/>
        </w:numPr>
        <w:spacing w:lineRule="auto"/>
      </w:pPr>
      <w:r>
        <w:rPr/>
        <w:t xml:space="preserve">每台设备预装 WorkBuddy、预登录豆包/即梦（会员），提前测试网络与会员额度，确认生成不排队。</w:t>
      </w:r>
    </w:p>
    <w:p>
      <w:pPr>
        <w:numPr>
          <w:ilvl w:val="0"/>
          <w:numId w:val="5"/>
        </w:numPr>
        <w:spacing w:lineRule="auto"/>
      </w:pPr>
      <w:r>
        <w:rPr/>
        <w:t xml:space="preserve">准备离线兜底：若当日某平台限额/故障，切换到备选工具，不让孩子空等。</w:t>
      </w:r>
    </w:p>
    <w:p>
      <w:pPr>
        <w:pStyle w:val="Heading2"/>
        <w:spacing w:lineRule="auto"/>
      </w:pPr>
      <w:r>
        <w:rPr/>
        <w:t xml:space="preserve">6. 提示词教学法（核心章节）</w:t>
      </w:r>
    </w:p>
    <w:p>
      <w:pPr>
        <w:pStyle w:val="Heading3"/>
        <w:spacing w:lineRule="auto"/>
      </w:pPr>
      <w:r>
        <w:rPr/>
        <w:t xml:space="preserve">6.1 概念锚点：给孩子一个听得懂的隐喻</w:t>
      </w:r>
    </w:p>
    <w:p>
      <w:pPr>
        <w:numPr>
          <w:ilvl w:val="0"/>
          <w:numId w:val="6"/>
        </w:numPr>
        <w:spacing w:lineRule="auto"/>
      </w:pPr>
      <w:r>
        <w:rPr/>
        <w:t xml:space="preserve">把「提示词」叫 </w:t>
      </w:r>
      <w:r>
        <w:rPr>
          <w:b/>
        </w:rPr>
        <w:t xml:space="preserve">「给 AI 的魔法指令」</w:t>
      </w:r>
      <w:r>
        <w:rPr/>
        <w:t xml:space="preserve">。</w:t>
      </w:r>
    </w:p>
    <w:p>
      <w:pPr>
        <w:numPr>
          <w:ilvl w:val="0"/>
          <w:numId w:val="6"/>
        </w:numPr>
        <w:spacing w:lineRule="auto"/>
      </w:pPr>
      <w:r>
        <w:rPr/>
        <w:t xml:space="preserve">把孩子的角色定义为 </w:t>
      </w:r>
      <w:r>
        <w:rPr>
          <w:b/>
        </w:rPr>
        <w:t xml:space="preserve">「指挥家/产品经理」</w:t>
      </w:r>
      <w:r>
        <w:rPr/>
        <w:t xml:space="preserve">：你出想法，AI 出手艺；不是 AI 教你，是你指挥 AI。</w:t>
      </w:r>
    </w:p>
    <w:p>
      <w:pPr>
        <w:numPr>
          <w:ilvl w:val="0"/>
          <w:numId w:val="6"/>
        </w:numPr>
        <w:spacing w:lineRule="auto"/>
      </w:pPr>
      <w:r>
        <w:rPr/>
        <w:t xml:space="preserve">开场话术示例："AI 像一个特别聪明但特别听话的新同学，你说不清楚，它就瞎猜。你能不能把它教明白？"</w:t>
      </w:r>
    </w:p>
    <w:p>
      <w:pPr>
        <w:pStyle w:val="Heading3"/>
        <w:spacing w:lineRule="auto"/>
      </w:pPr>
      <w:r>
        <w:rPr/>
        <w:t xml:space="preserve">6.2 「魔法指令卡」四要素公式</w:t>
      </w:r>
    </w:p>
    <w:p>
      <w:pPr>
        <w:spacing w:lineRule="auto"/>
      </w:pPr>
      <w:r>
        <w:rPr>
          <w:b/>
        </w:rPr>
        <w:t xml:space="preserve">口诀：你是谁，做什么，守什么，像什么。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要素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孩子问自己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例子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🎭 你是谁（角色）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我让 AI 扮演谁？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"你是一位恐龙学家"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🎯 做什么（任务）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我要 AI 干什么？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"帮我设计一个恐龙猜谜游戏"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📏 守什么（规则）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要注意什么？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"要 8 岁小朋友能玩，用中文，不要太难，出 10 道题"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📦 像什么（格式）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结果要长什么样？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"每道题给我谜面加 3 个选项，最后给正确答案"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完整示范</w:t>
      </w:r>
      <w:r>
        <w:rPr/>
        <w:t xml:space="preserve">：</w:t>
      </w:r>
    </w:p>
    <w:p>
      <w:pPr>
        <w:ind w:left="284"/>
        <w:jc w:val="both"/>
        <w:spacing w:lineRule="auto"/>
      </w:pPr>
      <w:r>
        <w:rPr/>
        <w:t xml:space="preserve">"你是一位恐龙学家，帮我设计一个恐龙猜谜游戏。要 8 岁小朋友能玩，用中文，不要太难，出 10 道题。每道题给我谜面加 3 个选项，最后给正确答案。"</w:t>
      </w:r>
    </w:p>
    <w:p>
      <w:pPr>
        <w:pStyle w:val="Heading3"/>
        <w:spacing w:lineRule="auto"/>
      </w:pPr>
      <w:r>
        <w:rPr/>
        <w:t xml:space="preserve">6.3 低龄填空卡（8-10 岁）</w:t>
      </w:r>
    </w:p>
    <w:p>
      <w:pPr>
        <w:spacing w:lineRule="auto"/>
      </w:pPr>
      <w:r>
        <w:rPr/>
        <w:t xml:space="preserve">印成桌牌/贴纸，孩子填空即可：</w:t>
      </w:r>
    </w:p>
    <w:p>
      <w:pPr>
        <w:ind w:left="284"/>
        <w:jc w:val="both"/>
        <w:spacing w:lineRule="auto"/>
      </w:pPr>
      <w:r>
        <w:rPr/>
        <w:t xml:space="preserve">你是一个〔　　〕，请帮我〔　　〕，要注意〔　　〕，最后给我〔　　〕。</w:t>
      </w:r>
    </w:p>
    <w:p>
      <w:pPr>
        <w:spacing w:lineRule="auto"/>
      </w:pPr>
      <w:r>
        <w:rPr/>
        <w:t xml:space="preserve">老师先示范填一张，孩子照着填自己的。</w:t>
      </w:r>
    </w:p>
    <w:p>
      <w:pPr>
        <w:pStyle w:val="Heading3"/>
        <w:spacing w:lineRule="auto"/>
      </w:pPr>
      <w:r>
        <w:rPr/>
        <w:t xml:space="preserve">6.4 高龄自由式（11-14 岁）</w:t>
      </w:r>
    </w:p>
    <w:p>
      <w:pPr>
        <w:spacing w:lineRule="auto"/>
      </w:pPr>
      <w:r>
        <w:rPr/>
        <w:t xml:space="preserve">不限制格式，鼓励自然语言描述 + 主动迭代。但要求每次写完自查四要素是否齐了（"检查一遍，角色、任务、规则、格式，缺哪个？"）。</w:t>
      </w:r>
    </w:p>
    <w:p>
      <w:pPr>
        <w:pStyle w:val="Heading3"/>
        <w:spacing w:lineRule="auto"/>
      </w:pPr>
      <w:r>
        <w:rPr/>
        <w:t xml:space="preserve">6.5 迭代三招（Day2 重点）</w:t>
      </w:r>
    </w:p>
    <w:p>
      <w:pPr>
        <w:spacing w:lineRule="auto"/>
      </w:pPr>
      <w:r>
        <w:rPr/>
        <w:t xml:space="preserve">AI 答得不对、不好、不够，教孩子三招：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换说法</w:t>
      </w:r>
      <w:r>
        <w:rPr/>
        <w:t xml:space="preserve">：AI 没听懂？换一种表达重说一遍。（"不是这个意思，是……"）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加细节</w:t>
      </w:r>
      <w:r>
        <w:rPr/>
        <w:t xml:space="preserve">：把颜色、性格、场景、数字、对象加进去，指令越具体越准。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追问到底</w:t>
      </w:r>
      <w:r>
        <w:rPr/>
        <w:t xml:space="preserve">：让 AI 解释"为什么这样设计"，或"再给我 3 个不同版本，我选一个"。</w:t>
      </w:r>
    </w:p>
    <w:p>
      <w:pPr>
        <w:pStyle w:val="Heading3"/>
        <w:spacing w:lineRule="auto"/>
      </w:pPr>
      <w:r>
        <w:rPr/>
        <w:t xml:space="preserve">6.6 小法官训练（Day2，呼应公众号第 4 篇）</w:t>
      </w:r>
    </w:p>
    <w:p>
      <w:pPr>
        <w:spacing w:lineRule="auto"/>
      </w:pPr>
      <w:r>
        <w:rPr/>
        <w:t xml:space="preserve">每个孩子完成作品后，互换"找茬"：</w:t>
      </w:r>
    </w:p>
    <w:p>
      <w:pPr>
        <w:numPr>
          <w:ilvl w:val="0"/>
          <w:numId w:val="8"/>
        </w:numPr>
        <w:spacing w:lineRule="auto"/>
      </w:pPr>
      <w:r>
        <w:rPr/>
        <w:t xml:space="preserve">问 AI："你凭什么这么确定？"</w:t>
      </w:r>
    </w:p>
    <w:p>
      <w:pPr>
        <w:numPr>
          <w:ilvl w:val="0"/>
          <w:numId w:val="8"/>
        </w:numPr>
        <w:spacing w:lineRule="auto"/>
      </w:pPr>
      <w:r>
        <w:rPr/>
        <w:t xml:space="preserve">让 AI 自己回答同一个问题两遍，看答案是不是一样（理解"AI 是猜的，不是查的"）。</w:t>
      </w:r>
    </w:p>
    <w:p>
      <w:pPr>
        <w:numPr>
          <w:ilvl w:val="0"/>
          <w:numId w:val="8"/>
        </w:numPr>
        <w:spacing w:lineRule="auto"/>
      </w:pPr>
      <w:r>
        <w:rPr/>
        <w:t xml:space="preserve">孩子找到 AI 的错误 → 就是"小法官"，颁发"法官徽章"。</w:t>
      </w:r>
    </w:p>
    <w:p>
      <w:pPr>
        <w:spacing w:lineRule="auto"/>
      </w:pPr>
      <w:r>
        <w:rPr>
          <w:b/>
        </w:rPr>
        <w:t xml:space="preserve">教学意义</w:t>
      </w:r>
      <w:r>
        <w:rPr/>
        <w:t xml:space="preserve">：把"判断力"变成课堂游戏，让孩子从"要答案的人"变成"能纠错的人"。</w:t>
      </w:r>
    </w:p>
    <w:p>
      <w:pPr>
        <w:pStyle w:val="Heading3"/>
        <w:spacing w:lineRule="auto"/>
      </w:pPr>
      <w:r>
        <w:rPr/>
        <w:t xml:space="preserve">6.7 课堂四步教法（每节课固定节奏）</w:t>
      </w:r>
    </w:p>
    <w:p>
      <w:pPr>
        <w:spacing w:lineRule="auto"/>
      </w:pPr>
      <w:r>
        <w:rPr>
          <w:rFonts w:ascii="Courier" w:hAnsi="Courier"/>
        </w:rPr>
        <w:t xml:space="preserve">演示（老师现场写一条，全班看）→ 填空（孩子套卡片写自己的）→ 独立（脱离卡片自己写）→ 挑战（互相出题） </w:t>
      </w:r>
    </w:p>
    <w:p>
      <w:pPr>
        <w:pStyle w:val="Heading2"/>
        <w:spacing w:lineRule="auto"/>
      </w:pPr>
      <w:r>
        <w:rPr/>
        <w:t xml:space="preserve">7. 三天详细课表</w:t>
      </w:r>
    </w:p>
    <w:p>
      <w:pPr>
        <w:spacing w:lineRule="auto"/>
      </w:pPr>
      <w:r>
        <w:rPr/>
        <w:t xml:space="preserve">时间框架：9:00-12:00 上午场，12:00-13:30 午餐午休，13:30-16:30 下午场，16:30-17:00 收尾交接。 说明：若开营首日为半天，Day1 下午内容压缩为"方向选择 + 第一件小作品"，其余不变。</w:t>
      </w:r>
    </w:p>
    <w:p>
      <w:pPr>
        <w:pStyle w:val="Heading3"/>
        <w:spacing w:lineRule="auto"/>
      </w:pPr>
      <w:r>
        <w:rPr/>
        <w:t xml:space="preserve">Day 1 · 未来创造者入队日（认识 AI + 选定方向）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时间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环节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内容与活动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桥智人设点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09:00-09:30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开营仪式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桥智同学故事剧场（2035 年剧场）：AI 已成为生活伙伴，但最重要能力是创造力和想象力，邀请孩子成为"第一批未来创造者"。发徽章、魔法指令卡、四问卡、成长日记本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投影/剧场道具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孩子入营身份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平等、代入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09:30-10:30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是什么（5 个快闪游戏）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①让 AI 认一张孩子画的画 ②AI 讲一个"名字梗"故事 ③AI 给一道题换个出法 ④AI 假装说谎，孩子找破绽 ⑤AI 画一只"会飞的猫"。每游戏 8 分钟，强调"AI 又强又傻"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豆包/即梦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认知：AI 是工具不是神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探索未知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10:30-11:10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提示词第一课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引入「魔法指令卡」四要素，老师现场写一条完整指令，全班对照四要素拆解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豆包 + 卡片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每人一张填好的卡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陪学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11:10-11:50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双轨初体验 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全体孩子各体验 20 分钟两个方向：vibe coding（WorkBuddy/豆包生成一个简单小游戏）+ AI 视频（即梦生成 10 秒短片）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WorkBuddy/豆包/即梦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两个"半成品"体验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勇敢尝试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11:50-12:00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方向投票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二选一（vibe coding / AI 视频），写明"我选它因为……"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贴纸投票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分组名单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自己做决定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12:00-13:30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午餐午休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老师确认分组、预装工具、准备下午素材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13:30-14:10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方向深度课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分方向学习：编码组用 WorkBuddy/豆包做出第一个可玩小游戏（如猜数字、打砖块）；视频组用即梦做出第一个 15 秒动画短片（角色+场景）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WorkBuddy/豆包/即梦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第一件作品雏形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14:10-15:00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提示词迭代课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用「迭代三招」改进自己的第一件作品：AI 没做对就换说法、加细节、追问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对应工具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作品第 2 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陪学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15:00-15:30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小法官首秀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老师故意让 AI 出一次错，全班当法官找出破绽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豆包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理解"AI 会错"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判断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15:30-16:20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产品思维四问（第 1 轮）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对自己的作品过四问：给谁玩？好玩在哪？怎么更好？怎么知道成没成？写进成长日记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四问卡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一页产品思路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判断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16:20-17:00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当日复盘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「成长日记」三问（对应三十秒复盘法）：今天我让 AI 做了什么？哪一点是我没想到的？如果 AI 没了，这个我还做吗？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成长日记本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当天记录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成长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Day 2 · 创造者日（完成作品 + 互评迭代）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时间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环节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内容与活动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桥智人设点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09:00-09:20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晨会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昨天作品回顾 + 今日目标：把作品做到"能拿出来给别人玩/看"的程度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今日目标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陪学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09:20-10:20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深度创作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各方向沉浸创作，助教 1 对 4 巡回辅导。评分卡现场打钩：创意、功能、完成度、美观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WorkBuddy/豆包/即梦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作品第 3-4 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10:20-10:40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判断力课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「AI 胡说八道」小法官大赛：老师给 5 条 AI 答案，孩子抢答哪条是假的，为什么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豆包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法官徽章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判断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10:40-11:40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老师评分完善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逐作品点评，按评分卡给出"改 1 处就能更好"的具体建议，孩子当堂改完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对应工具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达标作品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陪学、勇敢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11:40-12:00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准备下午互评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孩子把自己的作品名、玩法/看点写清楚，准备"自我介绍 30 秒"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作品名片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表达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12:00-13:30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午餐午休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老师准备互评工具、打印作品展示卡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13:30-15:00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产品发布会预演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全体互相试用：孩子轮流当「用户体验官」玩别人的游戏/看别人的短片，用四问卡写下"好玩/看在哪、哪里卡、我想改哪"。原作者在旁边记录反馈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对应工具 + 反馈单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每人 3 条用户反馈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分享、成长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15:00-16:00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迭代修改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根据反馈改作品：先改"最影响体验的 1 处"，再改加分项。体验"收集反馈 → 迭代"的完整闭环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对应工具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作品第 5 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16:00-16:30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团队合成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跨组配对：1 名编码孩子 + 1 名视频孩子组队，规划 Day3 如何合成一个完整产品（游戏配视频开场，或短片配互动页面）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讨论卡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合成方案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分享、合作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16:30-17:00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当日复盘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成长日记 + 预告 Day3 发布会，让孩子认领"我要讲 3 分钟"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成长日记本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当天记录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成长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Day 3 · 发布日（合成产品 + 家长新品发布会）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时间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环节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内容与活动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桥智人设点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09:00-10:30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合成总装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按昨天方案合体：编码组把 AI 视频嵌进游戏开场/封面；视频组给短片配上互动选择题或说明页。合体产品命名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WorkBuddy/豆包/即梦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完整产品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10:30-11:30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生成 PPT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用豆包输入"我要发布的作品是……"，AI 生成发布 PPT 大纲，孩子拖入作品截图/视频，做成 3 分钟发布页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豆包 + PPT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发布 PPT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11:30-12:00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发布会排练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分钟演讲结构：①我的作品叫什么 ②给谁用/看 ③我怎么做的（用了什么指令）④我遇到过什么困难、怎么改的 ⑤我最骄傲的地方。老师逐个过台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排练卡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演讲提纲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表达、勇敢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12:00-13:30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午餐午休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布置发布会现场、打印作品展示卡、准备家长手册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13:30-14:30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家长新品发布会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孩子依次上台 3 分钟发布作品，家长坐观众席。流程：主持人开场 → 每组孩子发布 → 家长体验作品（扫码/现场玩）→ 颁发「未来创造者」徽章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投影 + 设备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发布会实录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表达、分享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14:30-15:30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家长会（转化环节）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老师讲"孩子这 3 天到底学了什么"（对照能力四层 L1-L4），发家长手册，介绍快闪营系统课与线上小程序/会员。不施压，给材料回家消化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家长手册 + 现场作品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转化意向登记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平等、不居高临下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15:30-16:30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自由体验 + 答疑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家长带孩子自由玩全场作品，与老师一对一答疑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全部作品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深度沟通机会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陪学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16:30-17:00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结营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合影、成长日记带回、桥智同学寄语。家长扫码进「未来创造者家长群」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入群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成长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家长环节与转化设计（Day3 下午）</w:t>
      </w:r>
    </w:p>
    <w:p>
      <w:pPr>
        <w:pStyle w:val="Heading3"/>
        <w:spacing w:lineRule="auto"/>
      </w:pPr>
      <w:r>
        <w:rPr/>
        <w:t xml:space="preserve">8.1 家长能看到什么（价值可视化）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证据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形式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证明什么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孩子的作品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现场玩/看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"孩子亲手做的东西"，非模板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过程记录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成长日记 + 作品名片 + 迭代反馈单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思考痕迹、迭代过程，非一次性生成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分钟发布会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现场演讲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表达力、逻辑、自信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魔法指令卡/四问卡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实物带回家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方法论可带走、可复用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8.2 家长手册内容（带回家）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魔法指令卡</w:t>
      </w:r>
      <w:r>
        <w:rPr/>
        <w:t xml:space="preserve">（四要素模板 + 3 个在家练习）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AI 作业红黄绿分级表</w:t>
      </w:r>
      <w:r>
        <w:rPr/>
        <w:t xml:space="preserve">（来自公众号第 2 篇，直接可用）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三十秒复盘法</w:t>
      </w:r>
      <w:r>
        <w:rPr/>
        <w:t xml:space="preserve">（来自公众号第 1 篇，孩子用 AI 后家长 3 问）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小法官 3 招</w:t>
      </w:r>
      <w:r>
        <w:rPr/>
        <w:t xml:space="preserve">（来自公众号第 4 篇，在家做思辨游戏）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课程进阶路径图</w:t>
      </w:r>
      <w:r>
        <w:rPr/>
        <w:t xml:space="preserve">（体验沙龙 → 快闪营 → 系统课 → 线上会员）</w:t>
      </w:r>
    </w:p>
    <w:p>
      <w:pPr>
        <w:pStyle w:val="Heading3"/>
        <w:spacing w:lineRule="auto"/>
      </w:pPr>
      <w:r>
        <w:rPr/>
        <w:t xml:space="preserve">8.3 转化设计与话术（不施压）</w:t>
      </w:r>
    </w:p>
    <w:p>
      <w:pPr>
        <w:numPr>
          <w:ilvl w:val="0"/>
          <w:numId w:val="10"/>
        </w:numPr>
        <w:spacing w:lineRule="auto"/>
      </w:pPr>
      <w:r>
        <w:rPr/>
        <w:t xml:space="preserve">目标：让家长"看完就想续"而不是"被逼着买"。</w:t>
      </w:r>
    </w:p>
    <w:p>
      <w:pPr>
        <w:numPr>
          <w:ilvl w:val="0"/>
          <w:numId w:val="10"/>
        </w:numPr>
        <w:spacing w:lineRule="auto"/>
      </w:pPr>
      <w:r>
        <w:rPr/>
        <w:t xml:space="preserve">现场放「作品墙」：所有孩子作品扫码可看，制造社群感。</w:t>
      </w:r>
    </w:p>
    <w:p>
      <w:pPr>
        <w:numPr>
          <w:ilvl w:val="0"/>
          <w:numId w:val="10"/>
        </w:numPr>
        <w:spacing w:lineRule="auto"/>
      </w:pPr>
      <w:r>
        <w:rPr/>
        <w:t xml:space="preserve">转化钩子：发布会现场报名快闪营系统课享早鸟价；首批学员送线上小程序永久会员（对齐商业模式）。</w:t>
      </w:r>
    </w:p>
    <w:p>
      <w:pPr>
        <w:numPr>
          <w:ilvl w:val="0"/>
          <w:numId w:val="10"/>
        </w:numPr>
        <w:spacing w:lineRule="auto"/>
      </w:pPr>
      <w:r>
        <w:rPr/>
        <w:t xml:space="preserve">关键话术："这 3 天我们只教了方法，孩子已经能做出作品。系统课是让他把这套方法练成习惯，并且开始解决真实问题。"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红线</w:t>
      </w:r>
      <w:r>
        <w:rPr/>
        <w:t xml:space="preserve">：不承诺提升内驱力、创造力、升学竞争力等固定效果；不用"别人都报名了"式话术。</w:t>
      </w:r>
    </w:p>
    <w:p>
      <w:pPr>
        <w:pStyle w:val="Heading2"/>
        <w:spacing w:lineRule="auto"/>
      </w:pPr>
      <w:r>
        <w:rPr/>
        <w:t xml:space="preserve">9. 课堂管理与教学法（8-14 岁落地）</w:t>
      </w:r>
    </w:p>
    <w:p>
      <w:pPr>
        <w:pStyle w:val="Heading3"/>
        <w:spacing w:lineRule="auto"/>
      </w:pPr>
      <w:r>
        <w:rPr/>
        <w:t xml:space="preserve">9.1 注意力节奏</w:t>
      </w:r>
    </w:p>
    <w:p>
      <w:pPr>
        <w:numPr>
          <w:ilvl w:val="0"/>
          <w:numId w:val="11"/>
        </w:numPr>
        <w:spacing w:lineRule="auto"/>
      </w:pPr>
      <w:r>
        <w:rPr/>
        <w:t xml:space="preserve">低龄组每 15-20 分钟切换环节（讲→玩→做→看循环）。</w:t>
      </w:r>
    </w:p>
    <w:p>
      <w:pPr>
        <w:numPr>
          <w:ilvl w:val="0"/>
          <w:numId w:val="11"/>
        </w:numPr>
        <w:spacing w:lineRule="auto"/>
      </w:pPr>
      <w:r>
        <w:rPr/>
        <w:t xml:space="preserve">高龄组每 25-30 分钟切换，允许更长的沉浸创作。</w:t>
      </w:r>
    </w:p>
    <w:p>
      <w:pPr>
        <w:numPr>
          <w:ilvl w:val="0"/>
          <w:numId w:val="11"/>
        </w:numPr>
        <w:spacing w:lineRule="auto"/>
      </w:pPr>
      <w:r>
        <w:rPr/>
        <w:t xml:space="preserve">全天安排 2-3 次"起立动一动"游戏（如"AI 指令接力跑"）。</w:t>
      </w:r>
    </w:p>
    <w:p>
      <w:pPr>
        <w:pStyle w:val="Heading3"/>
        <w:spacing w:lineRule="auto"/>
      </w:pPr>
      <w:r>
        <w:rPr/>
        <w:t xml:space="preserve">9.2 分组与人力</w:t>
      </w:r>
    </w:p>
    <w:p>
      <w:pPr>
        <w:numPr>
          <w:ilvl w:val="0"/>
          <w:numId w:val="12"/>
        </w:numPr>
        <w:spacing w:lineRule="auto"/>
      </w:pPr>
      <w:r>
        <w:rPr/>
        <w:t xml:space="preserve">师生比建议 1:4 到 1:5，每组配 1 名助教。</w:t>
      </w:r>
    </w:p>
    <w:p>
      <w:pPr>
        <w:numPr>
          <w:ilvl w:val="0"/>
          <w:numId w:val="12"/>
        </w:numPr>
        <w:spacing w:lineRule="auto"/>
      </w:pPr>
      <w:r>
        <w:rPr/>
        <w:t xml:space="preserve">双轨分组：vibe coding 组 / AI 视频组，各 1 名主带老师。</w:t>
      </w:r>
    </w:p>
    <w:p>
      <w:pPr>
        <w:numPr>
          <w:ilvl w:val="0"/>
          <w:numId w:val="12"/>
        </w:numPr>
        <w:spacing w:lineRule="auto"/>
      </w:pPr>
      <w:r>
        <w:rPr/>
        <w:t xml:space="preserve">助教职责：盯进度、帮打字（低龄）、记录过程素材（供 Day3 展示）、安抚掉队孩子。</w:t>
      </w:r>
    </w:p>
    <w:p>
      <w:pPr>
        <w:pStyle w:val="Heading3"/>
        <w:spacing w:lineRule="auto"/>
      </w:pPr>
      <w:r>
        <w:rPr/>
        <w:t xml:space="preserve">9.3 激励体系</w:t>
      </w:r>
    </w:p>
    <w:p>
      <w:pPr>
        <w:numPr>
          <w:ilvl w:val="0"/>
          <w:numId w:val="13"/>
        </w:numPr>
        <w:spacing w:lineRule="auto"/>
      </w:pPr>
      <w:r>
        <w:rPr/>
        <w:t xml:space="preserve">「未来创造者」徽章：完成作品 + 发布会即得。</w:t>
      </w:r>
    </w:p>
    <w:p>
      <w:pPr>
        <w:numPr>
          <w:ilvl w:val="0"/>
          <w:numId w:val="13"/>
        </w:numPr>
        <w:spacing w:lineRule="auto"/>
      </w:pPr>
      <w:r>
        <w:rPr/>
        <w:t xml:space="preserve">「小法官」徽章：Day2 找茬成功。</w:t>
      </w:r>
    </w:p>
    <w:p>
      <w:pPr>
        <w:numPr>
          <w:ilvl w:val="0"/>
          <w:numId w:val="13"/>
        </w:numPr>
        <w:spacing w:lineRule="auto"/>
      </w:pPr>
      <w:r>
        <w:rPr/>
        <w:t xml:space="preserve">「最佳用户体验官」：互评环节反馈写得最好的孩子。</w:t>
      </w:r>
    </w:p>
    <w:p>
      <w:pPr>
        <w:numPr>
          <w:ilvl w:val="0"/>
          <w:numId w:val="13"/>
        </w:numPr>
        <w:spacing w:lineRule="auto"/>
      </w:pPr>
      <w:r>
        <w:rPr/>
        <w:t xml:space="preserve">成长日记：每天三问，作为 Day3 过程证据和记忆沉淀。</w:t>
      </w:r>
    </w:p>
    <w:p>
      <w:pPr>
        <w:pStyle w:val="Heading3"/>
        <w:spacing w:lineRule="auto"/>
      </w:pPr>
      <w:r>
        <w:rPr/>
        <w:t xml:space="preserve">9.4 常见情况处理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情况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处理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孩子进度快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给挑战包：加功能、加关卡、换风格、帮同桌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孩子卡住/受挫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先问"你卡在哪一步"，用迭代三招帮他自己解决，不直接代做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工具掉线/限额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切备选工具，不让孩子空等；提前准备离线教学视频兜底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低龄打字慢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助教辅助打字，孩子负责说"指令"，练习表达优先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作品"翻车"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当教学素材：AI 翻车 → 找原因 → 修改，正好展示迭代闭环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10. 评估与验收</w:t>
      </w:r>
    </w:p>
    <w:p>
      <w:pPr>
        <w:pStyle w:val="Heading3"/>
        <w:spacing w:lineRule="auto"/>
      </w:pPr>
      <w:r>
        <w:rPr/>
        <w:t xml:space="preserve">10.1 孩子评估（重过程，不打分排名）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证据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作品完成度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作品是否可玩/可看，是否达到自己定的"给谁用"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提示词能力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魔法指令卡填写完整度、是否自主迭代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判断力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小法官游戏中是否能找出 AI 错误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表达力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发布会 3 分钟演讲是否讲清五要素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成长证据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成长日记 + 迭代反馈单 + 作品版本记录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10.2 课程评估（迭代用）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指标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采集方式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学生满意度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结营小问卷（画表情打分）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作品完成率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完成可发布作品的人数/总人数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家长转化意向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发布会后意向登记数、群入群率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教学短板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助教课后 10 分钟复盘会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11. 成本与准备清单</w:t>
      </w:r>
    </w:p>
    <w:p>
      <w:pPr>
        <w:pStyle w:val="Heading3"/>
        <w:spacing w:lineRule="auto"/>
      </w:pPr>
      <w:r>
        <w:rPr/>
        <w:t xml:space="preserve">11.1 一次性准备</w:t>
      </w:r>
    </w:p>
    <w:p>
      <w:pPr>
        <w:numPr>
          <w:ilvl w:val="0"/>
          <w:numId w:val="14"/>
        </w:numPr>
        <w:spacing w:lineRule="auto"/>
      </w:pPr>
      <w:r>
        <w:rPr/>
        <w:t xml:space="preserve">设备：孩子电脑（每组 1 台或每人 1 台）、投影、扬声器、WiFi（建议企业宽带 + 备用热点）。</w:t>
      </w:r>
    </w:p>
    <w:p>
      <w:pPr>
        <w:numPr>
          <w:ilvl w:val="0"/>
          <w:numId w:val="14"/>
        </w:numPr>
        <w:spacing w:lineRule="auto"/>
      </w:pPr>
      <w:r>
        <w:rPr/>
        <w:t xml:space="preserve">软件预装：WorkBuddy（电脑端）、豆包（手机/电脑）、即梦/可灵 预登录（机构公用会员账号）、剪映（可选）。</w:t>
      </w:r>
    </w:p>
    <w:p>
      <w:pPr>
        <w:numPr>
          <w:ilvl w:val="0"/>
          <w:numId w:val="14"/>
        </w:numPr>
        <w:spacing w:lineRule="auto"/>
      </w:pPr>
      <w:r>
        <w:rPr/>
        <w:t xml:space="preserve">物料：魔法指令卡、四问卡、成长日记本、评分卡、反馈单、作品展示卡、徽章、发布会背景板。</w:t>
      </w:r>
    </w:p>
    <w:p>
      <w:pPr>
        <w:numPr>
          <w:ilvl w:val="0"/>
          <w:numId w:val="14"/>
        </w:numPr>
        <w:spacing w:lineRule="auto"/>
      </w:pPr>
      <w:r>
        <w:rPr/>
        <w:t xml:space="preserve">人力：主带老师 2 名（双轨各 1）+ 助教若干（按 1:4）。</w:t>
      </w:r>
    </w:p>
    <w:p>
      <w:pPr>
        <w:pStyle w:val="Heading3"/>
        <w:spacing w:lineRule="auto"/>
      </w:pPr>
      <w:r>
        <w:rPr/>
        <w:t xml:space="preserve">11.2 每期成本（对齐商业模式）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量级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场地费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按商业模式核算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按实际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物料茶歇餐饮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天茶歇 + 1 天发布会茶歇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按实际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技术成本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WorkBuddy/豆包免费或低额；</w:t>
            </w:r>
          </w:p>
          <w:p>
            <w:pPr>
              <w:spacing w:lineRule="auto"/>
            </w:pPr>
            <w:r>
              <w:rPr>
                <w:b/>
              </w:rPr>
              <w:t xml:space="preserve">即梦/可灵开会员</w:t>
            </w:r>
          </w:p>
          <w:p>
            <w:pPr>
              <w:spacing w:lineRule="auto"/>
            </w:pPr>
            <w:r>
              <w:rPr/>
              <w:t xml:space="preserve">（机构账号，避免排队卡顿，会员费摊入课时）；PPT 免费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每期估 300-600 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人员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主带 + 助教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获客成本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体验沙龙转化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待定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12. 合规与风险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未成年人信息保护</w:t>
      </w:r>
      <w:r>
        <w:rPr/>
        <w:t xml:space="preserve">：不收集孩子个人信息；照片/作品展示需家长书面授权；工具用机构公用账号。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内容安全</w:t>
      </w:r>
      <w:r>
        <w:rPr/>
        <w:t xml:space="preserve">：AI 生成内容过一遍敏感词检测；课堂 AI 使用全程有老师在场。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宣传红线</w:t>
      </w:r>
      <w:r>
        <w:rPr/>
        <w:t xml:space="preserve">：不承诺提升内驱力、创造力、升学竞争力；"产品经理思维"作为教学方法描述，不作效果承诺。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资质边界</w:t>
      </w:r>
      <w:r>
        <w:rPr/>
        <w:t xml:space="preserve">：本方案为线下短期营，办学/收费/场地/师资资质需单独核验，正式招生前完成。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技术依赖</w:t>
      </w:r>
      <w:r>
        <w:rPr/>
        <w:t xml:space="preserve">：AI 工具额度、平台政策可能变动，每次开营前 1 天实测一遍工具可用性。</w:t>
      </w:r>
    </w:p>
    <w:p>
      <w:pPr>
        <w:pStyle w:val="Heading2"/>
        <w:spacing w:lineRule="auto"/>
      </w:pPr>
      <w:r>
        <w:rPr/>
        <w:t xml:space="preserve">13. 知识产权预留（当前不启动，仅留痕）</w:t>
      </w:r>
    </w:p>
    <w:p>
      <w:pPr>
        <w:spacing w:lineRule="auto"/>
      </w:pPr>
      <w:r>
        <w:rPr/>
        <w:t xml:space="preserve">按负责人要求，知识产权/著作权推进暂缓，但本方案设计过程已做留痕铺垫，后续申请时可直接调用：</w:t>
      </w:r>
    </w:p>
    <w:p>
      <w:pPr>
        <w:numPr>
          <w:ilvl w:val="0"/>
          <w:numId w:val="16"/>
        </w:numPr>
        <w:spacing w:lineRule="auto"/>
      </w:pPr>
      <w:r>
        <w:rPr/>
        <w:t xml:space="preserve">本文件为课程方案 v1，含设计日期与版本号。</w:t>
      </w:r>
    </w:p>
    <w:p>
      <w:pPr>
        <w:numPr>
          <w:ilvl w:val="0"/>
          <w:numId w:val="16"/>
        </w:numPr>
        <w:spacing w:lineRule="auto"/>
      </w:pPr>
      <w:r>
        <w:rPr/>
        <w:t xml:space="preserve">魔法指令卡、产品思维四问、迭代三招、小法官训练为本项目原创教学法，后续可申请文字作品/汇编作品著作权。</w:t>
      </w:r>
    </w:p>
    <w:p>
      <w:pPr>
        <w:numPr>
          <w:ilvl w:val="0"/>
          <w:numId w:val="16"/>
        </w:numPr>
        <w:spacing w:lineRule="auto"/>
      </w:pPr>
      <w:r>
        <w:rPr/>
        <w:t xml:space="preserve">建议后续每节课单独出「教案 + 教具 + 学员手册」三件套，分课登记创作时间与版本，形成完整证据链。</w:t>
      </w:r>
    </w:p>
    <w:p>
      <w:pPr>
        <w:numPr>
          <w:ilvl w:val="0"/>
          <w:numId w:val="16"/>
        </w:numPr>
        <w:spacing w:lineRule="auto"/>
      </w:pPr>
      <w:r>
        <w:rPr/>
        <w:t xml:space="preserve">公众号已沉淀的「三十秒复盘法」「红黄绿分级」「小法官三招」等框架，与课程互通，申请时统一归入桥智同学内容资产包。</w:t>
      </w:r>
    </w:p>
    <w:p>
      <w:pPr>
        <w:pStyle w:val="Heading2"/>
        <w:spacing w:lineRule="auto"/>
      </w:pPr>
      <w:r>
        <w:rPr/>
        <w:t xml:space="preserve">附 A：1 天体验沙龙浓缩方案（引流入口）</w:t>
      </w:r>
    </w:p>
    <w:p>
      <w:pPr>
        <w:spacing w:lineRule="auto"/>
      </w:pPr>
      <w:r>
        <w:rPr/>
        <w:t xml:space="preserve">半天 3 小时，让家长快速体验课程核心，用于获客，不深入教学。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时间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环节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0:00-0:15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桥智同学开场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2035 故事 + 一句话课程理念（孩子亲手做一件东西）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0:15-0:45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快闪游戏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个游戏感受 AI 又强又傻（认画 + 找破绽）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0:45-1:30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魔法指令卡速成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教四要素 + 现场做一个 10 分钟小作品（猜谜游戏或 15 秒短片）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1:30-2:00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家长体验 + 答疑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家长玩孩子作品，讲"孩子 3 天能做出什么"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2:00-2:30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转化环节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快闪营报名（早鸟价 + 定金可退/不可退规则）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2:30-3:00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自由体验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全场试玩，一对一答疑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定价对齐商业模式：99-199（2 人为单位，含下午茶），报名快闪营可冲抵/返还。</w:t>
      </w:r>
    </w:p>
    <w:p>
      <w:pPr>
        <w:pStyle w:val="Heading2"/>
        <w:spacing w:lineRule="auto"/>
      </w:pPr>
      <w:r>
        <w:rPr/>
        <w:t xml:space="preserve">附 B：可复用素材包清单（后续制作）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素材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魔法指令卡（四要素桌牌，低龄填空版/高龄自由版）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待设计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产品思维四问卡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待设计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成长日记本（三问模板）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待设计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作品评分卡（创意/功能/完成度/美观）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待设计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用户反馈单（给谁玩/好玩在哪/想改哪）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待设计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家长手册（红黄绿分级 + 三十秒复盘法 + 小法官 3 招 + 进阶路径）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公众号素材可直接改编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发布会 PPT 模板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待设计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家长授权书（照片/作品展示）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待设计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 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2026-08-05T08:22:18.806Z</dcterms:created>
  <dcterms:modified xsi:type="dcterms:W3CDTF">2026-08-05T08:22:18.806Z</dcterms:modified>
</cp:coreProperties>
</file>