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2598F" w14:textId="415D2E26" w:rsidR="003B5A9D" w:rsidRDefault="003B5A9D">
      <w:proofErr w:type="spellStart"/>
      <w:r>
        <w:t>McCumber</w:t>
      </w:r>
      <w:proofErr w:type="spellEnd"/>
      <w:r>
        <w:t xml:space="preserve"> Cube – is a framework that was developed to help in managing and implementing cybersecurity.</w:t>
      </w:r>
    </w:p>
    <w:p w14:paraId="2EC03176" w14:textId="48660AE8" w:rsidR="003B5A9D" w:rsidRDefault="003B5A9D">
      <w:r>
        <w:t xml:space="preserve">This model was developed in 1991 by John </w:t>
      </w:r>
      <w:proofErr w:type="spellStart"/>
      <w:r>
        <w:t>McCumber</w:t>
      </w:r>
      <w:proofErr w:type="spellEnd"/>
      <w:r>
        <w:t>.</w:t>
      </w:r>
    </w:p>
    <w:p w14:paraId="0DBD4405" w14:textId="5E966161" w:rsidR="003B5A9D" w:rsidRDefault="003B5A9D">
      <w:r>
        <w:t>To ensure information</w:t>
      </w:r>
      <w:r w:rsidR="009B5B33">
        <w:t xml:space="preserve"> </w:t>
      </w:r>
      <w:r>
        <w:t>security, three attributes were addressed;</w:t>
      </w:r>
    </w:p>
    <w:p w14:paraId="5C9EEC07" w14:textId="3903B729" w:rsidR="003B5A9D" w:rsidRDefault="009B5B33" w:rsidP="003B5A9D">
      <w:pPr>
        <w:pStyle w:val="ListParagraph"/>
        <w:numPr>
          <w:ilvl w:val="0"/>
          <w:numId w:val="1"/>
        </w:numPr>
      </w:pPr>
      <w:r>
        <w:t>Confidentiality</w:t>
      </w:r>
    </w:p>
    <w:p w14:paraId="11B98886" w14:textId="4A22BD00" w:rsidR="003B5A9D" w:rsidRDefault="003B5A9D" w:rsidP="003B5A9D">
      <w:pPr>
        <w:pStyle w:val="ListParagraph"/>
      </w:pPr>
      <w:r>
        <w:t>Assurance that information was not disclosed to unauthorised individuals or organizations.</w:t>
      </w:r>
    </w:p>
    <w:p w14:paraId="6A07096F" w14:textId="578FC667" w:rsidR="009B5B33" w:rsidRDefault="009B5B33" w:rsidP="009B5B33">
      <w:pPr>
        <w:pStyle w:val="ListParagraph"/>
      </w:pPr>
      <w:r>
        <w:t>It involves measures such as access control, encryption etc.</w:t>
      </w:r>
    </w:p>
    <w:p w14:paraId="38008249" w14:textId="41BB4F02" w:rsidR="003B5A9D" w:rsidRDefault="009B5B33" w:rsidP="009B5B33">
      <w:pPr>
        <w:pStyle w:val="ListParagraph"/>
        <w:numPr>
          <w:ilvl w:val="0"/>
          <w:numId w:val="1"/>
        </w:numPr>
      </w:pPr>
      <w:r>
        <w:t>Integrity</w:t>
      </w:r>
    </w:p>
    <w:p w14:paraId="49D2E7A7" w14:textId="1B680167" w:rsidR="009B5B33" w:rsidRDefault="009B5B33" w:rsidP="009B5B33">
      <w:pPr>
        <w:pStyle w:val="ListParagraph"/>
      </w:pPr>
      <w:r>
        <w:t xml:space="preserve">Involves </w:t>
      </w:r>
      <w:r w:rsidRPr="009B5B33">
        <w:t>maint</w:t>
      </w:r>
      <w:bookmarkStart w:id="0" w:name="_GoBack"/>
      <w:bookmarkEnd w:id="0"/>
      <w:r w:rsidRPr="009B5B33">
        <w:t>aining the accuracy and trustworthiness of information</w:t>
      </w:r>
      <w:r>
        <w:t xml:space="preserve"> by</w:t>
      </w:r>
      <w:r w:rsidRPr="009B5B33">
        <w:t xml:space="preserve"> preventing unauthorized modification, ensuring data consistency</w:t>
      </w:r>
      <w:r>
        <w:t xml:space="preserve"> </w:t>
      </w:r>
      <w:r w:rsidRPr="009B5B33">
        <w:t xml:space="preserve">and implementing error detection </w:t>
      </w:r>
      <w:r>
        <w:t>systems.</w:t>
      </w:r>
    </w:p>
    <w:p w14:paraId="25A304E0" w14:textId="694A33AB" w:rsidR="009B5B33" w:rsidRDefault="009B5B33" w:rsidP="009B5B33">
      <w:pPr>
        <w:pStyle w:val="ListParagraph"/>
        <w:numPr>
          <w:ilvl w:val="0"/>
          <w:numId w:val="1"/>
        </w:numPr>
      </w:pPr>
      <w:r>
        <w:t>Availability</w:t>
      </w:r>
    </w:p>
    <w:p w14:paraId="5EAD12CB" w14:textId="3C97EDFE" w:rsidR="009B5B33" w:rsidRDefault="006E349F" w:rsidP="009B5B33">
      <w:pPr>
        <w:pStyle w:val="ListParagraph"/>
      </w:pPr>
      <w:r>
        <w:t xml:space="preserve">Availability </w:t>
      </w:r>
      <w:r w:rsidR="009B5B33" w:rsidRPr="009B5B33">
        <w:t>addresses accessibility and usability of information and resources</w:t>
      </w:r>
      <w:r>
        <w:t xml:space="preserve"> which</w:t>
      </w:r>
      <w:r w:rsidR="009B5B33" w:rsidRPr="009B5B33">
        <w:t xml:space="preserve"> involves measures to prevent and mitigate disruptions, such as redundancy, fault tolerance, and disaster recovery planning.</w:t>
      </w:r>
    </w:p>
    <w:p w14:paraId="309F45EC" w14:textId="77777777" w:rsidR="009B5B33" w:rsidRDefault="009B5B33" w:rsidP="009B5B33">
      <w:pPr>
        <w:pStyle w:val="ListParagraph"/>
      </w:pPr>
    </w:p>
    <w:p w14:paraId="203C34E2" w14:textId="250BEAB4" w:rsidR="009B5B33" w:rsidRDefault="009B5B33" w:rsidP="009B5B33">
      <w:r w:rsidRPr="009B5B33">
        <w:t>By considering these three dimensions, organizations can develop a</w:t>
      </w:r>
      <w:r w:rsidR="006E349F">
        <w:t>n</w:t>
      </w:r>
      <w:r w:rsidRPr="009B5B33">
        <w:t xml:space="preserve"> approach to protecting their information. This </w:t>
      </w:r>
      <w:r w:rsidR="006E349F">
        <w:t>framework ensures</w:t>
      </w:r>
      <w:r w:rsidRPr="009B5B33">
        <w:t xml:space="preserve"> a systematic and structured analysis of security requirements, ensuring that all critical aspects of security are considered and addressed.</w:t>
      </w:r>
    </w:p>
    <w:p w14:paraId="3B40FB27" w14:textId="3DC5F512" w:rsidR="009B5B33" w:rsidRDefault="009B5B33" w:rsidP="009B5B33">
      <w:r>
        <w:t>In real</w:t>
      </w:r>
      <w:r w:rsidR="006E349F">
        <w:t xml:space="preserve"> </w:t>
      </w:r>
      <w:r>
        <w:t xml:space="preserve">world application, this framework helps companies identify vulnerabilities and </w:t>
      </w:r>
      <w:r w:rsidR="006E349F">
        <w:t>ways of addressing the weaknesses.</w:t>
      </w:r>
    </w:p>
    <w:sectPr w:rsidR="009B5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23078"/>
    <w:multiLevelType w:val="hybridMultilevel"/>
    <w:tmpl w:val="34864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9D"/>
    <w:rsid w:val="003B5A9D"/>
    <w:rsid w:val="006E349F"/>
    <w:rsid w:val="009B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DBF2"/>
  <w15:chartTrackingRefBased/>
  <w15:docId w15:val="{5F814524-34B8-4C25-B0EF-12E24884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Bonface</dc:creator>
  <cp:keywords/>
  <dc:description/>
  <cp:lastModifiedBy>Bonface</cp:lastModifiedBy>
  <cp:revision>1</cp:revision>
  <dcterms:created xsi:type="dcterms:W3CDTF">2025-06-09T12:02:00Z</dcterms:created>
  <dcterms:modified xsi:type="dcterms:W3CDTF">2025-06-09T12:27:00Z</dcterms:modified>
</cp:coreProperties>
</file>