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0D5ECE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>Idea Brief :</w:t>
      </w:r>
    </w:p>
    <w:p w14:paraId="613865E3" w14:textId="270511C7" w:rsidR="00786850" w:rsidRDefault="00786850">
      <w:r>
        <w:t>Our Idea is a lightsaber with a Neopixel, LDR sensor that controls when its on/off and a website game. The lightsaber should interact with the website game like a playable controller so the user gets an immersive experience.</w:t>
      </w:r>
    </w:p>
    <w:p w14:paraId="41F40D65" w14:textId="6BC58A6C" w:rsidR="7D58349F" w:rsidRDefault="7D58349F"/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4F2BAB1C" w14:textId="344238F3" w:rsidR="7D58349F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7F8D3AC2" w14:textId="1E1442BA" w:rsidR="00C67399" w:rsidRPr="00C67399" w:rsidRDefault="00C67399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0A50936B" wp14:editId="4A0B7DA5">
            <wp:extent cx="4888390" cy="6517852"/>
            <wp:effectExtent l="4445" t="0" r="0" b="0"/>
            <wp:docPr id="794408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8505" name="Picture 7944085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03671" cy="65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399" w:rsidRPr="00C67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11DBA"/>
    <w:rsid w:val="00094D24"/>
    <w:rsid w:val="000D5ECE"/>
    <w:rsid w:val="00786850"/>
    <w:rsid w:val="00836D5D"/>
    <w:rsid w:val="00B41219"/>
    <w:rsid w:val="00C67399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A4B8A2BF-CB83-4EDE-8D32-D9A84DC6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Emma Augustine</cp:lastModifiedBy>
  <cp:revision>2</cp:revision>
  <dcterms:created xsi:type="dcterms:W3CDTF">2026-04-20T10:09:00Z</dcterms:created>
  <dcterms:modified xsi:type="dcterms:W3CDTF">2026-04-20T10:09:00Z</dcterms:modified>
</cp:coreProperties>
</file>