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2F97" w14:textId="57A8573D" w:rsidR="00BC7D91" w:rsidRPr="00067086" w:rsidRDefault="00BC7D91" w:rsidP="0053386E">
      <w:pPr>
        <w:jc w:val="center"/>
        <w:rPr>
          <w:sz w:val="52"/>
          <w:szCs w:val="52"/>
        </w:rPr>
      </w:pPr>
      <w:r w:rsidRPr="00067086">
        <w:rPr>
          <w:sz w:val="52"/>
          <w:szCs w:val="52"/>
        </w:rPr>
        <w:t>It’s Truckin’ Real Website Report</w:t>
      </w:r>
    </w:p>
    <w:p w14:paraId="72234766" w14:textId="715C57B1" w:rsidR="0053386E" w:rsidRDefault="0053386E" w:rsidP="0053386E">
      <w:pPr>
        <w:jc w:val="center"/>
        <w:rPr>
          <w:color w:val="7F7F7F" w:themeColor="text1" w:themeTint="80"/>
          <w:sz w:val="40"/>
          <w:szCs w:val="40"/>
        </w:rPr>
      </w:pPr>
      <w:r w:rsidRPr="00067086">
        <w:rPr>
          <w:color w:val="7F7F7F" w:themeColor="text1" w:themeTint="80"/>
          <w:sz w:val="40"/>
          <w:szCs w:val="40"/>
        </w:rPr>
        <w:t>Michael Hendrick</w:t>
      </w:r>
      <w:r w:rsidR="003C28EC" w:rsidRPr="00067086">
        <w:rPr>
          <w:color w:val="7F7F7F" w:themeColor="text1" w:themeTint="80"/>
          <w:sz w:val="40"/>
          <w:szCs w:val="40"/>
        </w:rPr>
        <w:t xml:space="preserve"> - WDD130 </w:t>
      </w:r>
      <w:r w:rsidR="00067086" w:rsidRPr="00067086">
        <w:rPr>
          <w:color w:val="7F7F7F" w:themeColor="text1" w:themeTint="80"/>
          <w:sz w:val="40"/>
          <w:szCs w:val="40"/>
        </w:rPr>
        <w:t>–</w:t>
      </w:r>
      <w:r w:rsidR="003C28EC" w:rsidRPr="00067086">
        <w:rPr>
          <w:color w:val="7F7F7F" w:themeColor="text1" w:themeTint="80"/>
          <w:sz w:val="40"/>
          <w:szCs w:val="40"/>
        </w:rPr>
        <w:t xml:space="preserve"> </w:t>
      </w:r>
      <w:r w:rsidR="00067086" w:rsidRPr="00067086">
        <w:rPr>
          <w:color w:val="7F7F7F" w:themeColor="text1" w:themeTint="80"/>
          <w:sz w:val="40"/>
          <w:szCs w:val="40"/>
        </w:rPr>
        <w:t>7/15/2022</w:t>
      </w:r>
    </w:p>
    <w:p w14:paraId="0EFBE497" w14:textId="77777777" w:rsidR="00067086" w:rsidRDefault="00067086" w:rsidP="00067086">
      <w:pPr>
        <w:rPr>
          <w:color w:val="7F7F7F" w:themeColor="text1" w:themeTint="80"/>
          <w:sz w:val="40"/>
          <w:szCs w:val="40"/>
        </w:rPr>
      </w:pPr>
    </w:p>
    <w:p w14:paraId="0BDA5E0E" w14:textId="77777777" w:rsidR="00067086" w:rsidRDefault="00067086" w:rsidP="00067086">
      <w:pPr>
        <w:rPr>
          <w:color w:val="7F7F7F" w:themeColor="text1" w:themeTint="80"/>
          <w:sz w:val="40"/>
          <w:szCs w:val="40"/>
        </w:rPr>
      </w:pPr>
    </w:p>
    <w:p w14:paraId="4AE64180" w14:textId="77777777" w:rsidR="00067086" w:rsidRDefault="00067086" w:rsidP="00067086">
      <w:pPr>
        <w:rPr>
          <w:color w:val="7F7F7F" w:themeColor="text1" w:themeTint="80"/>
          <w:sz w:val="40"/>
          <w:szCs w:val="40"/>
        </w:rPr>
      </w:pPr>
    </w:p>
    <w:p w14:paraId="02738F20" w14:textId="77777777" w:rsidR="00067086" w:rsidRDefault="00067086" w:rsidP="00067086">
      <w:pPr>
        <w:rPr>
          <w:color w:val="7F7F7F" w:themeColor="text1" w:themeTint="80"/>
          <w:sz w:val="40"/>
          <w:szCs w:val="40"/>
        </w:rPr>
      </w:pPr>
    </w:p>
    <w:p w14:paraId="799989D6" w14:textId="77777777" w:rsidR="00067086" w:rsidRDefault="00067086" w:rsidP="00067086">
      <w:pPr>
        <w:rPr>
          <w:color w:val="7F7F7F" w:themeColor="text1" w:themeTint="80"/>
          <w:sz w:val="40"/>
          <w:szCs w:val="40"/>
        </w:rPr>
      </w:pPr>
    </w:p>
    <w:p w14:paraId="373AA2E7" w14:textId="77777777" w:rsidR="00067086" w:rsidRDefault="00067086" w:rsidP="00067086">
      <w:pPr>
        <w:rPr>
          <w:color w:val="7F7F7F" w:themeColor="text1" w:themeTint="80"/>
          <w:sz w:val="40"/>
          <w:szCs w:val="40"/>
        </w:rPr>
      </w:pPr>
    </w:p>
    <w:p w14:paraId="0C75E87D" w14:textId="77777777" w:rsidR="00067086" w:rsidRDefault="00067086" w:rsidP="00067086">
      <w:pPr>
        <w:rPr>
          <w:color w:val="7F7F7F" w:themeColor="text1" w:themeTint="80"/>
          <w:sz w:val="40"/>
          <w:szCs w:val="40"/>
        </w:rPr>
      </w:pPr>
    </w:p>
    <w:p w14:paraId="0B9561FA" w14:textId="77777777" w:rsidR="00067086" w:rsidRDefault="00067086" w:rsidP="00067086">
      <w:pPr>
        <w:rPr>
          <w:color w:val="7F7F7F" w:themeColor="text1" w:themeTint="80"/>
          <w:sz w:val="40"/>
          <w:szCs w:val="40"/>
        </w:rPr>
      </w:pPr>
    </w:p>
    <w:p w14:paraId="3139A057" w14:textId="77777777" w:rsidR="00067086" w:rsidRDefault="00067086" w:rsidP="00067086">
      <w:pPr>
        <w:rPr>
          <w:color w:val="7F7F7F" w:themeColor="text1" w:themeTint="80"/>
          <w:sz w:val="40"/>
          <w:szCs w:val="40"/>
        </w:rPr>
      </w:pPr>
    </w:p>
    <w:p w14:paraId="5976E20A" w14:textId="77777777" w:rsidR="00067086" w:rsidRDefault="00067086" w:rsidP="00067086">
      <w:pPr>
        <w:rPr>
          <w:color w:val="7F7F7F" w:themeColor="text1" w:themeTint="80"/>
          <w:sz w:val="40"/>
          <w:szCs w:val="40"/>
        </w:rPr>
      </w:pPr>
    </w:p>
    <w:p w14:paraId="30E24475" w14:textId="77777777" w:rsidR="00067086" w:rsidRDefault="00067086" w:rsidP="00067086">
      <w:pPr>
        <w:rPr>
          <w:color w:val="7F7F7F" w:themeColor="text1" w:themeTint="80"/>
          <w:sz w:val="40"/>
          <w:szCs w:val="40"/>
        </w:rPr>
      </w:pPr>
    </w:p>
    <w:p w14:paraId="226B358E" w14:textId="77777777" w:rsidR="00067086" w:rsidRDefault="00067086" w:rsidP="00067086">
      <w:pPr>
        <w:rPr>
          <w:color w:val="7F7F7F" w:themeColor="text1" w:themeTint="80"/>
          <w:sz w:val="40"/>
          <w:szCs w:val="40"/>
        </w:rPr>
      </w:pPr>
    </w:p>
    <w:p w14:paraId="3C77DB23" w14:textId="77777777" w:rsidR="00067086" w:rsidRDefault="00067086" w:rsidP="00067086">
      <w:pPr>
        <w:rPr>
          <w:color w:val="7F7F7F" w:themeColor="text1" w:themeTint="80"/>
          <w:sz w:val="40"/>
          <w:szCs w:val="40"/>
        </w:rPr>
      </w:pPr>
    </w:p>
    <w:p w14:paraId="7906A72C" w14:textId="77777777" w:rsidR="00067086" w:rsidRDefault="00067086" w:rsidP="00067086">
      <w:pPr>
        <w:rPr>
          <w:color w:val="7F7F7F" w:themeColor="text1" w:themeTint="80"/>
          <w:sz w:val="40"/>
          <w:szCs w:val="40"/>
        </w:rPr>
      </w:pPr>
    </w:p>
    <w:p w14:paraId="623ADAB3" w14:textId="77777777" w:rsidR="00067086" w:rsidRDefault="00067086" w:rsidP="00067086">
      <w:pPr>
        <w:rPr>
          <w:color w:val="7F7F7F" w:themeColor="text1" w:themeTint="80"/>
          <w:sz w:val="40"/>
          <w:szCs w:val="40"/>
        </w:rPr>
      </w:pPr>
    </w:p>
    <w:p w14:paraId="18B9349F" w14:textId="77777777" w:rsidR="00067086" w:rsidRPr="00067086" w:rsidRDefault="00067086" w:rsidP="00067086">
      <w:pPr>
        <w:rPr>
          <w:color w:val="7F7F7F" w:themeColor="text1" w:themeTint="80"/>
          <w:sz w:val="40"/>
          <w:szCs w:val="40"/>
        </w:rPr>
      </w:pPr>
    </w:p>
    <w:p w14:paraId="68A8D6D2" w14:textId="0D136568" w:rsidR="00067086" w:rsidRPr="0053386E" w:rsidRDefault="00067086" w:rsidP="0053386E">
      <w:pPr>
        <w:jc w:val="center"/>
        <w:rPr>
          <w:color w:val="7F7F7F" w:themeColor="text1" w:themeTint="80"/>
          <w:sz w:val="28"/>
          <w:szCs w:val="28"/>
        </w:rPr>
      </w:pPr>
    </w:p>
    <w:p w14:paraId="2F94FE4E" w14:textId="77777777" w:rsidR="00A519A8" w:rsidRDefault="00717CEA" w:rsidP="005419D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D84F59">
        <w:rPr>
          <w:sz w:val="24"/>
          <w:szCs w:val="24"/>
        </w:rPr>
        <w:t xml:space="preserve">Our </w:t>
      </w:r>
      <w:r w:rsidR="0014005C">
        <w:rPr>
          <w:sz w:val="24"/>
          <w:szCs w:val="24"/>
        </w:rPr>
        <w:t>website is about the business It’s Truckin’ Real, which is one that my wife and I are trying to start in Rexburg.</w:t>
      </w:r>
      <w:r w:rsidR="00B00BBF">
        <w:rPr>
          <w:sz w:val="24"/>
          <w:szCs w:val="24"/>
        </w:rPr>
        <w:t xml:space="preserve"> Our goals as a business are to make food that is delicious and well presented, and to </w:t>
      </w:r>
      <w:r w:rsidR="005419D0">
        <w:rPr>
          <w:sz w:val="24"/>
          <w:szCs w:val="24"/>
        </w:rPr>
        <w:t>put our employees first, because employees that are well looked after will be better able to fulfill our customer’s needs</w:t>
      </w:r>
      <w:r w:rsidR="00346C46">
        <w:rPr>
          <w:sz w:val="24"/>
          <w:szCs w:val="24"/>
        </w:rPr>
        <w:t>.</w:t>
      </w:r>
      <w:r w:rsidR="007D6D0A">
        <w:rPr>
          <w:sz w:val="24"/>
          <w:szCs w:val="24"/>
        </w:rPr>
        <w:t xml:space="preserve"> </w:t>
      </w:r>
      <w:r w:rsidR="00A36512">
        <w:rPr>
          <w:sz w:val="24"/>
          <w:szCs w:val="24"/>
        </w:rPr>
        <w:t>The important sections of information we wanted to put on the website were first, just a general information section that would also be the first introduction to our brand. A contact us page for if anyone needs to get a hold of us, and a</w:t>
      </w:r>
      <w:r w:rsidR="00765956">
        <w:rPr>
          <w:sz w:val="24"/>
          <w:szCs w:val="24"/>
        </w:rPr>
        <w:t xml:space="preserve"> frequently asked questions page so that people with questions can have them answered easily.</w:t>
      </w:r>
      <w:r w:rsidR="005A4AA0">
        <w:rPr>
          <w:sz w:val="24"/>
          <w:szCs w:val="24"/>
        </w:rPr>
        <w:t xml:space="preserve"> The frequently asked questions page would also contain some rudimentary information about our </w:t>
      </w:r>
      <w:r w:rsidR="001C1D5C">
        <w:rPr>
          <w:sz w:val="24"/>
          <w:szCs w:val="24"/>
        </w:rPr>
        <w:t>plan for the route.</w:t>
      </w:r>
      <w:r w:rsidR="00EC1F6A">
        <w:rPr>
          <w:sz w:val="24"/>
          <w:szCs w:val="24"/>
        </w:rPr>
        <w:t xml:space="preserve"> </w:t>
      </w:r>
    </w:p>
    <w:p w14:paraId="0D97B33E" w14:textId="1170CDD4" w:rsidR="00F96819" w:rsidRDefault="005A4AA0" w:rsidP="00A519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website audience consists of current customers looking for information about our business, as well as new potential customers </w:t>
      </w:r>
      <w:r w:rsidR="001C1D5C">
        <w:rPr>
          <w:sz w:val="24"/>
          <w:szCs w:val="24"/>
        </w:rPr>
        <w:t>in the Rexburg area</w:t>
      </w:r>
      <w:r w:rsidR="001E0612">
        <w:rPr>
          <w:sz w:val="24"/>
          <w:szCs w:val="24"/>
        </w:rPr>
        <w:t xml:space="preserve">. The ideal customer would likely be between 16-30 as these would be the people most interested in our catering options. </w:t>
      </w:r>
      <w:r w:rsidR="00F96819">
        <w:rPr>
          <w:sz w:val="24"/>
          <w:szCs w:val="24"/>
        </w:rPr>
        <w:t xml:space="preserve">You can find our website at </w:t>
      </w:r>
      <w:hyperlink r:id="rId5" w:history="1">
        <w:r w:rsidR="00F96819" w:rsidRPr="00202394">
          <w:rPr>
            <w:rStyle w:val="Hyperlink"/>
            <w:sz w:val="24"/>
            <w:szCs w:val="24"/>
          </w:rPr>
          <w:t>https://michhendrick.githu</w:t>
        </w:r>
        <w:r w:rsidR="00F96819" w:rsidRPr="00202394">
          <w:rPr>
            <w:rStyle w:val="Hyperlink"/>
            <w:sz w:val="24"/>
            <w:szCs w:val="24"/>
          </w:rPr>
          <w:t>b</w:t>
        </w:r>
        <w:r w:rsidR="00F96819" w:rsidRPr="00202394">
          <w:rPr>
            <w:rStyle w:val="Hyperlink"/>
            <w:sz w:val="24"/>
            <w:szCs w:val="24"/>
          </w:rPr>
          <w:t>.io/WDD130/its-truckin-real/</w:t>
        </w:r>
      </w:hyperlink>
      <w:r w:rsidR="00F96819">
        <w:rPr>
          <w:sz w:val="24"/>
          <w:szCs w:val="24"/>
        </w:rPr>
        <w:t>.</w:t>
      </w:r>
    </w:p>
    <w:p w14:paraId="0B0BFC5E" w14:textId="4793F5BD" w:rsidR="002F2DD7" w:rsidRDefault="00C54B43" w:rsidP="00F9681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We primarily want to spread the news about our catering, as driving around a route in an ice cream truck doesn’t really need extra advertising.</w:t>
      </w:r>
      <w:r w:rsidR="00EC1F6A">
        <w:rPr>
          <w:sz w:val="24"/>
          <w:szCs w:val="24"/>
        </w:rPr>
        <w:t xml:space="preserve"> </w:t>
      </w:r>
      <w:r w:rsidR="00F96819">
        <w:rPr>
          <w:sz w:val="24"/>
          <w:szCs w:val="24"/>
        </w:rPr>
        <w:t>Catering is also a good way for our business to generate its initial revenue while we work on getting the truck.</w:t>
      </w:r>
      <w:r w:rsidR="002F1382">
        <w:rPr>
          <w:sz w:val="24"/>
          <w:szCs w:val="24"/>
        </w:rPr>
        <w:t xml:space="preserve"> The website also has the secondary function of allowing users to get in contact with us, and to </w:t>
      </w:r>
      <w:r w:rsidR="008B5903">
        <w:rPr>
          <w:sz w:val="24"/>
          <w:szCs w:val="24"/>
        </w:rPr>
        <w:t xml:space="preserve">allow them to easily find updates on our </w:t>
      </w:r>
      <w:r w:rsidR="00A519A8">
        <w:rPr>
          <w:sz w:val="24"/>
          <w:szCs w:val="24"/>
        </w:rPr>
        <w:t>business and</w:t>
      </w:r>
      <w:r w:rsidR="008B5903">
        <w:rPr>
          <w:sz w:val="24"/>
          <w:szCs w:val="24"/>
        </w:rPr>
        <w:t xml:space="preserve"> see the answers to any questions they may have</w:t>
      </w:r>
      <w:r w:rsidR="00A519A8">
        <w:rPr>
          <w:sz w:val="24"/>
          <w:szCs w:val="24"/>
        </w:rPr>
        <w:t>.</w:t>
      </w:r>
    </w:p>
    <w:p w14:paraId="6F6F089A" w14:textId="1A1F77BF" w:rsidR="00D44CE7" w:rsidRDefault="00D44CE7" w:rsidP="00F9681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I developed the site, the first few </w:t>
      </w:r>
      <w:r w:rsidR="00676317">
        <w:rPr>
          <w:sz w:val="24"/>
          <w:szCs w:val="24"/>
        </w:rPr>
        <w:t>CSS</w:t>
      </w:r>
      <w:r>
        <w:rPr>
          <w:sz w:val="24"/>
          <w:szCs w:val="24"/>
        </w:rPr>
        <w:t xml:space="preserve"> drafts were a lot rougher than what we ended up with, and it took a lot of tinkering with the color palette in order to get something that looked good, and had the right messages associated with the choice in colors. I went for </w:t>
      </w:r>
      <w:r w:rsidR="000A640B">
        <w:rPr>
          <w:sz w:val="24"/>
          <w:szCs w:val="24"/>
        </w:rPr>
        <w:t>the teal-</w:t>
      </w:r>
      <w:proofErr w:type="spellStart"/>
      <w:r w:rsidR="000A640B">
        <w:rPr>
          <w:sz w:val="24"/>
          <w:szCs w:val="24"/>
        </w:rPr>
        <w:t>ish</w:t>
      </w:r>
      <w:proofErr w:type="spellEnd"/>
      <w:r w:rsidR="000A640B">
        <w:rPr>
          <w:sz w:val="24"/>
          <w:szCs w:val="24"/>
        </w:rPr>
        <w:t xml:space="preserve"> color that is used throughout most of the webpage because it conveys serenity, the shade of gray we used conveys </w:t>
      </w:r>
      <w:r w:rsidR="00891B92">
        <w:rPr>
          <w:sz w:val="24"/>
          <w:szCs w:val="24"/>
        </w:rPr>
        <w:t xml:space="preserve">sleek elegance and professionalism, and the orange we use for our call to action has a nice contrast and is associated with energy and fun. </w:t>
      </w:r>
      <w:r w:rsidR="004741F8">
        <w:rPr>
          <w:sz w:val="24"/>
          <w:szCs w:val="24"/>
        </w:rPr>
        <w:t xml:space="preserve">We use a specific shade of bluish white for the webpage as well instead of a true white because it has </w:t>
      </w:r>
      <w:r w:rsidR="005D0F05">
        <w:rPr>
          <w:sz w:val="24"/>
          <w:szCs w:val="24"/>
        </w:rPr>
        <w:t xml:space="preserve">a subtle shimmer-like vibrancy to it. The fonts were also chosen with an emphasis on contrast and elegance, so that they would stand out against each other, while still complimenting the other. </w:t>
      </w:r>
      <w:r w:rsidR="00030645">
        <w:rPr>
          <w:sz w:val="24"/>
          <w:szCs w:val="24"/>
        </w:rPr>
        <w:t xml:space="preserve">As I developed the wireframes, and then later the website, there was a lot of effort put into getting the grids to line the elements up how I wanted them to be, and that took quite a bit of time and effort. </w:t>
      </w:r>
      <w:r w:rsidR="00676317">
        <w:rPr>
          <w:sz w:val="24"/>
          <w:szCs w:val="24"/>
        </w:rPr>
        <w:t>I would say that the website looks far better than I had originally envisioned.</w:t>
      </w:r>
    </w:p>
    <w:p w14:paraId="7B80A1F9" w14:textId="15E19BF7" w:rsidR="004F340B" w:rsidRPr="006A7BF4" w:rsidRDefault="00E76A1D" w:rsidP="006A7BF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676317">
        <w:rPr>
          <w:sz w:val="24"/>
          <w:szCs w:val="24"/>
        </w:rPr>
        <w:t xml:space="preserve">skills I learned from this project </w:t>
      </w:r>
      <w:r>
        <w:rPr>
          <w:sz w:val="24"/>
          <w:szCs w:val="24"/>
        </w:rPr>
        <w:t>were</w:t>
      </w:r>
      <w:r w:rsidR="00934ADF">
        <w:rPr>
          <w:sz w:val="24"/>
          <w:szCs w:val="24"/>
        </w:rPr>
        <w:t xml:space="preserve"> web </w:t>
      </w:r>
      <w:r>
        <w:rPr>
          <w:sz w:val="24"/>
          <w:szCs w:val="24"/>
        </w:rPr>
        <w:t>design and</w:t>
      </w:r>
      <w:r w:rsidR="00934ADF">
        <w:rPr>
          <w:sz w:val="24"/>
          <w:szCs w:val="24"/>
        </w:rPr>
        <w:t xml:space="preserve"> planning good layouts and color combinations to send </w:t>
      </w:r>
      <w:r>
        <w:rPr>
          <w:sz w:val="24"/>
          <w:szCs w:val="24"/>
        </w:rPr>
        <w:t xml:space="preserve">unconscious messages to the user. I also learned how to use JavaScript in order to make an accordion component on my webpage, which was super useful. I was able to </w:t>
      </w:r>
      <w:r w:rsidR="00CE1EEF">
        <w:rPr>
          <w:sz w:val="24"/>
          <w:szCs w:val="24"/>
        </w:rPr>
        <w:t>get in more practice with the grid in CSS, as well as refining my overall HTML and CSS capabilities</w:t>
      </w:r>
      <w:r w:rsidR="006A7BF4">
        <w:rPr>
          <w:sz w:val="24"/>
          <w:szCs w:val="24"/>
        </w:rPr>
        <w:t>. These skills will be useful in the future for other web projects I work on, such as a web app I am currently developing using electron, to be used by the school in the future, or as I continue to develop this website before we connect it with the custom domain we have for the business. I think that I will be able to continue to find ways to implement and benefit from HTML and CSS throughout the rest of my college experience, and my life.</w:t>
      </w:r>
    </w:p>
    <w:sectPr w:rsidR="004F340B" w:rsidRPr="006A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6B39"/>
    <w:multiLevelType w:val="multilevel"/>
    <w:tmpl w:val="51F0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E6773"/>
    <w:multiLevelType w:val="multilevel"/>
    <w:tmpl w:val="04C2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201F62"/>
    <w:multiLevelType w:val="multilevel"/>
    <w:tmpl w:val="61A4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6150A"/>
    <w:multiLevelType w:val="multilevel"/>
    <w:tmpl w:val="AD86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815657">
    <w:abstractNumId w:val="3"/>
  </w:num>
  <w:num w:numId="2" w16cid:durableId="533274611">
    <w:abstractNumId w:val="2"/>
  </w:num>
  <w:num w:numId="3" w16cid:durableId="1691562224">
    <w:abstractNumId w:val="1"/>
  </w:num>
  <w:num w:numId="4" w16cid:durableId="37011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44"/>
    <w:rsid w:val="00030645"/>
    <w:rsid w:val="00067086"/>
    <w:rsid w:val="000A640B"/>
    <w:rsid w:val="0014005C"/>
    <w:rsid w:val="00192544"/>
    <w:rsid w:val="001C1D5C"/>
    <w:rsid w:val="001E0612"/>
    <w:rsid w:val="00202394"/>
    <w:rsid w:val="002F1382"/>
    <w:rsid w:val="002F2DD7"/>
    <w:rsid w:val="00346C46"/>
    <w:rsid w:val="003C28EC"/>
    <w:rsid w:val="004741F8"/>
    <w:rsid w:val="004F340B"/>
    <w:rsid w:val="0053386E"/>
    <w:rsid w:val="005419D0"/>
    <w:rsid w:val="005A4AA0"/>
    <w:rsid w:val="005D0F05"/>
    <w:rsid w:val="00676317"/>
    <w:rsid w:val="006A7BF4"/>
    <w:rsid w:val="00717CEA"/>
    <w:rsid w:val="00765956"/>
    <w:rsid w:val="00781FC0"/>
    <w:rsid w:val="007D6D0A"/>
    <w:rsid w:val="00891B92"/>
    <w:rsid w:val="008B5903"/>
    <w:rsid w:val="00934ADF"/>
    <w:rsid w:val="00995631"/>
    <w:rsid w:val="00A36512"/>
    <w:rsid w:val="00A43E88"/>
    <w:rsid w:val="00A519A8"/>
    <w:rsid w:val="00B00BBF"/>
    <w:rsid w:val="00BC7D91"/>
    <w:rsid w:val="00C54B43"/>
    <w:rsid w:val="00CE1EEF"/>
    <w:rsid w:val="00D27F44"/>
    <w:rsid w:val="00D44CE7"/>
    <w:rsid w:val="00D84F59"/>
    <w:rsid w:val="00E76A1D"/>
    <w:rsid w:val="00EC1F6A"/>
    <w:rsid w:val="00F9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5EFC"/>
  <w15:chartTrackingRefBased/>
  <w15:docId w15:val="{DB09B412-A3C1-412B-9C4C-69EFAC3F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956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563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2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3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2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chhendrick.github.io/WDD130/its-truckin-re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Hendrick</dc:creator>
  <cp:keywords/>
  <dc:description/>
  <cp:lastModifiedBy>Michael Hendrick</cp:lastModifiedBy>
  <cp:revision>40</cp:revision>
  <dcterms:created xsi:type="dcterms:W3CDTF">2022-07-15T20:40:00Z</dcterms:created>
  <dcterms:modified xsi:type="dcterms:W3CDTF">2022-07-15T21:23:00Z</dcterms:modified>
</cp:coreProperties>
</file>