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0BB3C" w14:textId="2B5A091E" w:rsidR="004822AF" w:rsidRPr="00240D58" w:rsidRDefault="00240D58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240D58">
        <w:rPr>
          <w:rFonts w:ascii="Times New Roman" w:hAnsi="Times New Roman" w:cs="Times New Roman"/>
          <w:b/>
          <w:noProof/>
          <w:color w:val="000000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6096" behindDoc="1" locked="0" layoutInCell="1" allowOverlap="1" wp14:anchorId="1D782CBD" wp14:editId="001B8211">
                <wp:simplePos x="0" y="0"/>
                <wp:positionH relativeFrom="column">
                  <wp:posOffset>8455025</wp:posOffset>
                </wp:positionH>
                <wp:positionV relativeFrom="page">
                  <wp:posOffset>186690</wp:posOffset>
                </wp:positionV>
                <wp:extent cx="5375910" cy="1608455"/>
                <wp:effectExtent l="0" t="0" r="15240" b="10795"/>
                <wp:wrapTight wrapText="bothSides">
                  <wp:wrapPolygon edited="0">
                    <wp:start x="0" y="0"/>
                    <wp:lineTo x="0" y="21489"/>
                    <wp:lineTo x="21585" y="21489"/>
                    <wp:lineTo x="2158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910" cy="16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F0D23" w14:textId="77777777" w:rsidR="00240D58" w:rsidRDefault="00240D58">
                            <w:r w:rsidRPr="00240D58">
                              <w:rPr>
                                <w:b/>
                              </w:rPr>
                              <w:t>Describe</w:t>
                            </w:r>
                            <w:r>
                              <w:t>:</w:t>
                            </w:r>
                          </w:p>
                          <w:p w14:paraId="3BD02F9E" w14:textId="088D2559" w:rsidR="00240D58" w:rsidRDefault="00240D58" w:rsidP="00240D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Evolutionary radiation</w:t>
                            </w:r>
                          </w:p>
                          <w:p w14:paraId="29DE6FF2" w14:textId="4F45AC69" w:rsidR="00240D58" w:rsidRDefault="00240D58" w:rsidP="00240D58">
                            <w:pPr>
                              <w:pStyle w:val="ListParagraph"/>
                            </w:pPr>
                          </w:p>
                          <w:p w14:paraId="3EF429F6" w14:textId="77777777" w:rsidR="00240D58" w:rsidRDefault="00240D58" w:rsidP="00240D58">
                            <w:pPr>
                              <w:pStyle w:val="ListParagraph"/>
                            </w:pPr>
                          </w:p>
                          <w:p w14:paraId="34883AD5" w14:textId="20A38A51" w:rsidR="00240D58" w:rsidRDefault="00240D58" w:rsidP="00240D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Mass extinction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82C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5.75pt;margin-top:14.7pt;width:423.3pt;height:126.65pt;z-index:-25160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">
                <v:textbox>
                  <w:txbxContent>
                    <w:p w14:paraId="77EF0D23" w14:textId="77777777" w:rsidR="00240D58" w:rsidRDefault="00240D58">
                      <w:r w:rsidRPr="00240D58">
                        <w:rPr>
                          <w:b/>
                        </w:rPr>
                        <w:t>Describe</w:t>
                      </w:r>
                      <w:r>
                        <w:t>:</w:t>
                      </w:r>
                    </w:p>
                    <w:p w14:paraId="3BD02F9E" w14:textId="088D2559" w:rsidR="00240D58" w:rsidRDefault="00240D58" w:rsidP="00240D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Evolutionary radiation</w:t>
                      </w:r>
                    </w:p>
                    <w:p w14:paraId="29DE6FF2" w14:textId="4F45AC69" w:rsidR="00240D58" w:rsidRDefault="00240D58" w:rsidP="00240D58">
                      <w:pPr>
                        <w:pStyle w:val="ListParagraph"/>
                      </w:pPr>
                    </w:p>
                    <w:p w14:paraId="3EF429F6" w14:textId="77777777" w:rsidR="00240D58" w:rsidRDefault="00240D58" w:rsidP="00240D58">
                      <w:pPr>
                        <w:pStyle w:val="ListParagraph"/>
                      </w:pPr>
                    </w:p>
                    <w:p w14:paraId="34883AD5" w14:textId="20A38A51" w:rsidR="00240D58" w:rsidRDefault="00240D58" w:rsidP="00240D5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Mass extinction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4822AF" w:rsidRPr="00240D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ANNOTATION SHEET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–</w:t>
      </w:r>
      <w:r w:rsidR="004822AF" w:rsidRPr="00240D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Evolutionary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Extinction and Radiation Events</w:t>
      </w:r>
      <w:r w:rsidR="004822AF" w:rsidRPr="00240D5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14:paraId="7D23CF79" w14:textId="10908011" w:rsidR="00D51D16" w:rsidRDefault="00240D58">
      <w:pPr>
        <w:rPr>
          <w:rFonts w:ascii="Times New Roman" w:hAnsi="Times New Roman" w:cs="Times New Roman"/>
          <w:sz w:val="24"/>
          <w:szCs w:val="24"/>
        </w:rPr>
      </w:pPr>
      <w:r w:rsidRPr="00240D58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34176" behindDoc="1" locked="0" layoutInCell="1" allowOverlap="1" wp14:anchorId="7E505868" wp14:editId="1A94151C">
            <wp:simplePos x="0" y="0"/>
            <wp:positionH relativeFrom="margin">
              <wp:posOffset>1986784</wp:posOffset>
            </wp:positionH>
            <wp:positionV relativeFrom="margin">
              <wp:posOffset>1225902</wp:posOffset>
            </wp:positionV>
            <wp:extent cx="4039235" cy="3760470"/>
            <wp:effectExtent l="0" t="0" r="0" b="0"/>
            <wp:wrapTight wrapText="bothSides">
              <wp:wrapPolygon edited="0">
                <wp:start x="0" y="0"/>
                <wp:lineTo x="0" y="21447"/>
                <wp:lineTo x="21495" y="21447"/>
                <wp:lineTo x="21495" y="0"/>
                <wp:lineTo x="0" y="0"/>
              </wp:wrapPolygon>
            </wp:wrapTight>
            <wp:docPr id="2" name="Picture 2" descr="C:\Users\slee286\OneDrive - Department of Education and Training\Aussie Wildlife photos\Extinction rate against number of families over 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ee286\OneDrive - Department of Education and Training\Aussie Wildlife photos\Extinction rate against number of families over ti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D5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714048" behindDoc="1" locked="0" layoutInCell="1" allowOverlap="1" wp14:anchorId="76180D0A" wp14:editId="7E409FBD">
            <wp:simplePos x="0" y="0"/>
            <wp:positionH relativeFrom="column">
              <wp:posOffset>8482804</wp:posOffset>
            </wp:positionH>
            <wp:positionV relativeFrom="page">
              <wp:posOffset>7148662</wp:posOffset>
            </wp:positionV>
            <wp:extent cx="3825875" cy="2461260"/>
            <wp:effectExtent l="0" t="0" r="3175" b="0"/>
            <wp:wrapTight wrapText="bothSides">
              <wp:wrapPolygon edited="0">
                <wp:start x="0" y="0"/>
                <wp:lineTo x="0" y="21399"/>
                <wp:lineTo x="21510" y="21399"/>
                <wp:lineTo x="21510" y="0"/>
                <wp:lineTo x="0" y="0"/>
              </wp:wrapPolygon>
            </wp:wrapTight>
            <wp:docPr id="6" name="Picture 6" descr="C:\Users\slee286\OneDrive - Department of Education and Training\Aussie Wildlife photos\Animal diversity over t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lee286\OneDrive - Department of Education and Training\Aussie Wildlife photos\Animal diversity over tim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D5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706880" behindDoc="1" locked="0" layoutInCell="1" allowOverlap="1" wp14:anchorId="479C014A" wp14:editId="6CD2D808">
            <wp:simplePos x="0" y="0"/>
            <wp:positionH relativeFrom="page">
              <wp:posOffset>1806085</wp:posOffset>
            </wp:positionH>
            <wp:positionV relativeFrom="page">
              <wp:posOffset>6139080</wp:posOffset>
            </wp:positionV>
            <wp:extent cx="4995194" cy="3707842"/>
            <wp:effectExtent l="0" t="0" r="0" b="6985"/>
            <wp:wrapTight wrapText="bothSides">
              <wp:wrapPolygon edited="0">
                <wp:start x="0" y="0"/>
                <wp:lineTo x="0" y="21530"/>
                <wp:lineTo x="21501" y="21530"/>
                <wp:lineTo x="21501" y="0"/>
                <wp:lineTo x="0" y="0"/>
              </wp:wrapPolygon>
            </wp:wrapTight>
            <wp:docPr id="5" name="Picture 5" descr="C:\Users\slee286\OneDrive - Department of Education and Training\Aussie Wildlife photos\Marine families d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lee286\OneDrive - Department of Education and Training\Aussie Wildlife photos\Marine families diversit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94" cy="370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0D58">
        <w:rPr>
          <w:rStyle w:val="mceitemhiddenspellword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4.2.1 b -</w:t>
      </w:r>
      <w:r w:rsidRPr="00240D58">
        <w:rPr>
          <w:rStyle w:val="mceitemhiddenspellword"/>
          <w:rFonts w:ascii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4822AF" w:rsidRPr="00240D58">
        <w:rPr>
          <w:rStyle w:val="mceitemhiddenspellword"/>
          <w:rFonts w:ascii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>Analyse</w:t>
      </w:r>
      <w:r w:rsidR="004822AF" w:rsidRPr="00240D58">
        <w:rPr>
          <w:rFonts w:ascii="Times New Roman" w:hAnsi="Times New Roman" w:cs="Times New Roman"/>
          <w:color w:val="000000"/>
          <w:sz w:val="24"/>
          <w:szCs w:val="24"/>
        </w:rPr>
        <w:t> each of the given data sets, to </w:t>
      </w:r>
      <w:r w:rsidR="004822AF" w:rsidRPr="00240D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determine</w:t>
      </w:r>
      <w:r w:rsidR="004822AF" w:rsidRPr="00240D58">
        <w:rPr>
          <w:rFonts w:ascii="Times New Roman" w:hAnsi="Times New Roman" w:cs="Times New Roman"/>
          <w:color w:val="000000"/>
          <w:sz w:val="24"/>
          <w:szCs w:val="24"/>
        </w:rPr>
        <w:t xml:space="preserve"> episodes of </w:t>
      </w:r>
      <w:r w:rsidR="004822AF" w:rsidRPr="00240D58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evolutionary radiation</w:t>
      </w:r>
      <w:r w:rsidR="004822AF" w:rsidRPr="00240D58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="004822AF" w:rsidRPr="00240D58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mass extinctions.</w:t>
      </w:r>
      <w:r w:rsidR="007674DA" w:rsidRPr="00240D58">
        <w:rPr>
          <w:rFonts w:ascii="Times New Roman" w:hAnsi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59776" behindDoc="1" locked="0" layoutInCell="1" allowOverlap="1" wp14:anchorId="487C6057" wp14:editId="7D2883BD">
            <wp:simplePos x="0" y="0"/>
            <wp:positionH relativeFrom="margin">
              <wp:posOffset>838451</wp:posOffset>
            </wp:positionH>
            <wp:positionV relativeFrom="page">
              <wp:posOffset>11374643</wp:posOffset>
            </wp:positionV>
            <wp:extent cx="3990975" cy="2569210"/>
            <wp:effectExtent l="0" t="0" r="9525" b="2540"/>
            <wp:wrapTight wrapText="bothSides">
              <wp:wrapPolygon edited="0">
                <wp:start x="0" y="0"/>
                <wp:lineTo x="0" y="21461"/>
                <wp:lineTo x="21548" y="21461"/>
                <wp:lineTo x="21548" y="0"/>
                <wp:lineTo x="0" y="0"/>
              </wp:wrapPolygon>
            </wp:wrapTight>
            <wp:docPr id="3" name="Picture 3" descr="C:\Users\slee286\OneDrive - Department of Education and Training\Aussie Wildlife photos\Animal diversity over ti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lee286\OneDrive - Department of Education and Training\Aussie Wildlife photos\Animal diversity over tim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4DA" w:rsidRPr="00240D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DC58D8" w14:textId="082D06E2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426DCCFD" w14:textId="77777777" w:rsidR="00917AC9" w:rsidRDefault="00917AC9">
      <w:pPr>
        <w:rPr>
          <w:rFonts w:ascii="Times New Roman" w:hAnsi="Times New Roman" w:cs="Times New Roman"/>
          <w:sz w:val="24"/>
          <w:szCs w:val="24"/>
        </w:rPr>
      </w:pPr>
    </w:p>
    <w:p w14:paraId="03371640" w14:textId="735D412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5B99864E" w14:textId="2BC248F6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5775CB0D" w14:textId="06F2529F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38B8A9E6" w14:textId="3A944DDB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767B8DB4" w14:textId="128DD41C" w:rsidR="00240D58" w:rsidRDefault="00240D58">
      <w:pPr>
        <w:rPr>
          <w:rFonts w:ascii="Times New Roman" w:hAnsi="Times New Roman" w:cs="Times New Roman"/>
          <w:sz w:val="24"/>
          <w:szCs w:val="24"/>
        </w:rPr>
      </w:pPr>
      <w:r w:rsidRPr="00240D58"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w:drawing>
          <wp:anchor distT="0" distB="0" distL="114300" distR="114300" simplePos="0" relativeHeight="251687424" behindDoc="1" locked="0" layoutInCell="1" allowOverlap="1" wp14:anchorId="262D612C" wp14:editId="02230BA2">
            <wp:simplePos x="0" y="0"/>
            <wp:positionH relativeFrom="margin">
              <wp:posOffset>8126309</wp:posOffset>
            </wp:positionH>
            <wp:positionV relativeFrom="paragraph">
              <wp:posOffset>15095</wp:posOffset>
            </wp:positionV>
            <wp:extent cx="4817110" cy="2883535"/>
            <wp:effectExtent l="0" t="0" r="2540" b="0"/>
            <wp:wrapTight wrapText="bothSides">
              <wp:wrapPolygon edited="0">
                <wp:start x="0" y="0"/>
                <wp:lineTo x="0" y="21405"/>
                <wp:lineTo x="21526" y="21405"/>
                <wp:lineTo x="21526" y="0"/>
                <wp:lineTo x="0" y="0"/>
              </wp:wrapPolygon>
            </wp:wrapTight>
            <wp:docPr id="4" name="Picture 4" descr="C:\Users\slee286\OneDrive - Department of Education and Training\Aussie Wildlife photos\Episodes of evolutionary rad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ee286\OneDrive - Department of Education and Training\Aussie Wildlife photos\Episodes of evolutionary radi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BFAF2" w14:textId="1E87036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3C99AEE7" w14:textId="6ED7A7C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24BC77E" w14:textId="10311D1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4735DFE9" w14:textId="78DBBE57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21220180" w14:textId="30A0429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0F26C84A" w14:textId="5DDE6BEA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38DED037" w14:textId="56E6B08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B0E65F5" w14:textId="226A561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474EA4C" w14:textId="744D45D0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537C4575" w14:textId="61816DF2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3D63D1F4" w14:textId="397A4CD7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23E2ADB9" w14:textId="4A2F4EF9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3F58C36" w14:textId="4E10C0B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73BE2929" w14:textId="613DED53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FC6647E" w14:textId="1909F95D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2EB0121E" w14:textId="33B3DE9E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6702573" w14:textId="67595C4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A361623" w14:textId="37FC30B4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0E54A1F" w14:textId="57597435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DCBF324" w14:textId="343B766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83A54D0" w14:textId="20D49205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5F29738" w14:textId="16A00B2D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14D969EF" w14:textId="73C1AC38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7F8DB99" w14:textId="510D7524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0C53C9E3" w14:textId="0574BAD9" w:rsidR="00240D58" w:rsidRDefault="00240D58">
      <w:pPr>
        <w:rPr>
          <w:rFonts w:ascii="Times New Roman" w:hAnsi="Times New Roman" w:cs="Times New Roman"/>
          <w:sz w:val="24"/>
          <w:szCs w:val="24"/>
        </w:rPr>
      </w:pPr>
    </w:p>
    <w:p w14:paraId="6A30BED7" w14:textId="7825B163" w:rsidR="00240D58" w:rsidRPr="00917AC9" w:rsidRDefault="00917A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17AC9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EXIT TICKET</w:t>
      </w:r>
      <w:r w:rsidR="00240D58" w:rsidRPr="00917AC9">
        <w:rPr>
          <w:rFonts w:ascii="Times New Roman" w:hAnsi="Times New Roman" w:cs="Times New Roman"/>
          <w:b/>
          <w:bCs/>
          <w:color w:val="FF0000"/>
          <w:sz w:val="24"/>
          <w:szCs w:val="24"/>
          <w:lang w:val="en-GB"/>
        </w:rPr>
        <w:t>:</w:t>
      </w:r>
    </w:p>
    <w:p w14:paraId="4F5B6EA1" w14:textId="35F3ED72" w:rsidR="00240D58" w:rsidRDefault="00917AC9">
      <w:pPr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</w:pPr>
      <w:r w:rsidRPr="00240D58">
        <w:rPr>
          <w:rStyle w:val="mceitemhiddenspellword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4.2.1 b -</w:t>
      </w:r>
      <w:r w:rsidRPr="00240D58">
        <w:rPr>
          <w:rStyle w:val="mceitemhiddenspellword"/>
          <w:rFonts w:ascii="Times New Roman" w:hAnsi="Times New Roman" w:cs="Times New Roman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Analyse</w:t>
      </w:r>
      <w:r w:rsidRPr="00240D58">
        <w:rPr>
          <w:rFonts w:ascii="Times New Roman" w:hAnsi="Times New Roman" w:cs="Times New Roman"/>
          <w:color w:val="000000"/>
          <w:sz w:val="24"/>
          <w:szCs w:val="24"/>
        </w:rPr>
        <w:t> each of the given data sets, to </w:t>
      </w:r>
      <w:r w:rsidRPr="00240D58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determine</w:t>
      </w:r>
      <w:r w:rsidRPr="00240D58">
        <w:rPr>
          <w:rFonts w:ascii="Times New Roman" w:hAnsi="Times New Roman" w:cs="Times New Roman"/>
          <w:color w:val="000000"/>
          <w:sz w:val="24"/>
          <w:szCs w:val="24"/>
        </w:rPr>
        <w:t xml:space="preserve"> episodes of </w:t>
      </w:r>
      <w:r w:rsidRPr="00240D58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evolutionary radiation</w:t>
      </w:r>
      <w:r w:rsidRPr="00240D58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240D58">
        <w:rPr>
          <w:rStyle w:val="Strong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</w:rPr>
        <w:t>mass extinctions.</w:t>
      </w:r>
    </w:p>
    <w:p w14:paraId="17D6B56D" w14:textId="2C90283E" w:rsidR="00917AC9" w:rsidRDefault="00917AC9" w:rsidP="00917AC9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SO MOCKEXAM</w:t>
      </w:r>
      <w:r w:rsidRPr="00917AC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2020 </w:t>
      </w: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t>SA 1</w:t>
      </w:r>
    </w:p>
    <w:p w14:paraId="56617DC0" w14:textId="77777777" w:rsidR="00917AC9" w:rsidRDefault="00917AC9" w:rsidP="00917AC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QUESTION 25 (2 marks) </w:t>
      </w:r>
    </w:p>
    <w:p w14:paraId="7522116D" w14:textId="77777777" w:rsidR="00917AC9" w:rsidRDefault="00917AC9" w:rsidP="00917A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figure below shows the diversity of marine animals since the late Precambrian time. The data is from marine animal families that have been reliably preserved in the fossil record. </w:t>
      </w:r>
    </w:p>
    <w:p w14:paraId="37038B45" w14:textId="07155885" w:rsidR="00917AC9" w:rsidRDefault="00917AC9" w:rsidP="00917A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a geological period of evolutionary radiation and geological period of mass extinction. </w:t>
      </w:r>
    </w:p>
    <w:p w14:paraId="58F1A3C2" w14:textId="477A9721" w:rsidR="00917AC9" w:rsidRDefault="00917AC9" w:rsidP="00917AC9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50499F1" wp14:editId="5C927AEE">
            <wp:extent cx="710565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A05" w14:textId="77777777" w:rsidR="00917AC9" w:rsidRDefault="00917AC9" w:rsidP="00917AC9">
      <w:pPr>
        <w:pStyle w:val="Default"/>
        <w:rPr>
          <w:sz w:val="23"/>
          <w:szCs w:val="23"/>
        </w:rPr>
      </w:pPr>
    </w:p>
    <w:p w14:paraId="0AE0486D" w14:textId="77777777" w:rsidR="00917AC9" w:rsidRDefault="00917AC9" w:rsidP="00917AC9">
      <w:pPr>
        <w:pStyle w:val="Default"/>
        <w:rPr>
          <w:sz w:val="23"/>
          <w:szCs w:val="23"/>
        </w:rPr>
      </w:pPr>
    </w:p>
    <w:p w14:paraId="1E029588" w14:textId="10042A87" w:rsidR="00917AC9" w:rsidRDefault="00917AC9" w:rsidP="00917AC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Evolutionary radiation: __________________________________________________________________ </w:t>
      </w:r>
    </w:p>
    <w:p w14:paraId="0B103ADE" w14:textId="77777777" w:rsidR="00917AC9" w:rsidRDefault="00917AC9" w:rsidP="00917AC9">
      <w:pPr>
        <w:rPr>
          <w:sz w:val="23"/>
          <w:szCs w:val="23"/>
        </w:rPr>
      </w:pPr>
    </w:p>
    <w:p w14:paraId="4091235D" w14:textId="77777777" w:rsidR="00917AC9" w:rsidRDefault="00917AC9" w:rsidP="00917AC9">
      <w:pPr>
        <w:rPr>
          <w:sz w:val="23"/>
          <w:szCs w:val="23"/>
        </w:rPr>
      </w:pPr>
    </w:p>
    <w:p w14:paraId="316496EF" w14:textId="594726BB" w:rsidR="00917AC9" w:rsidRPr="00917AC9" w:rsidRDefault="00917AC9" w:rsidP="00917AC9">
      <w:pPr>
        <w:rPr>
          <w:rFonts w:ascii="Times New Roman" w:hAnsi="Times New Roman" w:cs="Times New Roman"/>
          <w:sz w:val="24"/>
          <w:szCs w:val="24"/>
        </w:rPr>
      </w:pPr>
      <w:r>
        <w:rPr>
          <w:sz w:val="23"/>
          <w:szCs w:val="23"/>
        </w:rPr>
        <w:t>Mass extinction: _______________________________________________________________________</w:t>
      </w:r>
    </w:p>
    <w:p w14:paraId="69E90F72" w14:textId="77777777" w:rsidR="00917AC9" w:rsidRPr="00240D58" w:rsidRDefault="00917AC9">
      <w:pPr>
        <w:rPr>
          <w:rFonts w:ascii="Times New Roman" w:hAnsi="Times New Roman" w:cs="Times New Roman"/>
          <w:sz w:val="24"/>
          <w:szCs w:val="24"/>
        </w:rPr>
      </w:pPr>
    </w:p>
    <w:sectPr w:rsidR="00917AC9" w:rsidRPr="00240D58" w:rsidSect="007674DA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01932"/>
    <w:multiLevelType w:val="hybridMultilevel"/>
    <w:tmpl w:val="7284A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EF"/>
    <w:rsid w:val="000A26F9"/>
    <w:rsid w:val="00240D58"/>
    <w:rsid w:val="004822AF"/>
    <w:rsid w:val="007674DA"/>
    <w:rsid w:val="008B01D6"/>
    <w:rsid w:val="00917AC9"/>
    <w:rsid w:val="00D03E31"/>
    <w:rsid w:val="00D655EF"/>
    <w:rsid w:val="00E614EE"/>
    <w:rsid w:val="00E6385B"/>
    <w:rsid w:val="00EF5E1A"/>
    <w:rsid w:val="00F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6B9D"/>
  <w15:chartTrackingRefBased/>
  <w15:docId w15:val="{206E1A6C-A1E7-4F60-A574-E0120678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6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6F9"/>
    <w:rPr>
      <w:rFonts w:ascii="Segoe UI" w:hAnsi="Segoe UI" w:cs="Segoe UI"/>
      <w:sz w:val="18"/>
      <w:szCs w:val="18"/>
    </w:rPr>
  </w:style>
  <w:style w:type="character" w:customStyle="1" w:styleId="mceitemhiddenspellword">
    <w:name w:val="mceitemhiddenspellword"/>
    <w:basedOn w:val="DefaultParagraphFont"/>
    <w:rsid w:val="004822AF"/>
  </w:style>
  <w:style w:type="character" w:styleId="Strong">
    <w:name w:val="Strong"/>
    <w:basedOn w:val="DefaultParagraphFont"/>
    <w:uiPriority w:val="22"/>
    <w:qFormat/>
    <w:rsid w:val="004822AF"/>
    <w:rPr>
      <w:b/>
      <w:bCs/>
    </w:rPr>
  </w:style>
  <w:style w:type="paragraph" w:styleId="ListParagraph">
    <w:name w:val="List Paragraph"/>
    <w:basedOn w:val="Normal"/>
    <w:uiPriority w:val="34"/>
    <w:qFormat/>
    <w:rsid w:val="00240D58"/>
    <w:pPr>
      <w:ind w:left="720"/>
      <w:contextualSpacing/>
    </w:pPr>
  </w:style>
  <w:style w:type="paragraph" w:customStyle="1" w:styleId="Default">
    <w:name w:val="Default"/>
    <w:rsid w:val="00917A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B324562498D44B98EC2ABE5D9CD59" ma:contentTypeVersion="33" ma:contentTypeDescription="Create a new document." ma:contentTypeScope="" ma:versionID="463c2dccc99a7afa08999d09c1a6bdee">
  <xsd:schema xmlns:xsd="http://www.w3.org/2001/XMLSchema" xmlns:xs="http://www.w3.org/2001/XMLSchema" xmlns:p="http://schemas.microsoft.com/office/2006/metadata/properties" xmlns:ns3="b9306f95-88d7-4674-bd74-ced2435919e5" xmlns:ns4="2ee2073b-28d7-4525-9f60-4424def2b9b5" targetNamespace="http://schemas.microsoft.com/office/2006/metadata/properties" ma:root="true" ma:fieldsID="09303064831207c0284db4b20e9cd9ae" ns3:_="" ns4:_="">
    <xsd:import namespace="b9306f95-88d7-4674-bd74-ced2435919e5"/>
    <xsd:import namespace="2ee2073b-28d7-4525-9f60-4424def2b9b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Distribution_Groups" minOccurs="0"/>
                <xsd:element ref="ns3:LMS_Mapping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06f95-88d7-4674-bd74-ced2435919e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2073b-28d7-4525-9f60-4424def2b9b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_Mappings xmlns="b9306f95-88d7-4674-bd74-ced2435919e5" xsi:nil="true"/>
    <Is_Collaboration_Space_Locked xmlns="b9306f95-88d7-4674-bd74-ced2435919e5" xsi:nil="true"/>
    <Has_Teacher_Only_SectionGroup xmlns="b9306f95-88d7-4674-bd74-ced2435919e5" xsi:nil="true"/>
    <Owner xmlns="b9306f95-88d7-4674-bd74-ced2435919e5">
      <UserInfo>
        <DisplayName/>
        <AccountId xsi:nil="true"/>
        <AccountType/>
      </UserInfo>
    </Owner>
    <Students xmlns="b9306f95-88d7-4674-bd74-ced2435919e5">
      <UserInfo>
        <DisplayName/>
        <AccountId xsi:nil="true"/>
        <AccountType/>
      </UserInfo>
    </Students>
    <AppVersion xmlns="b9306f95-88d7-4674-bd74-ced2435919e5" xsi:nil="true"/>
    <Invited_Students xmlns="b9306f95-88d7-4674-bd74-ced2435919e5" xsi:nil="true"/>
    <FolderType xmlns="b9306f95-88d7-4674-bd74-ced2435919e5" xsi:nil="true"/>
    <CultureName xmlns="b9306f95-88d7-4674-bd74-ced2435919e5" xsi:nil="true"/>
    <Templates xmlns="b9306f95-88d7-4674-bd74-ced2435919e5" xsi:nil="true"/>
    <Math_Settings xmlns="b9306f95-88d7-4674-bd74-ced2435919e5" xsi:nil="true"/>
    <Self_Registration_Enabled xmlns="b9306f95-88d7-4674-bd74-ced2435919e5" xsi:nil="true"/>
    <Distribution_Groups xmlns="b9306f95-88d7-4674-bd74-ced2435919e5" xsi:nil="true"/>
    <Invited_Teachers xmlns="b9306f95-88d7-4674-bd74-ced2435919e5" xsi:nil="true"/>
    <TeamsChannelId xmlns="b9306f95-88d7-4674-bd74-ced2435919e5" xsi:nil="true"/>
    <IsNotebookLocked xmlns="b9306f95-88d7-4674-bd74-ced2435919e5" xsi:nil="true"/>
    <DefaultSectionNames xmlns="b9306f95-88d7-4674-bd74-ced2435919e5" xsi:nil="true"/>
    <NotebookType xmlns="b9306f95-88d7-4674-bd74-ced2435919e5" xsi:nil="true"/>
    <Teachers xmlns="b9306f95-88d7-4674-bd74-ced2435919e5">
      <UserInfo>
        <DisplayName/>
        <AccountId xsi:nil="true"/>
        <AccountType/>
      </UserInfo>
    </Teachers>
    <Student_Groups xmlns="b9306f95-88d7-4674-bd74-ced2435919e5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C66F0C08-207C-4342-B2BB-7FC5AE367F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400378-B6F1-4B6D-84EE-7700EE1CB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06f95-88d7-4674-bd74-ced2435919e5"/>
    <ds:schemaRef ds:uri="2ee2073b-28d7-4525-9f60-4424def2b9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84904-0F9B-4041-A44E-486A9EF3E04E}">
  <ds:schemaRefs>
    <ds:schemaRef ds:uri="http://schemas.microsoft.com/office/2006/metadata/properties"/>
    <ds:schemaRef ds:uri="http://schemas.microsoft.com/office/infopath/2007/PartnerControls"/>
    <ds:schemaRef ds:uri="b9306f95-88d7-4674-bd74-ced2435919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Stewart (slee286)</dc:creator>
  <cp:keywords/>
  <dc:description/>
  <cp:lastModifiedBy>Emma N</cp:lastModifiedBy>
  <cp:revision>2</cp:revision>
  <cp:lastPrinted>2020-06-26T00:04:00Z</cp:lastPrinted>
  <dcterms:created xsi:type="dcterms:W3CDTF">2021-07-21T11:04:00Z</dcterms:created>
  <dcterms:modified xsi:type="dcterms:W3CDTF">2021-07-21T11:04:00Z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0x010100767B324562498D44B98EC2ABE5D9CD59</vt:lpwstr>
  </property>
</Properties>
</file>