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Privacy Policy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 StreetEats your privacy matters to us. We respect our customers and their right to know what happens to the data you give us.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privacy policy contains the following: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Who we are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data we collect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we use personal information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Our legal basis for processing your personal data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When do we share personal information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Where do we store and process personal data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do we secure personal data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Your rights in relation to personal data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to contact us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privacy policy applies to personal data you submit via the contact and feedback forms on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https://www.street-eats.co.uk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personal data you send to info@street-eats.co.uk.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Please read this privacy policy carefully and contact us if you have any questions or concerns about our privacy practices.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Who we are?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are StreetEats. A cateering service for Weddings, Supperclubs and Corporate meetings.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can contact us: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info@street-eats.co.uk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Phone Number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data controller is: Michael Chartlon and can be reached with the contact details above.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What information do we collect?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personal information we collect is: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 Name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 Address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Address/Corporate Address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collect this via: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Contact Form on our website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Feedback Form on our website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Via email when personal data is given during correspondance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process personal and financial data when creating invoices for our services.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How do we use personal information?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Communication via email, phone and in person with clients to arrange cateering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Addresses to deliver food, equipment, set-up for cateered events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Bank details to create invoices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What legal basis do we have for processing your personal data?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contract - we require your name, address to provide the cateering service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consent - if you haven't agreed to a service/contract with us you have the right to as for your personal details to be withdrawn or ask for more information on how we process your personal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When do we share personal data?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would only share your personal data with your consent.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treat personal data confidentially.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example, if we ask for your feedback to use as a testimony on our website we will ask to use your name (choice of first or full name). Or ask if we can share a tweet or facebook post with information/pictures of the service we provided.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Where do we store and process personal data?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do not process data outside of the U.K.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How do we secure personal data?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do not store your personal information on a database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Access to personal information is only accessible to the data controller unless you have explicity given consent for the data to be shared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How long do we keep your personal data for?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only keep your personal data for as long as we are in your service for a catteering event with the exception of: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have given us explicit consent to share your data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have asked for your personal data to be removed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GDPR require we only retain data for no longer than reasonably necessary.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When removing your personal data, we will remove it from email, any contact information in our phones, destroy paper records if not required by law.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Your rights in relation to personal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Under GDPR you have the right to access and control your personal data. This includes: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Access to your personal information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Correcting or deleting your personal data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Withdrawal of consent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Restriction of processing and objection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Lodging a complaint with the with the Information Commissioner's office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You can exercise this rights by contacting streetEats via: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info@street-eats.co.uk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 us what rights you wish to express and we will do so if it is not limited (see below).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Your rights may be limited if fulfilling your request may expose personal data aout another person or asked to delete data which we are required to keep by law.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How to contact us?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 you have any questions or concerns you can contact us in the following ways: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info@street-eats.co.uk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Use of cookies and other technologies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Cookies are in use on this website.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What are cookies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Cookies are small pieces of text sent by your web browser by a website you visit. A cookie file is stored in your web browser and allows StreetEats or a third-party to recognize you and make your next visit easier and the StreetEats website more useful to you.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Cookies can be "persistent" or "session" cookies.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How StreetEats uses cookies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When you use and access the StreetEats, we may place a number of cookie files in your web browser,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use cookies for the following purposes: social media plugins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use both session and persistent cookies on the StreetEats website.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These cookies are Third-party cookies from the following companies: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Twitter - More information here: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https://developer.twitter.com/en/docs/twitter-for-websites/privacy.html</w:t>
        </w:r>
      </w:hyperlink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Facebook - More information here: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https://www.facebook.com/policies/cookies/</w:t>
        </w:r>
      </w:hyperlink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Instagram - More information here: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https://help.instagram.com/1896641480634370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7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twitter.com/en/docs/twitter-for-websites/privacy.html" Id="docRId1" Type="http://schemas.openxmlformats.org/officeDocument/2006/relationships/hyperlink" /><Relationship TargetMode="External" Target="https://help.instagram.com/1896641480634370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street-eats.co.uk/" Id="docRId0" Type="http://schemas.openxmlformats.org/officeDocument/2006/relationships/hyperlink" /><Relationship TargetMode="External" Target="https://www.facebook.com/policies/cookies/" Id="docRId2" Type="http://schemas.openxmlformats.org/officeDocument/2006/relationships/hyperlink" /><Relationship Target="numbering.xml" Id="docRId4" Type="http://schemas.openxmlformats.org/officeDocument/2006/relationships/numbering" /></Relationships>
</file>